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456A4" w14:textId="77777777" w:rsidR="001A0F10" w:rsidRDefault="00352911">
      <w:pPr>
        <w:widowControl/>
        <w:jc w:val="left"/>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附件6</w:t>
      </w:r>
    </w:p>
    <w:p w14:paraId="1E8CB469" w14:textId="77777777" w:rsidR="001A0F10" w:rsidRDefault="00352911">
      <w:pPr>
        <w:spacing w:line="5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云南中医药大学采购需求表</w:t>
      </w:r>
    </w:p>
    <w:p w14:paraId="16F1EA07" w14:textId="77777777" w:rsidR="001A0F10" w:rsidRDefault="00352911">
      <w:pPr>
        <w:pStyle w:val="a0"/>
        <w:jc w:val="center"/>
        <w:rPr>
          <w:b/>
          <w:bCs/>
          <w:sz w:val="24"/>
          <w:szCs w:val="24"/>
        </w:rPr>
      </w:pPr>
      <w:r>
        <w:rPr>
          <w:rFonts w:hint="eastAsia"/>
          <w:b/>
          <w:bCs/>
          <w:sz w:val="24"/>
          <w:szCs w:val="24"/>
        </w:rPr>
        <w:t>（本表请双面打印）</w:t>
      </w:r>
    </w:p>
    <w:tbl>
      <w:tblPr>
        <w:tblpPr w:leftFromText="180" w:rightFromText="180" w:vertAnchor="page" w:horzAnchor="page" w:tblpXSpec="center" w:tblpY="3198"/>
        <w:tblOverlap w:val="never"/>
        <w:tblW w:w="10822" w:type="dxa"/>
        <w:jc w:val="center"/>
        <w:tblLayout w:type="fixed"/>
        <w:tblLook w:val="04A0" w:firstRow="1" w:lastRow="0" w:firstColumn="1" w:lastColumn="0" w:noHBand="0" w:noVBand="1"/>
      </w:tblPr>
      <w:tblGrid>
        <w:gridCol w:w="775"/>
        <w:gridCol w:w="45"/>
        <w:gridCol w:w="1620"/>
        <w:gridCol w:w="80"/>
        <w:gridCol w:w="805"/>
        <w:gridCol w:w="44"/>
        <w:gridCol w:w="567"/>
        <w:gridCol w:w="567"/>
        <w:gridCol w:w="425"/>
        <w:gridCol w:w="1984"/>
        <w:gridCol w:w="284"/>
        <w:gridCol w:w="709"/>
        <w:gridCol w:w="130"/>
        <w:gridCol w:w="1429"/>
        <w:gridCol w:w="142"/>
        <w:gridCol w:w="1216"/>
      </w:tblGrid>
      <w:tr w:rsidR="001A0F10" w14:paraId="2DCEC506" w14:textId="77777777" w:rsidTr="001065A9">
        <w:trPr>
          <w:trHeight w:val="608"/>
          <w:jc w:val="center"/>
        </w:trPr>
        <w:tc>
          <w:tcPr>
            <w:tcW w:w="1082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59ABC5C4" w14:textId="77777777" w:rsidR="001A0F10" w:rsidRDefault="00352911">
            <w:pPr>
              <w:jc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采购项目基本情况</w:t>
            </w:r>
          </w:p>
        </w:tc>
      </w:tr>
      <w:tr w:rsidR="001A0F10" w14:paraId="2A706664" w14:textId="77777777" w:rsidTr="00FF6EBE">
        <w:trPr>
          <w:trHeight w:val="440"/>
          <w:jc w:val="center"/>
        </w:trPr>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694255" w14:textId="77777777" w:rsidR="001A0F10" w:rsidRDefault="0035291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采购部门（单位  盖章）</w:t>
            </w:r>
          </w:p>
        </w:tc>
        <w:tc>
          <w:tcPr>
            <w:tcW w:w="19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2297D7" w14:textId="3D8E278F" w:rsidR="001A0F10" w:rsidRDefault="001065A9">
            <w:pPr>
              <w:widowControl/>
              <w:jc w:val="left"/>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信息学院</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27C860"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采购经办人姓名及电话</w:t>
            </w:r>
          </w:p>
        </w:tc>
        <w:tc>
          <w:tcPr>
            <w:tcW w:w="36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C3F10B2" w14:textId="4372330A" w:rsidR="001A0F10" w:rsidRDefault="001065A9">
            <w:pP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杨福华1</w:t>
            </w:r>
            <w:r>
              <w:rPr>
                <w:rFonts w:ascii="等线" w:eastAsia="等线" w:hAnsi="等线" w:cs="等线"/>
                <w:color w:val="000000"/>
                <w:kern w:val="0"/>
                <w:sz w:val="22"/>
                <w:szCs w:val="22"/>
                <w:lang w:bidi="ar"/>
              </w:rPr>
              <w:t>8487287570</w:t>
            </w:r>
          </w:p>
        </w:tc>
      </w:tr>
      <w:tr w:rsidR="001A0F10" w14:paraId="01791F1C" w14:textId="77777777" w:rsidTr="001065A9">
        <w:trPr>
          <w:trHeight w:val="509"/>
          <w:jc w:val="center"/>
        </w:trPr>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514C91E" w14:textId="77777777" w:rsidR="001A0F10" w:rsidRDefault="00352911">
            <w:pPr>
              <w:widowControl/>
              <w:jc w:val="left"/>
              <w:textAlignment w:val="center"/>
              <w:rPr>
                <w:rFonts w:ascii="等线" w:eastAsia="等线" w:hAnsi="等线" w:cs="等线"/>
                <w:color w:val="000000"/>
                <w:sz w:val="22"/>
                <w:szCs w:val="22"/>
              </w:rPr>
            </w:pPr>
            <w:r>
              <w:rPr>
                <w:rFonts w:ascii="等线" w:eastAsia="等线" w:hAnsi="等线" w:cs="等线" w:hint="eastAsia"/>
                <w:color w:val="000000"/>
                <w:sz w:val="22"/>
                <w:szCs w:val="22"/>
              </w:rPr>
              <w:t>采购项目名称</w:t>
            </w:r>
          </w:p>
        </w:tc>
        <w:tc>
          <w:tcPr>
            <w:tcW w:w="830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97465FA" w14:textId="5150A89C" w:rsidR="001A0F10" w:rsidRDefault="001065A9">
            <w:pPr>
              <w:jc w:val="center"/>
              <w:rPr>
                <w:rFonts w:ascii="等线" w:eastAsia="等线" w:hAnsi="等线" w:cs="等线"/>
                <w:color w:val="000000"/>
                <w:sz w:val="22"/>
                <w:szCs w:val="22"/>
              </w:rPr>
            </w:pPr>
            <w:r w:rsidRPr="00B00CC7">
              <w:rPr>
                <w:rFonts w:ascii="等线" w:eastAsia="等线" w:hAnsi="等线" w:cs="等线" w:hint="eastAsia"/>
                <w:color w:val="000000"/>
                <w:sz w:val="22"/>
                <w:szCs w:val="22"/>
              </w:rPr>
              <w:t>智慧中药嵌入式物联网实训实验室</w:t>
            </w:r>
          </w:p>
        </w:tc>
      </w:tr>
      <w:tr w:rsidR="001A0F10" w14:paraId="41487717" w14:textId="77777777" w:rsidTr="001065A9">
        <w:trPr>
          <w:trHeight w:val="1309"/>
          <w:jc w:val="center"/>
        </w:trPr>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AB2F3E" w14:textId="77777777" w:rsidR="001A0F10" w:rsidRDefault="0035291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采购项目必要性、可行性说明</w:t>
            </w:r>
          </w:p>
        </w:tc>
        <w:tc>
          <w:tcPr>
            <w:tcW w:w="830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8402E99" w14:textId="2D078EAB" w:rsidR="001A0F10" w:rsidRDefault="001065A9" w:rsidP="001065A9">
            <w:pPr>
              <w:ind w:firstLineChars="200" w:firstLine="440"/>
              <w:jc w:val="left"/>
              <w:rPr>
                <w:rFonts w:ascii="等线" w:eastAsia="等线" w:hAnsi="等线" w:cs="等线"/>
                <w:color w:val="000000"/>
                <w:sz w:val="22"/>
                <w:szCs w:val="22"/>
              </w:rPr>
            </w:pPr>
            <w:r w:rsidRPr="001065A9">
              <w:rPr>
                <w:rFonts w:ascii="等线" w:eastAsia="等线" w:hAnsi="等线" w:cs="等线" w:hint="eastAsia"/>
                <w:color w:val="000000"/>
                <w:sz w:val="22"/>
                <w:szCs w:val="22"/>
              </w:rPr>
              <w:t>嵌入式</w:t>
            </w:r>
            <w:r>
              <w:rPr>
                <w:rFonts w:ascii="等线" w:eastAsia="等线" w:hAnsi="等线" w:cs="等线" w:hint="eastAsia"/>
                <w:color w:val="000000"/>
                <w:sz w:val="22"/>
                <w:szCs w:val="22"/>
              </w:rPr>
              <w:t>、物联网</w:t>
            </w:r>
            <w:r w:rsidRPr="001065A9">
              <w:rPr>
                <w:rFonts w:ascii="等线" w:eastAsia="等线" w:hAnsi="等线" w:cs="等线" w:hint="eastAsia"/>
                <w:color w:val="000000"/>
                <w:sz w:val="22"/>
                <w:szCs w:val="22"/>
              </w:rPr>
              <w:t>系统课程一直是各级高校相关专业教学体系极为重要的教学内容，随着智能制造、工业4.0、物联网等领域的兴起，该课程在人才培养计划中显得尤其重要。结合我院，现有实验设备严重老化，不能满足现有专业正常教学的实际情况。根据专业建设与发展的需要，为强化实践教学，提升学生实操技能，从而达到良好的教学效果，满足专业发展和课程体系需求，打造一个功能完备并集实验、教学、实训一体的综合性</w:t>
            </w:r>
            <w:r>
              <w:rPr>
                <w:rFonts w:ascii="等线" w:eastAsia="等线" w:hAnsi="等线" w:cs="等线" w:hint="eastAsia"/>
                <w:color w:val="000000"/>
                <w:sz w:val="22"/>
                <w:szCs w:val="22"/>
              </w:rPr>
              <w:t>智慧中药嵌入式物联网</w:t>
            </w:r>
            <w:r w:rsidRPr="001065A9">
              <w:rPr>
                <w:rFonts w:ascii="等线" w:eastAsia="等线" w:hAnsi="等线" w:cs="等线" w:hint="eastAsia"/>
                <w:color w:val="000000"/>
                <w:sz w:val="22"/>
                <w:szCs w:val="22"/>
              </w:rPr>
              <w:t>系统实验室，显得迫在眉睫。</w:t>
            </w:r>
          </w:p>
        </w:tc>
      </w:tr>
      <w:tr w:rsidR="001A0F10" w14:paraId="57E625A4" w14:textId="77777777" w:rsidTr="001065A9">
        <w:trPr>
          <w:trHeight w:val="509"/>
          <w:jc w:val="center"/>
        </w:trPr>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0D84D6" w14:textId="77777777" w:rsidR="001A0F10" w:rsidRDefault="00352911">
            <w:pPr>
              <w:widowControl/>
              <w:jc w:val="left"/>
              <w:textAlignment w:val="center"/>
              <w:rPr>
                <w:rFonts w:ascii="等线" w:eastAsia="等线" w:hAnsi="等线" w:cs="等线"/>
                <w:color w:val="000000"/>
                <w:sz w:val="22"/>
                <w:szCs w:val="22"/>
              </w:rPr>
            </w:pPr>
            <w:r>
              <w:rPr>
                <w:rFonts w:ascii="等线" w:eastAsia="等线" w:hAnsi="等线" w:cs="等线" w:hint="eastAsia"/>
                <w:color w:val="000000"/>
                <w:sz w:val="22"/>
                <w:szCs w:val="22"/>
              </w:rPr>
              <w:t>采购预算（元）</w:t>
            </w:r>
          </w:p>
        </w:tc>
        <w:tc>
          <w:tcPr>
            <w:tcW w:w="830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5ADCEDF" w14:textId="32DD452D" w:rsidR="001A0F10" w:rsidRDefault="001065A9">
            <w:pPr>
              <w:jc w:val="center"/>
              <w:rPr>
                <w:rFonts w:ascii="等线" w:eastAsia="等线" w:hAnsi="等线" w:cs="等线"/>
                <w:color w:val="000000"/>
                <w:sz w:val="22"/>
                <w:szCs w:val="22"/>
              </w:rPr>
            </w:pPr>
            <w:r>
              <w:rPr>
                <w:rFonts w:ascii="等线" w:eastAsia="等线" w:hAnsi="等线" w:cs="等线" w:hint="eastAsia"/>
                <w:color w:val="000000"/>
                <w:sz w:val="22"/>
                <w:szCs w:val="22"/>
              </w:rPr>
              <w:t>9</w:t>
            </w:r>
            <w:r>
              <w:rPr>
                <w:rFonts w:ascii="等线" w:eastAsia="等线" w:hAnsi="等线" w:cs="等线"/>
                <w:color w:val="000000"/>
                <w:sz w:val="22"/>
                <w:szCs w:val="22"/>
              </w:rPr>
              <w:t>99900</w:t>
            </w:r>
            <w:r w:rsidR="009E484B">
              <w:rPr>
                <w:rFonts w:ascii="等线" w:eastAsia="等线" w:hAnsi="等线" w:cs="等线" w:hint="eastAsia"/>
                <w:color w:val="000000"/>
                <w:sz w:val="22"/>
                <w:szCs w:val="22"/>
              </w:rPr>
              <w:t>.00</w:t>
            </w:r>
          </w:p>
        </w:tc>
      </w:tr>
      <w:tr w:rsidR="001A0F10" w14:paraId="0D94244C" w14:textId="77777777" w:rsidTr="001065A9">
        <w:trPr>
          <w:trHeight w:val="410"/>
          <w:jc w:val="center"/>
        </w:trPr>
        <w:tc>
          <w:tcPr>
            <w:tcW w:w="1082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333EDC3F"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sz w:val="22"/>
                <w:szCs w:val="22"/>
              </w:rPr>
              <w:t xml:space="preserve">                                    </w:t>
            </w:r>
            <w:r>
              <w:rPr>
                <w:rFonts w:ascii="等线" w:eastAsia="等线" w:hAnsi="等线" w:cs="等线" w:hint="eastAsia"/>
                <w:b/>
                <w:bCs/>
                <w:color w:val="000000"/>
                <w:sz w:val="22"/>
                <w:szCs w:val="22"/>
              </w:rPr>
              <w:t xml:space="preserve">  采购明细清单</w:t>
            </w:r>
            <w:r>
              <w:rPr>
                <w:rFonts w:ascii="等线" w:eastAsia="等线" w:hAnsi="等线" w:cs="等线" w:hint="eastAsia"/>
                <w:color w:val="000000"/>
                <w:sz w:val="22"/>
                <w:szCs w:val="22"/>
              </w:rPr>
              <w:t>（如不够填写，可按此格式另行加页填写）</w:t>
            </w:r>
          </w:p>
        </w:tc>
      </w:tr>
      <w:tr w:rsidR="001A0F10" w14:paraId="6778C39D" w14:textId="77777777" w:rsidTr="001065A9">
        <w:trPr>
          <w:trHeight w:val="786"/>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12F0F" w14:textId="77777777" w:rsidR="001A0F10" w:rsidRDefault="0035291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序号</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B715CF"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sz w:val="22"/>
                <w:szCs w:val="22"/>
              </w:rPr>
              <w:t>采购标的名称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8B5B"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sz w:val="22"/>
                <w:szCs w:val="22"/>
              </w:rPr>
              <w:t>是否进口</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ADDC7"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sz w:val="22"/>
                <w:szCs w:val="22"/>
              </w:rPr>
              <w:t>计量</w:t>
            </w:r>
          </w:p>
          <w:p w14:paraId="21EAEC38"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sz w:val="22"/>
                <w:szCs w:val="22"/>
              </w:rPr>
              <w:t>单位</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74DA6A"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sz w:val="22"/>
                <w:szCs w:val="22"/>
              </w:rPr>
              <w:t>单价（元）</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EBE595"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sz w:val="22"/>
                <w:szCs w:val="22"/>
              </w:rPr>
              <w:t>数量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D34D23"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sz w:val="22"/>
                <w:szCs w:val="22"/>
              </w:rPr>
              <w:t>预算金额（元）</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3008C" w14:textId="77777777" w:rsidR="001A0F10" w:rsidRDefault="00352911">
            <w:pPr>
              <w:jc w:val="center"/>
              <w:rPr>
                <w:rFonts w:ascii="等线" w:eastAsia="等线" w:hAnsi="等线" w:cs="等线"/>
                <w:color w:val="000000"/>
                <w:sz w:val="22"/>
                <w:szCs w:val="22"/>
              </w:rPr>
            </w:pPr>
            <w:r>
              <w:rPr>
                <w:rFonts w:ascii="等线" w:eastAsia="等线" w:hAnsi="等线" w:cs="等线" w:hint="eastAsia"/>
                <w:color w:val="000000"/>
                <w:sz w:val="22"/>
                <w:szCs w:val="22"/>
              </w:rPr>
              <w:t>使用方向（科研、教学、行政、后勤）</w:t>
            </w:r>
          </w:p>
        </w:tc>
      </w:tr>
      <w:tr w:rsidR="00A464F9" w14:paraId="75E0A571" w14:textId="77777777" w:rsidTr="001065A9">
        <w:trPr>
          <w:trHeight w:val="41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54630" w14:textId="77777777" w:rsidR="00A464F9" w:rsidRDefault="00A464F9" w:rsidP="00A464F9">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1</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2926559" w14:textId="7C75088F" w:rsidR="00A464F9" w:rsidRDefault="00A464F9" w:rsidP="00A464F9">
            <w:pPr>
              <w:jc w:val="center"/>
              <w:rPr>
                <w:rFonts w:ascii="等线" w:eastAsia="等线" w:hAnsi="等线" w:cs="等线"/>
                <w:color w:val="000000"/>
                <w:sz w:val="22"/>
                <w:szCs w:val="22"/>
              </w:rPr>
            </w:pPr>
            <w:r w:rsidRPr="001065A9">
              <w:rPr>
                <w:rFonts w:ascii="等线" w:eastAsia="等线" w:hAnsi="等线" w:cs="等线" w:hint="eastAsia"/>
                <w:color w:val="000000"/>
                <w:sz w:val="22"/>
                <w:szCs w:val="22"/>
              </w:rPr>
              <w:t>多核心嵌入式技术教学科研平台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6CCDF" w14:textId="7BBFFA01"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否</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E29B5" w14:textId="14FFBBB2"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套</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02BC0C" w14:textId="1F859296" w:rsidR="00A464F9" w:rsidRDefault="00A464F9" w:rsidP="00A464F9">
            <w:pPr>
              <w:jc w:val="center"/>
              <w:rPr>
                <w:rFonts w:ascii="等线" w:eastAsia="等线" w:hAnsi="等线" w:cs="等线"/>
                <w:color w:val="000000"/>
                <w:sz w:val="22"/>
                <w:szCs w:val="22"/>
              </w:rPr>
            </w:pPr>
            <w:r>
              <w:rPr>
                <w:rFonts w:hint="eastAsia"/>
                <w:color w:val="000000"/>
                <w:sz w:val="20"/>
                <w:szCs w:val="20"/>
              </w:rPr>
              <w:t>11200</w:t>
            </w:r>
            <w:r w:rsidR="009E484B">
              <w:rPr>
                <w:rFonts w:hint="eastAsia"/>
                <w:color w:val="000000"/>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F51A82" w14:textId="0AB5BE20"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3</w:t>
            </w:r>
            <w:r>
              <w:rPr>
                <w:rFonts w:ascii="等线" w:eastAsia="等线" w:hAnsi="等线" w:cs="等线"/>
                <w:color w:val="000000"/>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06DAB2" w14:textId="0C7603E4" w:rsidR="00A464F9" w:rsidRDefault="00A464F9" w:rsidP="00A464F9">
            <w:pPr>
              <w:jc w:val="center"/>
              <w:rPr>
                <w:rFonts w:ascii="等线" w:eastAsia="等线" w:hAnsi="等线" w:cs="等线"/>
                <w:color w:val="000000"/>
                <w:sz w:val="22"/>
                <w:szCs w:val="22"/>
              </w:rPr>
            </w:pPr>
            <w:r>
              <w:rPr>
                <w:rFonts w:hint="eastAsia"/>
                <w:color w:val="000000"/>
                <w:sz w:val="20"/>
                <w:szCs w:val="20"/>
              </w:rPr>
              <w:t>336000</w:t>
            </w:r>
            <w:r w:rsidR="009E484B">
              <w:rPr>
                <w:rFonts w:hint="eastAsia"/>
                <w:color w:val="000000"/>
                <w:sz w:val="20"/>
                <w:szCs w:val="20"/>
              </w:rPr>
              <w:t>.00</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0C70A" w14:textId="658C5AF2"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教学</w:t>
            </w:r>
          </w:p>
        </w:tc>
      </w:tr>
      <w:tr w:rsidR="00A464F9" w14:paraId="18A28ADD" w14:textId="77777777" w:rsidTr="00330D3D">
        <w:trPr>
          <w:trHeight w:val="41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7E5F3" w14:textId="77777777" w:rsidR="00A464F9" w:rsidRDefault="00A464F9" w:rsidP="00A464F9">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2</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97D6587" w14:textId="529547C0" w:rsidR="00A464F9" w:rsidRDefault="00A464F9" w:rsidP="00A464F9">
            <w:pPr>
              <w:jc w:val="center"/>
              <w:rPr>
                <w:rFonts w:ascii="等线" w:eastAsia="等线" w:hAnsi="等线" w:cs="等线"/>
                <w:color w:val="000000"/>
                <w:sz w:val="22"/>
                <w:szCs w:val="22"/>
              </w:rPr>
            </w:pPr>
            <w:r w:rsidRPr="001065A9">
              <w:rPr>
                <w:rFonts w:ascii="等线" w:eastAsia="等线" w:hAnsi="等线" w:cs="等线" w:hint="eastAsia"/>
                <w:color w:val="000000"/>
                <w:sz w:val="22"/>
                <w:szCs w:val="22"/>
              </w:rPr>
              <w:t>嵌入式人工智能平台</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AACEC79" w14:textId="4C4D2A68" w:rsidR="00A464F9" w:rsidRDefault="00A464F9" w:rsidP="00A464F9">
            <w:pPr>
              <w:jc w:val="center"/>
              <w:rPr>
                <w:rFonts w:ascii="等线" w:eastAsia="等线" w:hAnsi="等线" w:cs="等线"/>
                <w:color w:val="000000"/>
                <w:sz w:val="22"/>
                <w:szCs w:val="22"/>
              </w:rPr>
            </w:pPr>
            <w:r w:rsidRPr="00492A39">
              <w:rPr>
                <w:rFonts w:ascii="等线" w:eastAsia="等线" w:hAnsi="等线" w:cs="等线" w:hint="eastAsia"/>
                <w:color w:val="000000"/>
                <w:sz w:val="22"/>
                <w:szCs w:val="22"/>
              </w:rPr>
              <w:t>否</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6F89E2C" w14:textId="796B5D00" w:rsidR="00A464F9" w:rsidRDefault="00A464F9" w:rsidP="00A464F9">
            <w:pPr>
              <w:jc w:val="center"/>
              <w:rPr>
                <w:rFonts w:ascii="等线" w:eastAsia="等线" w:hAnsi="等线" w:cs="等线"/>
                <w:color w:val="000000"/>
                <w:sz w:val="22"/>
                <w:szCs w:val="22"/>
              </w:rPr>
            </w:pPr>
            <w:r w:rsidRPr="002716EC">
              <w:rPr>
                <w:rFonts w:ascii="等线" w:eastAsia="等线" w:hAnsi="等线" w:cs="等线" w:hint="eastAsia"/>
                <w:color w:val="000000"/>
                <w:sz w:val="22"/>
                <w:szCs w:val="22"/>
              </w:rPr>
              <w:t>套</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D8CB03" w14:textId="6255527E" w:rsidR="00A464F9" w:rsidRDefault="00A464F9" w:rsidP="00A464F9">
            <w:pPr>
              <w:jc w:val="center"/>
              <w:rPr>
                <w:rFonts w:ascii="等线" w:eastAsia="等线" w:hAnsi="等线" w:cs="等线"/>
                <w:color w:val="000000"/>
                <w:sz w:val="22"/>
                <w:szCs w:val="22"/>
              </w:rPr>
            </w:pPr>
            <w:r>
              <w:rPr>
                <w:rFonts w:hint="eastAsia"/>
                <w:color w:val="000000"/>
                <w:sz w:val="20"/>
                <w:szCs w:val="20"/>
              </w:rPr>
              <w:t>39000</w:t>
            </w:r>
            <w:r w:rsidR="009E484B">
              <w:rPr>
                <w:rFonts w:hint="eastAsia"/>
                <w:color w:val="000000"/>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F10170" w14:textId="24406345"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D10D3E" w14:textId="267FFB4D" w:rsidR="00A464F9" w:rsidRDefault="00A464F9" w:rsidP="00A464F9">
            <w:pPr>
              <w:jc w:val="center"/>
              <w:rPr>
                <w:rFonts w:ascii="等线" w:eastAsia="等线" w:hAnsi="等线" w:cs="等线"/>
                <w:color w:val="000000"/>
                <w:sz w:val="22"/>
                <w:szCs w:val="22"/>
              </w:rPr>
            </w:pPr>
            <w:r>
              <w:rPr>
                <w:rFonts w:hint="eastAsia"/>
                <w:color w:val="000000"/>
                <w:sz w:val="20"/>
                <w:szCs w:val="20"/>
              </w:rPr>
              <w:t>39000</w:t>
            </w:r>
            <w:r w:rsidR="009E484B">
              <w:rPr>
                <w:rFonts w:hint="eastAsia"/>
                <w:color w:val="000000"/>
                <w:sz w:val="20"/>
                <w:szCs w:val="20"/>
              </w:rPr>
              <w:t>.00</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5B80D" w14:textId="4AFBB6D9"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教学</w:t>
            </w:r>
          </w:p>
        </w:tc>
      </w:tr>
      <w:tr w:rsidR="00A464F9" w14:paraId="49EF37EC" w14:textId="77777777" w:rsidTr="00330D3D">
        <w:trPr>
          <w:trHeight w:val="41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60658" w14:textId="77777777" w:rsidR="00A464F9" w:rsidRDefault="00A464F9" w:rsidP="00A464F9">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3</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1E3171" w14:textId="43EE76F4" w:rsidR="00A464F9" w:rsidRDefault="00A464F9" w:rsidP="00A464F9">
            <w:pPr>
              <w:jc w:val="center"/>
              <w:rPr>
                <w:rFonts w:ascii="等线" w:eastAsia="等线" w:hAnsi="等线" w:cs="等线"/>
                <w:color w:val="000000"/>
                <w:sz w:val="22"/>
                <w:szCs w:val="22"/>
              </w:rPr>
            </w:pPr>
            <w:r w:rsidRPr="001065A9">
              <w:rPr>
                <w:rFonts w:ascii="等线" w:eastAsia="等线" w:hAnsi="等线" w:cs="等线" w:hint="eastAsia"/>
                <w:color w:val="000000"/>
                <w:sz w:val="22"/>
                <w:szCs w:val="22"/>
              </w:rPr>
              <w:t>多种单片机试验箱</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95B7CDD" w14:textId="4760C703" w:rsidR="00A464F9" w:rsidRDefault="00A464F9" w:rsidP="00A464F9">
            <w:pPr>
              <w:jc w:val="center"/>
              <w:rPr>
                <w:rFonts w:ascii="等线" w:eastAsia="等线" w:hAnsi="等线" w:cs="等线"/>
                <w:color w:val="000000"/>
                <w:sz w:val="22"/>
                <w:szCs w:val="22"/>
              </w:rPr>
            </w:pPr>
            <w:r w:rsidRPr="00492A39">
              <w:rPr>
                <w:rFonts w:ascii="等线" w:eastAsia="等线" w:hAnsi="等线" w:cs="等线" w:hint="eastAsia"/>
                <w:color w:val="000000"/>
                <w:sz w:val="22"/>
                <w:szCs w:val="22"/>
              </w:rPr>
              <w:t>否</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5D208B2" w14:textId="26DBC8FB" w:rsidR="00A464F9" w:rsidRDefault="00A464F9" w:rsidP="00A464F9">
            <w:pPr>
              <w:jc w:val="center"/>
              <w:rPr>
                <w:rFonts w:ascii="等线" w:eastAsia="等线" w:hAnsi="等线" w:cs="等线"/>
                <w:color w:val="000000"/>
                <w:sz w:val="22"/>
                <w:szCs w:val="22"/>
              </w:rPr>
            </w:pPr>
            <w:r w:rsidRPr="002716EC">
              <w:rPr>
                <w:rFonts w:ascii="等线" w:eastAsia="等线" w:hAnsi="等线" w:cs="等线" w:hint="eastAsia"/>
                <w:color w:val="000000"/>
                <w:sz w:val="22"/>
                <w:szCs w:val="22"/>
              </w:rPr>
              <w:t>套</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A46969" w14:textId="7E4A88FB" w:rsidR="00A464F9" w:rsidRDefault="00A464F9" w:rsidP="00A464F9">
            <w:pPr>
              <w:jc w:val="center"/>
              <w:rPr>
                <w:rFonts w:ascii="等线" w:eastAsia="等线" w:hAnsi="等线" w:cs="等线"/>
                <w:color w:val="000000"/>
                <w:sz w:val="22"/>
                <w:szCs w:val="22"/>
              </w:rPr>
            </w:pPr>
            <w:r>
              <w:rPr>
                <w:rFonts w:hint="eastAsia"/>
                <w:color w:val="000000"/>
                <w:sz w:val="20"/>
                <w:szCs w:val="20"/>
              </w:rPr>
              <w:t>3600</w:t>
            </w:r>
            <w:r w:rsidR="009E484B">
              <w:rPr>
                <w:rFonts w:hint="eastAsia"/>
                <w:color w:val="000000"/>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6CA555" w14:textId="552D0789"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0F6C98" w14:textId="16D878AA" w:rsidR="00A464F9" w:rsidRDefault="00A464F9" w:rsidP="00A464F9">
            <w:pPr>
              <w:jc w:val="center"/>
              <w:rPr>
                <w:rFonts w:ascii="等线" w:eastAsia="等线" w:hAnsi="等线" w:cs="等线"/>
                <w:color w:val="000000"/>
                <w:sz w:val="22"/>
                <w:szCs w:val="22"/>
              </w:rPr>
            </w:pPr>
            <w:r>
              <w:rPr>
                <w:rFonts w:hint="eastAsia"/>
                <w:color w:val="000000"/>
                <w:sz w:val="20"/>
                <w:szCs w:val="20"/>
              </w:rPr>
              <w:t>3600</w:t>
            </w:r>
            <w:r w:rsidR="009E484B">
              <w:rPr>
                <w:rFonts w:hint="eastAsia"/>
                <w:color w:val="000000"/>
                <w:sz w:val="20"/>
                <w:szCs w:val="20"/>
              </w:rPr>
              <w:t>.00</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5DE55" w14:textId="21867794"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教学</w:t>
            </w:r>
          </w:p>
        </w:tc>
      </w:tr>
      <w:tr w:rsidR="00A464F9" w14:paraId="7605DC3F" w14:textId="77777777" w:rsidTr="00330D3D">
        <w:trPr>
          <w:trHeight w:val="41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138CA" w14:textId="77777777" w:rsidR="00A464F9" w:rsidRDefault="00A464F9" w:rsidP="00A464F9">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4</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2C9857" w14:textId="4638E5E5" w:rsidR="00A464F9" w:rsidRDefault="00A464F9" w:rsidP="00A464F9">
            <w:pPr>
              <w:jc w:val="center"/>
              <w:rPr>
                <w:rFonts w:ascii="等线" w:eastAsia="等线" w:hAnsi="等线" w:cs="等线"/>
                <w:color w:val="000000"/>
                <w:sz w:val="22"/>
                <w:szCs w:val="22"/>
              </w:rPr>
            </w:pPr>
            <w:r w:rsidRPr="001065A9">
              <w:rPr>
                <w:rFonts w:ascii="等线" w:eastAsia="等线" w:hAnsi="等线" w:cs="等线" w:hint="eastAsia"/>
                <w:color w:val="000000"/>
                <w:sz w:val="22"/>
                <w:szCs w:val="22"/>
              </w:rPr>
              <w:t>全功能物联网教学科研平台</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7DD1E4C" w14:textId="66BF9D8C" w:rsidR="00A464F9" w:rsidRDefault="00A464F9" w:rsidP="00A464F9">
            <w:pPr>
              <w:jc w:val="center"/>
              <w:rPr>
                <w:rFonts w:ascii="等线" w:eastAsia="等线" w:hAnsi="等线" w:cs="等线"/>
                <w:color w:val="000000"/>
                <w:sz w:val="22"/>
                <w:szCs w:val="22"/>
              </w:rPr>
            </w:pPr>
            <w:r w:rsidRPr="00492A39">
              <w:rPr>
                <w:rFonts w:ascii="等线" w:eastAsia="等线" w:hAnsi="等线" w:cs="等线" w:hint="eastAsia"/>
                <w:color w:val="000000"/>
                <w:sz w:val="22"/>
                <w:szCs w:val="22"/>
              </w:rPr>
              <w:t>否</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8DFF12C" w14:textId="26FBA008" w:rsidR="00A464F9" w:rsidRDefault="00A464F9" w:rsidP="00A464F9">
            <w:pPr>
              <w:jc w:val="center"/>
              <w:rPr>
                <w:rFonts w:ascii="等线" w:eastAsia="等线" w:hAnsi="等线" w:cs="等线"/>
                <w:color w:val="000000"/>
                <w:sz w:val="22"/>
                <w:szCs w:val="22"/>
              </w:rPr>
            </w:pPr>
            <w:r w:rsidRPr="00E22F99">
              <w:rPr>
                <w:rFonts w:ascii="等线" w:eastAsia="等线" w:hAnsi="等线" w:cs="等线" w:hint="eastAsia"/>
                <w:color w:val="000000"/>
                <w:sz w:val="22"/>
                <w:szCs w:val="22"/>
              </w:rPr>
              <w:t>套</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33FB3A" w14:textId="0999D45F" w:rsidR="00A464F9" w:rsidRDefault="00A464F9" w:rsidP="00A464F9">
            <w:pPr>
              <w:jc w:val="center"/>
              <w:rPr>
                <w:rFonts w:ascii="等线" w:eastAsia="等线" w:hAnsi="等线" w:cs="等线"/>
                <w:color w:val="000000"/>
                <w:sz w:val="22"/>
                <w:szCs w:val="22"/>
              </w:rPr>
            </w:pPr>
            <w:r>
              <w:rPr>
                <w:rFonts w:hint="eastAsia"/>
                <w:color w:val="000000"/>
                <w:sz w:val="20"/>
                <w:szCs w:val="20"/>
              </w:rPr>
              <w:t>13500</w:t>
            </w:r>
            <w:r w:rsidR="009E484B">
              <w:rPr>
                <w:rFonts w:hint="eastAsia"/>
                <w:color w:val="000000"/>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39BC88" w14:textId="67F600C9"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3</w:t>
            </w:r>
            <w:r>
              <w:rPr>
                <w:rFonts w:ascii="等线" w:eastAsia="等线" w:hAnsi="等线" w:cs="等线"/>
                <w:color w:val="000000"/>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028CCA" w14:textId="074ED28C" w:rsidR="00A464F9" w:rsidRDefault="00A464F9" w:rsidP="00A464F9">
            <w:pPr>
              <w:jc w:val="center"/>
              <w:rPr>
                <w:rFonts w:ascii="等线" w:eastAsia="等线" w:hAnsi="等线" w:cs="等线"/>
                <w:color w:val="000000"/>
                <w:sz w:val="22"/>
                <w:szCs w:val="22"/>
              </w:rPr>
            </w:pPr>
            <w:r>
              <w:rPr>
                <w:rFonts w:hint="eastAsia"/>
                <w:color w:val="000000"/>
                <w:sz w:val="20"/>
                <w:szCs w:val="20"/>
              </w:rPr>
              <w:t>405000</w:t>
            </w:r>
            <w:r w:rsidR="009E484B">
              <w:rPr>
                <w:rFonts w:hint="eastAsia"/>
                <w:color w:val="000000"/>
                <w:sz w:val="20"/>
                <w:szCs w:val="20"/>
              </w:rPr>
              <w:t>.00</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DE003FD" w14:textId="5B2459C9" w:rsidR="00A464F9" w:rsidRDefault="00A464F9" w:rsidP="00A464F9">
            <w:pPr>
              <w:jc w:val="center"/>
              <w:rPr>
                <w:rFonts w:ascii="等线" w:eastAsia="等线" w:hAnsi="等线" w:cs="等线"/>
                <w:color w:val="000000"/>
                <w:sz w:val="22"/>
                <w:szCs w:val="22"/>
              </w:rPr>
            </w:pPr>
            <w:r w:rsidRPr="0004162B">
              <w:rPr>
                <w:rFonts w:ascii="等线" w:eastAsia="等线" w:hAnsi="等线" w:cs="等线" w:hint="eastAsia"/>
                <w:color w:val="000000"/>
                <w:sz w:val="22"/>
                <w:szCs w:val="22"/>
              </w:rPr>
              <w:t>教学</w:t>
            </w:r>
          </w:p>
        </w:tc>
      </w:tr>
      <w:tr w:rsidR="00A464F9" w14:paraId="626777C7" w14:textId="77777777" w:rsidTr="00330D3D">
        <w:trPr>
          <w:trHeight w:val="41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F46D6" w14:textId="1C234B9D" w:rsidR="00A464F9" w:rsidRDefault="00A464F9" w:rsidP="00A464F9">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5</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5AD5396" w14:textId="0D59214A" w:rsidR="00A464F9" w:rsidRDefault="00A464F9" w:rsidP="00A464F9">
            <w:pPr>
              <w:jc w:val="center"/>
              <w:rPr>
                <w:rFonts w:ascii="等线" w:eastAsia="等线" w:hAnsi="等线" w:cs="等线"/>
                <w:color w:val="000000"/>
                <w:sz w:val="22"/>
                <w:szCs w:val="22"/>
              </w:rPr>
            </w:pPr>
            <w:r w:rsidRPr="001065A9">
              <w:rPr>
                <w:rFonts w:ascii="等线" w:eastAsia="等线" w:hAnsi="等线" w:cs="等线" w:hint="eastAsia"/>
                <w:color w:val="000000"/>
                <w:sz w:val="22"/>
                <w:szCs w:val="22"/>
              </w:rPr>
              <w:t>AI边缘计算盒</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56C8526" w14:textId="600BED6F" w:rsidR="00A464F9" w:rsidRDefault="00A464F9" w:rsidP="00A464F9">
            <w:pPr>
              <w:jc w:val="center"/>
              <w:rPr>
                <w:rFonts w:ascii="等线" w:eastAsia="等线" w:hAnsi="等线" w:cs="等线"/>
                <w:color w:val="000000"/>
                <w:sz w:val="22"/>
                <w:szCs w:val="22"/>
              </w:rPr>
            </w:pPr>
            <w:r w:rsidRPr="00492A39">
              <w:rPr>
                <w:rFonts w:ascii="等线" w:eastAsia="等线" w:hAnsi="等线" w:cs="等线" w:hint="eastAsia"/>
                <w:color w:val="000000"/>
                <w:sz w:val="22"/>
                <w:szCs w:val="22"/>
              </w:rPr>
              <w:t>否</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F3CCC9B" w14:textId="1E3708B5" w:rsidR="00A464F9" w:rsidRDefault="00A464F9" w:rsidP="00A464F9">
            <w:pPr>
              <w:jc w:val="center"/>
              <w:rPr>
                <w:rFonts w:ascii="等线" w:eastAsia="等线" w:hAnsi="等线" w:cs="等线"/>
                <w:color w:val="000000"/>
                <w:sz w:val="22"/>
                <w:szCs w:val="22"/>
              </w:rPr>
            </w:pPr>
            <w:r w:rsidRPr="00E22F99">
              <w:rPr>
                <w:rFonts w:ascii="等线" w:eastAsia="等线" w:hAnsi="等线" w:cs="等线" w:hint="eastAsia"/>
                <w:color w:val="000000"/>
                <w:sz w:val="22"/>
                <w:szCs w:val="22"/>
              </w:rPr>
              <w:t>套</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82534B" w14:textId="6D750658" w:rsidR="00A464F9" w:rsidRDefault="00A464F9" w:rsidP="00A464F9">
            <w:pPr>
              <w:jc w:val="center"/>
              <w:rPr>
                <w:rFonts w:ascii="等线" w:eastAsia="等线" w:hAnsi="等线" w:cs="等线"/>
                <w:color w:val="000000"/>
                <w:sz w:val="22"/>
                <w:szCs w:val="22"/>
              </w:rPr>
            </w:pPr>
            <w:r>
              <w:rPr>
                <w:rFonts w:hint="eastAsia"/>
                <w:color w:val="000000"/>
                <w:sz w:val="20"/>
                <w:szCs w:val="20"/>
              </w:rPr>
              <w:t>21500</w:t>
            </w:r>
            <w:r w:rsidR="009E484B">
              <w:rPr>
                <w:rFonts w:hint="eastAsia"/>
                <w:color w:val="000000"/>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C216D3" w14:textId="63890E70"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F2676E" w14:textId="75EFFA94" w:rsidR="00A464F9" w:rsidRDefault="00A464F9" w:rsidP="00A464F9">
            <w:pPr>
              <w:jc w:val="center"/>
              <w:rPr>
                <w:rFonts w:ascii="等线" w:eastAsia="等线" w:hAnsi="等线" w:cs="等线"/>
                <w:color w:val="000000"/>
                <w:sz w:val="22"/>
                <w:szCs w:val="22"/>
              </w:rPr>
            </w:pPr>
            <w:r>
              <w:rPr>
                <w:rFonts w:hint="eastAsia"/>
                <w:color w:val="000000"/>
                <w:sz w:val="20"/>
                <w:szCs w:val="20"/>
              </w:rPr>
              <w:t>21500</w:t>
            </w:r>
            <w:r w:rsidR="009E484B">
              <w:rPr>
                <w:rFonts w:hint="eastAsia"/>
                <w:color w:val="000000"/>
                <w:sz w:val="20"/>
                <w:szCs w:val="20"/>
              </w:rPr>
              <w:t>.00</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276CB71" w14:textId="1C954F0F" w:rsidR="00A464F9" w:rsidRDefault="00A464F9" w:rsidP="00A464F9">
            <w:pPr>
              <w:jc w:val="center"/>
              <w:rPr>
                <w:rFonts w:ascii="等线" w:eastAsia="等线" w:hAnsi="等线" w:cs="等线"/>
                <w:color w:val="000000"/>
                <w:sz w:val="22"/>
                <w:szCs w:val="22"/>
              </w:rPr>
            </w:pPr>
            <w:r w:rsidRPr="0004162B">
              <w:rPr>
                <w:rFonts w:ascii="等线" w:eastAsia="等线" w:hAnsi="等线" w:cs="等线" w:hint="eastAsia"/>
                <w:color w:val="000000"/>
                <w:sz w:val="22"/>
                <w:szCs w:val="22"/>
              </w:rPr>
              <w:t>教学</w:t>
            </w:r>
          </w:p>
        </w:tc>
      </w:tr>
      <w:tr w:rsidR="00A464F9" w14:paraId="083B8F01" w14:textId="77777777" w:rsidTr="00330D3D">
        <w:trPr>
          <w:trHeight w:val="41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0EE9C" w14:textId="1D1D4F02" w:rsidR="00A464F9" w:rsidRDefault="00A464F9" w:rsidP="00A464F9">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6</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9EB48E" w14:textId="0B8822ED" w:rsidR="00A464F9" w:rsidRDefault="00A464F9" w:rsidP="00A464F9">
            <w:pPr>
              <w:jc w:val="center"/>
              <w:rPr>
                <w:rFonts w:ascii="等线" w:eastAsia="等线" w:hAnsi="等线" w:cs="等线"/>
                <w:color w:val="000000"/>
                <w:sz w:val="22"/>
                <w:szCs w:val="22"/>
              </w:rPr>
            </w:pPr>
            <w:r w:rsidRPr="001065A9">
              <w:rPr>
                <w:rFonts w:ascii="等线" w:eastAsia="等线" w:hAnsi="等线" w:cs="等线" w:hint="eastAsia"/>
                <w:color w:val="000000"/>
                <w:sz w:val="22"/>
                <w:szCs w:val="22"/>
              </w:rPr>
              <w:t>物联网综合平台</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2819C48" w14:textId="44A0928A" w:rsidR="00A464F9" w:rsidRDefault="00A464F9" w:rsidP="00A464F9">
            <w:pPr>
              <w:jc w:val="center"/>
              <w:rPr>
                <w:rFonts w:ascii="等线" w:eastAsia="等线" w:hAnsi="等线" w:cs="等线"/>
                <w:color w:val="000000"/>
                <w:sz w:val="22"/>
                <w:szCs w:val="22"/>
              </w:rPr>
            </w:pPr>
            <w:r w:rsidRPr="00492A39">
              <w:rPr>
                <w:rFonts w:ascii="等线" w:eastAsia="等线" w:hAnsi="等线" w:cs="等线" w:hint="eastAsia"/>
                <w:color w:val="000000"/>
                <w:sz w:val="22"/>
                <w:szCs w:val="22"/>
              </w:rPr>
              <w:t>否</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15530D4" w14:textId="4055CB44" w:rsidR="00A464F9" w:rsidRDefault="00A464F9" w:rsidP="00A464F9">
            <w:pPr>
              <w:jc w:val="center"/>
              <w:rPr>
                <w:rFonts w:ascii="等线" w:eastAsia="等线" w:hAnsi="等线" w:cs="等线"/>
                <w:color w:val="000000"/>
                <w:sz w:val="22"/>
                <w:szCs w:val="22"/>
              </w:rPr>
            </w:pPr>
            <w:r w:rsidRPr="00E22F99">
              <w:rPr>
                <w:rFonts w:ascii="等线" w:eastAsia="等线" w:hAnsi="等线" w:cs="等线" w:hint="eastAsia"/>
                <w:color w:val="000000"/>
                <w:sz w:val="22"/>
                <w:szCs w:val="22"/>
              </w:rPr>
              <w:t>套</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3EF11D" w14:textId="3D8142E6" w:rsidR="00A464F9" w:rsidRDefault="00A464F9" w:rsidP="00A464F9">
            <w:pPr>
              <w:jc w:val="center"/>
              <w:rPr>
                <w:rFonts w:ascii="等线" w:eastAsia="等线" w:hAnsi="等线" w:cs="等线"/>
                <w:color w:val="000000"/>
                <w:sz w:val="22"/>
                <w:szCs w:val="22"/>
              </w:rPr>
            </w:pPr>
            <w:r>
              <w:rPr>
                <w:rFonts w:hint="eastAsia"/>
                <w:color w:val="000000"/>
                <w:sz w:val="20"/>
                <w:szCs w:val="20"/>
              </w:rPr>
              <w:t>15000</w:t>
            </w:r>
            <w:r w:rsidR="009E484B">
              <w:rPr>
                <w:rFonts w:hint="eastAsia"/>
                <w:color w:val="000000"/>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B48C92" w14:textId="1BFBBC5A"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81AF3A" w14:textId="126D090A" w:rsidR="00A464F9" w:rsidRDefault="00A464F9" w:rsidP="00A464F9">
            <w:pPr>
              <w:jc w:val="center"/>
              <w:rPr>
                <w:rFonts w:ascii="等线" w:eastAsia="等线" w:hAnsi="等线" w:cs="等线"/>
                <w:color w:val="000000"/>
                <w:sz w:val="22"/>
                <w:szCs w:val="22"/>
              </w:rPr>
            </w:pPr>
            <w:r>
              <w:rPr>
                <w:rFonts w:hint="eastAsia"/>
                <w:color w:val="000000"/>
                <w:sz w:val="20"/>
                <w:szCs w:val="20"/>
              </w:rPr>
              <w:t>15000</w:t>
            </w:r>
            <w:r w:rsidR="009E484B">
              <w:rPr>
                <w:rFonts w:hint="eastAsia"/>
                <w:color w:val="000000"/>
                <w:sz w:val="20"/>
                <w:szCs w:val="20"/>
              </w:rPr>
              <w:t>.00</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3C2C3D61" w14:textId="2706C087" w:rsidR="00A464F9" w:rsidRDefault="00A464F9" w:rsidP="00A464F9">
            <w:pPr>
              <w:jc w:val="center"/>
              <w:rPr>
                <w:rFonts w:ascii="等线" w:eastAsia="等线" w:hAnsi="等线" w:cs="等线"/>
                <w:color w:val="000000"/>
                <w:sz w:val="22"/>
                <w:szCs w:val="22"/>
              </w:rPr>
            </w:pPr>
            <w:r w:rsidRPr="0004162B">
              <w:rPr>
                <w:rFonts w:ascii="等线" w:eastAsia="等线" w:hAnsi="等线" w:cs="等线" w:hint="eastAsia"/>
                <w:color w:val="000000"/>
                <w:sz w:val="22"/>
                <w:szCs w:val="22"/>
              </w:rPr>
              <w:t>教学</w:t>
            </w:r>
          </w:p>
        </w:tc>
      </w:tr>
      <w:tr w:rsidR="00A464F9" w14:paraId="3A8971B0" w14:textId="77777777" w:rsidTr="00330D3D">
        <w:trPr>
          <w:trHeight w:val="41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E1EB5" w14:textId="086CC6EA" w:rsidR="00A464F9" w:rsidRDefault="00A464F9" w:rsidP="00A464F9">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7</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E4CB5DB" w14:textId="00B0A090" w:rsidR="00A464F9" w:rsidRDefault="00A464F9" w:rsidP="00A464F9">
            <w:pPr>
              <w:jc w:val="center"/>
              <w:rPr>
                <w:rFonts w:ascii="等线" w:eastAsia="等线" w:hAnsi="等线" w:cs="等线"/>
                <w:color w:val="000000"/>
                <w:sz w:val="22"/>
                <w:szCs w:val="22"/>
              </w:rPr>
            </w:pPr>
            <w:r w:rsidRPr="001065A9">
              <w:rPr>
                <w:rFonts w:ascii="等线" w:eastAsia="等线" w:hAnsi="等线" w:cs="等线" w:hint="eastAsia"/>
                <w:color w:val="000000"/>
                <w:sz w:val="22"/>
                <w:szCs w:val="22"/>
              </w:rPr>
              <w:t>教学桌椅</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FE983EE" w14:textId="5F22A274" w:rsidR="00A464F9" w:rsidRDefault="00A464F9" w:rsidP="00A464F9">
            <w:pPr>
              <w:jc w:val="center"/>
              <w:rPr>
                <w:rFonts w:ascii="等线" w:eastAsia="等线" w:hAnsi="等线" w:cs="等线"/>
                <w:color w:val="000000"/>
                <w:sz w:val="22"/>
                <w:szCs w:val="22"/>
              </w:rPr>
            </w:pPr>
            <w:r w:rsidRPr="00492A39">
              <w:rPr>
                <w:rFonts w:ascii="等线" w:eastAsia="等线" w:hAnsi="等线" w:cs="等线" w:hint="eastAsia"/>
                <w:color w:val="000000"/>
                <w:sz w:val="22"/>
                <w:szCs w:val="22"/>
              </w:rPr>
              <w:t>否</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C76EE32" w14:textId="3663BC6E" w:rsidR="00A464F9" w:rsidRDefault="00A464F9" w:rsidP="00A464F9">
            <w:pPr>
              <w:jc w:val="center"/>
              <w:rPr>
                <w:rFonts w:ascii="等线" w:eastAsia="等线" w:hAnsi="等线" w:cs="等线"/>
                <w:color w:val="000000"/>
                <w:sz w:val="22"/>
                <w:szCs w:val="22"/>
              </w:rPr>
            </w:pPr>
            <w:r w:rsidRPr="00E22F99">
              <w:rPr>
                <w:rFonts w:ascii="等线" w:eastAsia="等线" w:hAnsi="等线" w:cs="等线" w:hint="eastAsia"/>
                <w:color w:val="000000"/>
                <w:sz w:val="22"/>
                <w:szCs w:val="22"/>
              </w:rPr>
              <w:t>套</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9CB880" w14:textId="22F03ECF" w:rsidR="00A464F9" w:rsidRDefault="00A464F9" w:rsidP="00A464F9">
            <w:pPr>
              <w:jc w:val="center"/>
              <w:rPr>
                <w:rFonts w:ascii="等线" w:eastAsia="等线" w:hAnsi="等线" w:cs="等线"/>
                <w:color w:val="000000"/>
                <w:sz w:val="22"/>
                <w:szCs w:val="22"/>
              </w:rPr>
            </w:pPr>
            <w:r>
              <w:rPr>
                <w:rFonts w:hint="eastAsia"/>
                <w:color w:val="000000"/>
                <w:sz w:val="20"/>
                <w:szCs w:val="20"/>
              </w:rPr>
              <w:t>1500</w:t>
            </w:r>
            <w:r w:rsidR="009E484B">
              <w:rPr>
                <w:rFonts w:hint="eastAsia"/>
                <w:color w:val="000000"/>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5ED327" w14:textId="4FD8E6AB"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3</w:t>
            </w:r>
            <w:r>
              <w:rPr>
                <w:rFonts w:ascii="等线" w:eastAsia="等线" w:hAnsi="等线" w:cs="等线"/>
                <w:color w:val="000000"/>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D75209" w14:textId="7C006F1D" w:rsidR="00A464F9" w:rsidRDefault="00A464F9" w:rsidP="00A464F9">
            <w:pPr>
              <w:jc w:val="center"/>
              <w:rPr>
                <w:rFonts w:ascii="等线" w:eastAsia="等线" w:hAnsi="等线" w:cs="等线"/>
                <w:color w:val="000000"/>
                <w:sz w:val="22"/>
                <w:szCs w:val="22"/>
              </w:rPr>
            </w:pPr>
            <w:r>
              <w:rPr>
                <w:rFonts w:hint="eastAsia"/>
                <w:color w:val="000000"/>
                <w:sz w:val="20"/>
                <w:szCs w:val="20"/>
              </w:rPr>
              <w:t>45000</w:t>
            </w:r>
            <w:r w:rsidR="009E484B">
              <w:rPr>
                <w:rFonts w:hint="eastAsia"/>
                <w:color w:val="000000"/>
                <w:sz w:val="20"/>
                <w:szCs w:val="20"/>
              </w:rPr>
              <w:t>.00</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6B731F6C" w14:textId="4914B8DC" w:rsidR="00A464F9" w:rsidRDefault="00A464F9" w:rsidP="00A464F9">
            <w:pPr>
              <w:jc w:val="center"/>
              <w:rPr>
                <w:rFonts w:ascii="等线" w:eastAsia="等线" w:hAnsi="等线" w:cs="等线"/>
                <w:color w:val="000000"/>
                <w:sz w:val="22"/>
                <w:szCs w:val="22"/>
              </w:rPr>
            </w:pPr>
            <w:r w:rsidRPr="0004162B">
              <w:rPr>
                <w:rFonts w:ascii="等线" w:eastAsia="等线" w:hAnsi="等线" w:cs="等线" w:hint="eastAsia"/>
                <w:color w:val="000000"/>
                <w:sz w:val="22"/>
                <w:szCs w:val="22"/>
              </w:rPr>
              <w:t>教学</w:t>
            </w:r>
          </w:p>
        </w:tc>
      </w:tr>
      <w:tr w:rsidR="00A464F9" w14:paraId="1FA3004B" w14:textId="77777777" w:rsidTr="00330D3D">
        <w:trPr>
          <w:trHeight w:val="41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D18B8" w14:textId="5017A18D" w:rsidR="00A464F9" w:rsidRDefault="00A464F9" w:rsidP="00A464F9">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8</w:t>
            </w:r>
          </w:p>
        </w:tc>
        <w:tc>
          <w:tcPr>
            <w:tcW w:w="2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1A1A92" w14:textId="09FA64E9" w:rsidR="00A464F9" w:rsidRDefault="00A464F9" w:rsidP="00A464F9">
            <w:pPr>
              <w:jc w:val="center"/>
              <w:rPr>
                <w:rFonts w:ascii="等线" w:eastAsia="等线" w:hAnsi="等线" w:cs="等线"/>
                <w:color w:val="000000"/>
                <w:sz w:val="22"/>
                <w:szCs w:val="22"/>
              </w:rPr>
            </w:pPr>
            <w:r w:rsidRPr="00896330">
              <w:rPr>
                <w:rFonts w:ascii="宋体" w:hAnsi="宋体" w:cs="宋体" w:hint="eastAsia"/>
                <w:color w:val="000000"/>
                <w:kern w:val="0"/>
                <w:sz w:val="18"/>
                <w:szCs w:val="18"/>
              </w:rPr>
              <w:t>智慧</w:t>
            </w:r>
            <w:r>
              <w:rPr>
                <w:rFonts w:ascii="宋体" w:hAnsi="宋体" w:cs="宋体" w:hint="eastAsia"/>
                <w:color w:val="000000"/>
                <w:kern w:val="0"/>
                <w:sz w:val="18"/>
                <w:szCs w:val="18"/>
              </w:rPr>
              <w:t>中药</w:t>
            </w:r>
            <w:r w:rsidRPr="00896330">
              <w:rPr>
                <w:rFonts w:ascii="宋体" w:hAnsi="宋体" w:cs="宋体" w:hint="eastAsia"/>
                <w:color w:val="000000"/>
                <w:kern w:val="0"/>
                <w:sz w:val="18"/>
                <w:szCs w:val="18"/>
              </w:rPr>
              <w:t>实践设备</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57A10B4" w14:textId="4EBF32AD" w:rsidR="00A464F9" w:rsidRDefault="00A464F9" w:rsidP="00A464F9">
            <w:pPr>
              <w:jc w:val="center"/>
              <w:rPr>
                <w:rFonts w:ascii="等线" w:eastAsia="等线" w:hAnsi="等线" w:cs="等线"/>
                <w:color w:val="000000"/>
                <w:sz w:val="22"/>
                <w:szCs w:val="22"/>
              </w:rPr>
            </w:pPr>
            <w:r w:rsidRPr="00492A39">
              <w:rPr>
                <w:rFonts w:ascii="等线" w:eastAsia="等线" w:hAnsi="等线" w:cs="等线" w:hint="eastAsia"/>
                <w:color w:val="000000"/>
                <w:sz w:val="22"/>
                <w:szCs w:val="22"/>
              </w:rPr>
              <w:t>否</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FB609" w14:textId="66CEC208"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套</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575FA6" w14:textId="75A64916" w:rsidR="00A464F9" w:rsidRDefault="00A464F9" w:rsidP="00A464F9">
            <w:pPr>
              <w:jc w:val="center"/>
              <w:rPr>
                <w:rFonts w:ascii="等线" w:eastAsia="等线" w:hAnsi="等线" w:cs="等线"/>
                <w:color w:val="000000"/>
                <w:sz w:val="22"/>
                <w:szCs w:val="22"/>
              </w:rPr>
            </w:pPr>
            <w:r>
              <w:rPr>
                <w:rFonts w:hint="eastAsia"/>
                <w:color w:val="000000"/>
                <w:sz w:val="20"/>
                <w:szCs w:val="20"/>
              </w:rPr>
              <w:t>134800</w:t>
            </w:r>
            <w:r w:rsidR="009E484B">
              <w:rPr>
                <w:rFonts w:hint="eastAsia"/>
                <w:color w:val="000000"/>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FD17C2" w14:textId="7D671257" w:rsidR="00A464F9" w:rsidRDefault="00A464F9" w:rsidP="00A464F9">
            <w:pPr>
              <w:jc w:val="center"/>
              <w:rPr>
                <w:rFonts w:ascii="等线" w:eastAsia="等线" w:hAnsi="等线" w:cs="等线"/>
                <w:color w:val="000000"/>
                <w:sz w:val="22"/>
                <w:szCs w:val="22"/>
              </w:rPr>
            </w:pPr>
            <w:r>
              <w:rPr>
                <w:rFonts w:ascii="等线" w:eastAsia="等线" w:hAnsi="等线" w:cs="等线" w:hint="eastAsia"/>
                <w:color w:val="000000"/>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526A5" w14:textId="37B3AB5D" w:rsidR="00A464F9" w:rsidRDefault="00A464F9" w:rsidP="00A464F9">
            <w:pPr>
              <w:jc w:val="center"/>
              <w:rPr>
                <w:rFonts w:ascii="等线" w:eastAsia="等线" w:hAnsi="等线" w:cs="等线"/>
                <w:color w:val="000000"/>
                <w:sz w:val="22"/>
                <w:szCs w:val="22"/>
              </w:rPr>
            </w:pPr>
            <w:r>
              <w:rPr>
                <w:rFonts w:hint="eastAsia"/>
                <w:color w:val="000000"/>
                <w:sz w:val="20"/>
                <w:szCs w:val="20"/>
              </w:rPr>
              <w:t>134800</w:t>
            </w:r>
            <w:r w:rsidR="009E484B">
              <w:rPr>
                <w:rFonts w:hint="eastAsia"/>
                <w:color w:val="000000"/>
                <w:sz w:val="20"/>
                <w:szCs w:val="20"/>
              </w:rPr>
              <w:t>.00</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8787D" w14:textId="2ACAD7A4" w:rsidR="00A464F9" w:rsidRDefault="00A464F9" w:rsidP="00A464F9">
            <w:pPr>
              <w:jc w:val="center"/>
              <w:rPr>
                <w:rFonts w:ascii="等线" w:eastAsia="等线" w:hAnsi="等线" w:cs="等线"/>
                <w:color w:val="000000"/>
                <w:sz w:val="22"/>
                <w:szCs w:val="22"/>
              </w:rPr>
            </w:pPr>
            <w:r w:rsidRPr="0004162B">
              <w:rPr>
                <w:rFonts w:ascii="等线" w:eastAsia="等线" w:hAnsi="等线" w:cs="等线" w:hint="eastAsia"/>
                <w:color w:val="000000"/>
                <w:sz w:val="22"/>
                <w:szCs w:val="22"/>
              </w:rPr>
              <w:t>教学</w:t>
            </w:r>
          </w:p>
        </w:tc>
      </w:tr>
      <w:tr w:rsidR="001065A9" w14:paraId="72160232" w14:textId="77777777" w:rsidTr="001065A9">
        <w:trPr>
          <w:trHeight w:val="550"/>
          <w:jc w:val="center"/>
        </w:trPr>
        <w:tc>
          <w:tcPr>
            <w:tcW w:w="691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366B034E" w14:textId="77777777" w:rsidR="001065A9" w:rsidRDefault="001065A9" w:rsidP="001065A9">
            <w:pPr>
              <w:jc w:val="center"/>
              <w:rPr>
                <w:rFonts w:ascii="等线" w:eastAsia="等线" w:hAnsi="等线" w:cs="等线"/>
                <w:color w:val="000000"/>
                <w:sz w:val="22"/>
                <w:szCs w:val="22"/>
              </w:rPr>
            </w:pPr>
            <w:r>
              <w:rPr>
                <w:rFonts w:ascii="等线" w:eastAsia="等线" w:hAnsi="等线" w:cs="等线" w:hint="eastAsia"/>
                <w:color w:val="000000"/>
                <w:sz w:val="22"/>
                <w:szCs w:val="22"/>
              </w:rPr>
              <w:t>合  计</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6AA466" w14:textId="77777777" w:rsidR="001065A9" w:rsidRDefault="001065A9" w:rsidP="001065A9">
            <w:pPr>
              <w:jc w:val="center"/>
              <w:rPr>
                <w:rFonts w:ascii="等线" w:eastAsia="等线" w:hAnsi="等线" w:cs="等线"/>
                <w:color w:val="000000"/>
                <w:sz w:val="22"/>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1A776" w14:textId="6DB3A31D" w:rsidR="001065A9" w:rsidRDefault="00A464F9" w:rsidP="001065A9">
            <w:pPr>
              <w:jc w:val="center"/>
              <w:rPr>
                <w:rFonts w:ascii="等线" w:eastAsia="等线" w:hAnsi="等线" w:cs="等线"/>
                <w:color w:val="000000"/>
                <w:sz w:val="22"/>
                <w:szCs w:val="22"/>
              </w:rPr>
            </w:pPr>
            <w:r>
              <w:rPr>
                <w:rFonts w:ascii="等线" w:eastAsia="等线" w:hAnsi="等线" w:cs="等线"/>
                <w:color w:val="000000"/>
                <w:sz w:val="22"/>
                <w:szCs w:val="22"/>
              </w:rPr>
              <w:t>999900</w:t>
            </w:r>
            <w:r w:rsidR="009E484B">
              <w:rPr>
                <w:rFonts w:ascii="等线" w:eastAsia="等线" w:hAnsi="等线" w:cs="等线" w:hint="eastAsia"/>
                <w:color w:val="000000"/>
                <w:sz w:val="22"/>
                <w:szCs w:val="22"/>
              </w:rPr>
              <w:t>.00</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21B81" w14:textId="77777777" w:rsidR="001065A9" w:rsidRDefault="001065A9" w:rsidP="001065A9">
            <w:pPr>
              <w:jc w:val="center"/>
              <w:rPr>
                <w:rFonts w:ascii="等线" w:eastAsia="等线" w:hAnsi="等线" w:cs="等线"/>
                <w:color w:val="000000"/>
                <w:sz w:val="22"/>
                <w:szCs w:val="22"/>
              </w:rPr>
            </w:pPr>
          </w:p>
        </w:tc>
      </w:tr>
      <w:tr w:rsidR="001065A9" w14:paraId="4B3374CB" w14:textId="77777777" w:rsidTr="001065A9">
        <w:trPr>
          <w:trHeight w:val="536"/>
          <w:jc w:val="center"/>
        </w:trPr>
        <w:tc>
          <w:tcPr>
            <w:tcW w:w="1082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515F2C4D" w14:textId="77777777" w:rsidR="001065A9" w:rsidRDefault="001065A9" w:rsidP="001065A9">
            <w:pPr>
              <w:jc w:val="center"/>
              <w:rPr>
                <w:rFonts w:ascii="等线" w:eastAsia="等线" w:hAnsi="等线" w:cs="等线"/>
                <w:color w:val="000000"/>
                <w:sz w:val="22"/>
                <w:szCs w:val="22"/>
              </w:rPr>
            </w:pPr>
            <w:r>
              <w:rPr>
                <w:rFonts w:ascii="等线" w:eastAsia="等线" w:hAnsi="等线" w:cs="等线" w:hint="eastAsia"/>
                <w:color w:val="000000"/>
                <w:sz w:val="22"/>
                <w:szCs w:val="22"/>
              </w:rPr>
              <w:t>需求调查情况</w:t>
            </w:r>
          </w:p>
        </w:tc>
      </w:tr>
      <w:tr w:rsidR="001065A9" w14:paraId="240BD74C" w14:textId="77777777" w:rsidTr="001D639B">
        <w:trPr>
          <w:trHeight w:val="90"/>
          <w:jc w:val="center"/>
        </w:trPr>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0145C07" w14:textId="77777777" w:rsidR="001065A9" w:rsidRDefault="001065A9" w:rsidP="001065A9">
            <w:pPr>
              <w:jc w:val="center"/>
              <w:rPr>
                <w:rFonts w:ascii="等线" w:eastAsia="等线" w:hAnsi="等线" w:cs="等线"/>
                <w:color w:val="000000"/>
                <w:sz w:val="22"/>
                <w:szCs w:val="22"/>
              </w:rPr>
            </w:pPr>
            <w:r>
              <w:rPr>
                <w:rFonts w:ascii="等线" w:eastAsia="等线" w:hAnsi="等线" w:cs="等线" w:hint="eastAsia"/>
                <w:color w:val="000000"/>
                <w:sz w:val="22"/>
                <w:szCs w:val="22"/>
              </w:rPr>
              <w:t>需求调查方式</w:t>
            </w:r>
          </w:p>
        </w:tc>
        <w:tc>
          <w:tcPr>
            <w:tcW w:w="2408" w:type="dxa"/>
            <w:gridSpan w:val="5"/>
            <w:tcBorders>
              <w:top w:val="single" w:sz="4" w:space="0" w:color="auto"/>
              <w:left w:val="single" w:sz="4" w:space="0" w:color="auto"/>
              <w:bottom w:val="single" w:sz="4" w:space="0" w:color="auto"/>
              <w:right w:val="single" w:sz="4" w:space="0" w:color="auto"/>
            </w:tcBorders>
            <w:shd w:val="clear" w:color="auto" w:fill="auto"/>
            <w:noWrap/>
          </w:tcPr>
          <w:p w14:paraId="44F05370" w14:textId="77777777" w:rsidR="001065A9" w:rsidRDefault="001065A9" w:rsidP="001065A9">
            <w:pPr>
              <w:jc w:val="left"/>
              <w:rPr>
                <w:rFonts w:ascii="等线" w:eastAsia="等线" w:hAnsi="等线" w:cs="等线"/>
                <w:color w:val="000000"/>
                <w:sz w:val="22"/>
                <w:szCs w:val="22"/>
              </w:rPr>
            </w:pPr>
            <w:r>
              <w:rPr>
                <w:rFonts w:ascii="等线" w:eastAsia="等线" w:hAnsi="等线" w:cs="等线" w:hint="eastAsia"/>
                <w:color w:val="000000"/>
                <w:sz w:val="22"/>
                <w:szCs w:val="22"/>
              </w:rPr>
              <w:sym w:font="Wingdings 2" w:char="00A3"/>
            </w:r>
            <w:r>
              <w:rPr>
                <w:rFonts w:ascii="等线" w:eastAsia="等线" w:hAnsi="等线" w:cs="等线" w:hint="eastAsia"/>
                <w:color w:val="000000"/>
                <w:sz w:val="22"/>
                <w:szCs w:val="22"/>
              </w:rPr>
              <w:t>咨询</w:t>
            </w:r>
          </w:p>
          <w:p w14:paraId="52BDC6D4" w14:textId="77777777" w:rsidR="001065A9" w:rsidRDefault="001065A9" w:rsidP="001065A9">
            <w:pPr>
              <w:pStyle w:val="a0"/>
            </w:pPr>
          </w:p>
          <w:p w14:paraId="5581965F" w14:textId="77777777" w:rsidR="001065A9" w:rsidRDefault="001065A9" w:rsidP="001065A9">
            <w:pPr>
              <w:jc w:val="left"/>
              <w:rPr>
                <w:rFonts w:ascii="等线" w:eastAsia="等线" w:hAnsi="等线" w:cs="等线"/>
                <w:color w:val="000000"/>
                <w:sz w:val="22"/>
                <w:szCs w:val="22"/>
              </w:rPr>
            </w:pPr>
            <w:r>
              <w:rPr>
                <w:rFonts w:ascii="等线" w:eastAsia="等线" w:hAnsi="等线" w:cs="等线" w:hint="eastAsia"/>
                <w:color w:val="000000"/>
                <w:sz w:val="22"/>
                <w:szCs w:val="22"/>
              </w:rPr>
              <w:t>□论证</w:t>
            </w:r>
          </w:p>
          <w:p w14:paraId="67728ECE" w14:textId="77777777" w:rsidR="001065A9" w:rsidRDefault="001065A9" w:rsidP="001065A9">
            <w:pPr>
              <w:pStyle w:val="a0"/>
            </w:pPr>
          </w:p>
          <w:p w14:paraId="30DD5BF0" w14:textId="77777777" w:rsidR="001065A9" w:rsidRDefault="001065A9" w:rsidP="001065A9">
            <w:pPr>
              <w:jc w:val="left"/>
              <w:rPr>
                <w:rFonts w:ascii="等线" w:eastAsia="等线" w:hAnsi="等线" w:cs="等线"/>
                <w:color w:val="000000"/>
                <w:sz w:val="22"/>
                <w:szCs w:val="22"/>
              </w:rPr>
            </w:pPr>
            <w:r>
              <w:rPr>
                <w:rFonts w:ascii="等线" w:eastAsia="等线" w:hAnsi="等线" w:cs="等线" w:hint="eastAsia"/>
                <w:color w:val="000000"/>
                <w:sz w:val="22"/>
                <w:szCs w:val="22"/>
              </w:rPr>
              <w:t>□问卷调查</w:t>
            </w:r>
          </w:p>
          <w:p w14:paraId="371CDDA1" w14:textId="77777777" w:rsidR="001065A9" w:rsidRDefault="001065A9" w:rsidP="001065A9">
            <w:pPr>
              <w:pStyle w:val="a0"/>
            </w:pPr>
          </w:p>
          <w:p w14:paraId="696F425A" w14:textId="77777777" w:rsidR="001065A9" w:rsidRDefault="001065A9" w:rsidP="001065A9">
            <w:pPr>
              <w:jc w:val="left"/>
              <w:rPr>
                <w:rFonts w:ascii="等线" w:eastAsia="等线" w:hAnsi="等线" w:cs="等线"/>
                <w:color w:val="000000"/>
                <w:sz w:val="22"/>
                <w:szCs w:val="22"/>
              </w:rPr>
            </w:pPr>
            <w:r>
              <w:rPr>
                <w:rFonts w:ascii="等线" w:eastAsia="等线" w:hAnsi="等线" w:cs="等线" w:hint="eastAsia"/>
                <w:color w:val="000000"/>
                <w:sz w:val="22"/>
                <w:szCs w:val="22"/>
              </w:rPr>
              <w:t>□搜集公开电子数据</w:t>
            </w:r>
          </w:p>
          <w:p w14:paraId="6C5160DE" w14:textId="77777777" w:rsidR="001065A9" w:rsidRDefault="001065A9" w:rsidP="001065A9">
            <w:pPr>
              <w:pStyle w:val="a0"/>
            </w:pPr>
          </w:p>
          <w:p w14:paraId="08FE0D41" w14:textId="77777777" w:rsidR="001065A9" w:rsidRDefault="001065A9" w:rsidP="001065A9">
            <w:pPr>
              <w:jc w:val="left"/>
              <w:rPr>
                <w:rFonts w:ascii="等线" w:eastAsia="仿宋" w:hAnsi="等线" w:cs="等线"/>
                <w:color w:val="000000"/>
                <w:sz w:val="22"/>
                <w:szCs w:val="22"/>
                <w:u w:val="single"/>
              </w:rPr>
            </w:pPr>
            <w:r>
              <w:rPr>
                <w:rFonts w:ascii="等线" w:eastAsia="等线" w:hAnsi="等线" w:cs="等线" w:hint="eastAsia"/>
                <w:color w:val="000000"/>
                <w:sz w:val="22"/>
                <w:szCs w:val="22"/>
              </w:rPr>
              <w:t>□其他</w:t>
            </w:r>
            <w:r>
              <w:rPr>
                <w:rFonts w:ascii="等线" w:eastAsia="等线" w:hAnsi="等线" w:cs="等线" w:hint="eastAsia"/>
                <w:color w:val="000000"/>
                <w:sz w:val="22"/>
                <w:szCs w:val="22"/>
                <w:u w:val="single"/>
              </w:rPr>
              <w:t xml:space="preserve">      </w:t>
            </w:r>
            <w:r>
              <w:rPr>
                <w:rFonts w:ascii="仿宋" w:eastAsia="仿宋" w:hAnsi="仿宋" w:hint="eastAsia"/>
                <w:iCs/>
                <w:sz w:val="32"/>
                <w:szCs w:val="32"/>
                <w:u w:val="single"/>
              </w:rPr>
              <w:t xml:space="preserve">       </w:t>
            </w:r>
          </w:p>
        </w:tc>
        <w:tc>
          <w:tcPr>
            <w:tcW w:w="58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54F199C" w14:textId="77777777" w:rsidR="001065A9" w:rsidRDefault="001065A9" w:rsidP="001065A9">
            <w:r>
              <w:rPr>
                <w:rFonts w:hint="eastAsia"/>
              </w:rPr>
              <w:t>说明：</w:t>
            </w:r>
          </w:p>
          <w:p w14:paraId="1696227B" w14:textId="77777777" w:rsidR="001065A9" w:rsidRDefault="001065A9" w:rsidP="001065A9">
            <w:pPr>
              <w:numPr>
                <w:ilvl w:val="0"/>
                <w:numId w:val="1"/>
              </w:numPr>
            </w:pPr>
            <w:r>
              <w:rPr>
                <w:rFonts w:hint="eastAsia"/>
              </w:rPr>
              <w:t>确定采购需求前，可以通过咨询、论证、问卷调查、搜集公开或者依申请公开的电子数据等方式开展需求调查，了解相关产业发展、市场供给、同类采购项目历史成交信息，可能涉及的运行维护、</w:t>
            </w:r>
            <w:r>
              <w:rPr>
                <w:rFonts w:hint="eastAsia"/>
              </w:rPr>
              <w:t xml:space="preserve"> </w:t>
            </w:r>
            <w:r>
              <w:rPr>
                <w:rFonts w:hint="eastAsia"/>
              </w:rPr>
              <w:t>升级更新、备品备件、耗材等后续采购，以及其他相关情况。可以釆用单一调查方法，也可以多种调查方法综合运用。</w:t>
            </w:r>
          </w:p>
          <w:p w14:paraId="18B593FD" w14:textId="77777777" w:rsidR="001065A9" w:rsidRDefault="001065A9" w:rsidP="001065A9">
            <w:r>
              <w:rPr>
                <w:rFonts w:hint="eastAsia"/>
              </w:rPr>
              <w:lastRenderedPageBreak/>
              <w:t>2.</w:t>
            </w:r>
            <w:r>
              <w:rPr>
                <w:rFonts w:hint="eastAsia"/>
              </w:rPr>
              <w:t>面向市场主体开展需求调查时，选择的调查对象一般不少于</w:t>
            </w:r>
            <w:r>
              <w:rPr>
                <w:rFonts w:hint="eastAsia"/>
              </w:rPr>
              <w:t xml:space="preserve">3 </w:t>
            </w:r>
            <w:proofErr w:type="gramStart"/>
            <w:r>
              <w:rPr>
                <w:rFonts w:hint="eastAsia"/>
              </w:rPr>
              <w:t>个</w:t>
            </w:r>
            <w:proofErr w:type="gramEnd"/>
            <w:r>
              <w:rPr>
                <w:rFonts w:hint="eastAsia"/>
              </w:rPr>
              <w:t>，并应当具有代表性。</w:t>
            </w:r>
          </w:p>
          <w:p w14:paraId="08FB1972" w14:textId="77777777" w:rsidR="001065A9" w:rsidRDefault="001065A9" w:rsidP="001065A9">
            <w:r>
              <w:rPr>
                <w:rFonts w:hint="eastAsia"/>
              </w:rPr>
              <w:t>3.</w:t>
            </w:r>
            <w:r>
              <w:rPr>
                <w:rFonts w:hint="eastAsia"/>
              </w:rPr>
              <w:t>采用搜集公开电子数据方式进行需求调查时，采用数据应当客观、全面、正确。选择调查的同类型历史案例的数量建议不少于</w:t>
            </w:r>
            <w:r>
              <w:rPr>
                <w:rFonts w:hint="eastAsia"/>
              </w:rPr>
              <w:t>3</w:t>
            </w:r>
            <w:r>
              <w:rPr>
                <w:rFonts w:hint="eastAsia"/>
              </w:rPr>
              <w:t>个，并具有代表性。</w:t>
            </w:r>
          </w:p>
        </w:tc>
      </w:tr>
      <w:tr w:rsidR="00330D3D" w14:paraId="33661B14" w14:textId="77777777" w:rsidTr="001065A9">
        <w:trPr>
          <w:trHeight w:val="857"/>
          <w:jc w:val="center"/>
        </w:trPr>
        <w:tc>
          <w:tcPr>
            <w:tcW w:w="2520" w:type="dxa"/>
            <w:gridSpan w:val="4"/>
            <w:vMerge w:val="restart"/>
            <w:tcBorders>
              <w:top w:val="single" w:sz="4" w:space="0" w:color="auto"/>
              <w:left w:val="single" w:sz="4" w:space="0" w:color="auto"/>
              <w:right w:val="single" w:sz="4" w:space="0" w:color="auto"/>
            </w:tcBorders>
            <w:shd w:val="clear" w:color="auto" w:fill="auto"/>
            <w:noWrap/>
            <w:vAlign w:val="center"/>
          </w:tcPr>
          <w:p w14:paraId="754F50E1" w14:textId="77777777" w:rsidR="00330D3D" w:rsidRDefault="00330D3D" w:rsidP="001065A9">
            <w:pPr>
              <w:jc w:val="center"/>
              <w:rPr>
                <w:rFonts w:ascii="等线" w:eastAsia="等线" w:hAnsi="等线" w:cs="等线"/>
                <w:color w:val="000000"/>
                <w:sz w:val="22"/>
                <w:szCs w:val="22"/>
              </w:rPr>
            </w:pPr>
            <w:r>
              <w:rPr>
                <w:rFonts w:ascii="等线" w:eastAsia="等线" w:hAnsi="等线" w:cs="等线" w:hint="eastAsia"/>
                <w:color w:val="000000"/>
                <w:sz w:val="22"/>
                <w:szCs w:val="22"/>
              </w:rPr>
              <w:lastRenderedPageBreak/>
              <w:t xml:space="preserve">预算调查情况                    </w:t>
            </w:r>
            <w:r>
              <w:rPr>
                <w:rFonts w:ascii="等线" w:eastAsia="等线" w:hAnsi="等线" w:cs="等线" w:hint="eastAsia"/>
                <w:color w:val="000000"/>
                <w:sz w:val="20"/>
                <w:szCs w:val="20"/>
              </w:rPr>
              <w:t>(说明：采用咨询和搜集数据方式开展调查的填写该栏，如有纸质材料请一并提供；采用论证方式开展需求调查的提交论证报告；采用其他方式开展需求调查的，提供相应的调查材料。</w:t>
            </w:r>
            <w:r>
              <w:rPr>
                <w:rFonts w:ascii="等线" w:eastAsia="等线" w:hAnsi="等线" w:cs="等线" w:hint="eastAsia"/>
                <w:color w:val="000000"/>
                <w:sz w:val="22"/>
                <w:szCs w:val="22"/>
              </w:rPr>
              <w:t>）</w:t>
            </w:r>
          </w:p>
        </w:tc>
        <w:tc>
          <w:tcPr>
            <w:tcW w:w="805" w:type="dxa"/>
            <w:tcBorders>
              <w:top w:val="single" w:sz="4" w:space="0" w:color="auto"/>
              <w:left w:val="single" w:sz="4" w:space="0" w:color="auto"/>
              <w:bottom w:val="single" w:sz="4" w:space="0" w:color="auto"/>
              <w:right w:val="single" w:sz="4" w:space="0" w:color="auto"/>
            </w:tcBorders>
            <w:shd w:val="clear" w:color="auto" w:fill="auto"/>
            <w:noWrap/>
          </w:tcPr>
          <w:p w14:paraId="7EDEB282" w14:textId="77777777" w:rsidR="00330D3D" w:rsidRDefault="00330D3D" w:rsidP="001065A9">
            <w:pPr>
              <w:rPr>
                <w:rFonts w:ascii="微软雅黑" w:eastAsia="微软雅黑" w:hAnsi="微软雅黑" w:cs="微软雅黑"/>
                <w:szCs w:val="21"/>
              </w:rPr>
            </w:pPr>
            <w:r>
              <w:rPr>
                <w:rFonts w:ascii="微软雅黑" w:eastAsia="微软雅黑" w:hAnsi="微软雅黑" w:cs="微软雅黑" w:hint="eastAsia"/>
                <w:szCs w:val="21"/>
              </w:rPr>
              <w:t>序号</w:t>
            </w:r>
          </w:p>
        </w:tc>
        <w:tc>
          <w:tcPr>
            <w:tcW w:w="4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0731F49" w14:textId="77777777" w:rsidR="00330D3D" w:rsidRDefault="00330D3D" w:rsidP="001065A9">
            <w:pPr>
              <w:jc w:val="center"/>
              <w:rPr>
                <w:rFonts w:ascii="宋体" w:eastAsia="宋体" w:hAnsi="宋体" w:cs="宋体"/>
                <w:szCs w:val="21"/>
              </w:rPr>
            </w:pPr>
            <w:r>
              <w:rPr>
                <w:rFonts w:ascii="宋体" w:eastAsia="宋体" w:hAnsi="宋体" w:cs="宋体" w:hint="eastAsia"/>
                <w:szCs w:val="21"/>
              </w:rPr>
              <w:t>咨询供应商名称及联系电话/同类型历史案例名称</w:t>
            </w:r>
          </w:p>
        </w:tc>
        <w:tc>
          <w:tcPr>
            <w:tcW w:w="27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840951" w14:textId="77777777" w:rsidR="00330D3D" w:rsidRDefault="00330D3D" w:rsidP="001065A9">
            <w:pPr>
              <w:jc w:val="center"/>
              <w:rPr>
                <w:rFonts w:ascii="宋体" w:eastAsia="宋体" w:hAnsi="宋体" w:cs="宋体"/>
                <w:szCs w:val="21"/>
              </w:rPr>
            </w:pPr>
            <w:r>
              <w:rPr>
                <w:rFonts w:ascii="宋体" w:eastAsia="宋体" w:hAnsi="宋体" w:cs="宋体" w:hint="eastAsia"/>
                <w:szCs w:val="21"/>
              </w:rPr>
              <w:t>咨询报价/公开报价数据（元）</w:t>
            </w:r>
          </w:p>
        </w:tc>
      </w:tr>
      <w:tr w:rsidR="00330D3D" w14:paraId="4D8B61AC" w14:textId="77777777" w:rsidTr="001065A9">
        <w:trPr>
          <w:trHeight w:val="484"/>
          <w:jc w:val="center"/>
        </w:trPr>
        <w:tc>
          <w:tcPr>
            <w:tcW w:w="2520" w:type="dxa"/>
            <w:gridSpan w:val="4"/>
            <w:vMerge/>
            <w:tcBorders>
              <w:left w:val="single" w:sz="4" w:space="0" w:color="auto"/>
              <w:right w:val="single" w:sz="4" w:space="0" w:color="auto"/>
            </w:tcBorders>
            <w:shd w:val="clear" w:color="auto" w:fill="auto"/>
            <w:noWrap/>
            <w:vAlign w:val="center"/>
          </w:tcPr>
          <w:p w14:paraId="6F29A003" w14:textId="77777777" w:rsidR="00330D3D" w:rsidRDefault="00330D3D" w:rsidP="001065A9">
            <w:pPr>
              <w:jc w:val="center"/>
              <w:rPr>
                <w:rFonts w:ascii="等线" w:eastAsia="等线" w:hAnsi="等线" w:cs="等线"/>
                <w:color w:val="000000"/>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tcPr>
          <w:p w14:paraId="2AEC7373" w14:textId="77777777" w:rsidR="00330D3D" w:rsidRDefault="00330D3D" w:rsidP="001065A9">
            <w:pPr>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4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54CE26A" w14:textId="77777777" w:rsidR="00330D3D" w:rsidRDefault="00330D3D" w:rsidP="00330D3D">
            <w:pPr>
              <w:jc w:val="left"/>
              <w:rPr>
                <w:rFonts w:ascii="宋体" w:eastAsia="宋体" w:hAnsi="宋体" w:cs="宋体" w:hint="eastAsia"/>
                <w:szCs w:val="21"/>
              </w:rPr>
            </w:pPr>
            <w:r>
              <w:rPr>
                <w:rFonts w:ascii="宋体" w:eastAsia="宋体" w:hAnsi="宋体" w:cs="宋体"/>
                <w:szCs w:val="21"/>
              </w:rPr>
              <w:t>天津惠泽智通科技有限公司</w:t>
            </w:r>
            <w:r>
              <w:rPr>
                <w:rFonts w:ascii="宋体" w:eastAsia="宋体" w:hAnsi="宋体" w:cs="宋体" w:hint="eastAsia"/>
                <w:szCs w:val="21"/>
              </w:rPr>
              <w:t>王经理13370171044</w:t>
            </w:r>
          </w:p>
          <w:p w14:paraId="4C15CD08" w14:textId="381EB677" w:rsidR="00330D3D" w:rsidRPr="00330D3D" w:rsidRDefault="00330D3D" w:rsidP="00330D3D">
            <w:pPr>
              <w:pStyle w:val="a0"/>
            </w:pPr>
            <w:r>
              <w:rPr>
                <w:rFonts w:hint="eastAsia"/>
              </w:rPr>
              <w:t>省内：云南财经大学、云南民族大学、西南林业大学等</w:t>
            </w:r>
          </w:p>
        </w:tc>
        <w:tc>
          <w:tcPr>
            <w:tcW w:w="27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6785F7" w14:textId="0D0B6CF3" w:rsidR="00330D3D" w:rsidRDefault="00330D3D" w:rsidP="00A952EA">
            <w:pPr>
              <w:jc w:val="left"/>
              <w:rPr>
                <w:rFonts w:ascii="宋体" w:eastAsia="宋体" w:hAnsi="宋体" w:cs="宋体"/>
                <w:szCs w:val="21"/>
              </w:rPr>
            </w:pPr>
            <w:r>
              <w:rPr>
                <w:rFonts w:ascii="宋体" w:eastAsia="宋体" w:hAnsi="宋体" w:cs="宋体" w:hint="eastAsia"/>
                <w:szCs w:val="21"/>
              </w:rPr>
              <w:t>1</w:t>
            </w:r>
            <w:r w:rsidR="00A952EA">
              <w:rPr>
                <w:rFonts w:ascii="宋体" w:eastAsia="宋体" w:hAnsi="宋体" w:cs="宋体" w:hint="eastAsia"/>
                <w:szCs w:val="21"/>
              </w:rPr>
              <w:t>0</w:t>
            </w:r>
            <w:r>
              <w:rPr>
                <w:rFonts w:ascii="宋体" w:eastAsia="宋体" w:hAnsi="宋体" w:cs="宋体" w:hint="eastAsia"/>
                <w:szCs w:val="21"/>
              </w:rPr>
              <w:t>32500.00</w:t>
            </w:r>
          </w:p>
        </w:tc>
      </w:tr>
      <w:tr w:rsidR="00330D3D" w14:paraId="7DB45FBA" w14:textId="77777777" w:rsidTr="001065A9">
        <w:trPr>
          <w:trHeight w:val="90"/>
          <w:jc w:val="center"/>
        </w:trPr>
        <w:tc>
          <w:tcPr>
            <w:tcW w:w="2520" w:type="dxa"/>
            <w:gridSpan w:val="4"/>
            <w:vMerge/>
            <w:tcBorders>
              <w:left w:val="single" w:sz="4" w:space="0" w:color="auto"/>
              <w:right w:val="single" w:sz="4" w:space="0" w:color="auto"/>
            </w:tcBorders>
            <w:shd w:val="clear" w:color="auto" w:fill="auto"/>
            <w:noWrap/>
            <w:vAlign w:val="center"/>
          </w:tcPr>
          <w:p w14:paraId="772ED095" w14:textId="77777777" w:rsidR="00330D3D" w:rsidRDefault="00330D3D" w:rsidP="001065A9">
            <w:pPr>
              <w:jc w:val="center"/>
              <w:rPr>
                <w:rFonts w:ascii="等线" w:eastAsia="等线" w:hAnsi="等线" w:cs="等线"/>
                <w:color w:val="000000"/>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tcPr>
          <w:p w14:paraId="5A04E0CF" w14:textId="77777777" w:rsidR="00330D3D" w:rsidRDefault="00330D3D" w:rsidP="001065A9">
            <w:pPr>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4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196C2DD" w14:textId="77777777" w:rsidR="00330D3D" w:rsidRDefault="00330D3D" w:rsidP="00330D3D">
            <w:pPr>
              <w:jc w:val="left"/>
              <w:rPr>
                <w:rFonts w:ascii="宋体" w:eastAsia="宋体" w:hAnsi="宋体" w:cs="宋体" w:hint="eastAsia"/>
                <w:szCs w:val="21"/>
              </w:rPr>
            </w:pPr>
            <w:r>
              <w:rPr>
                <w:rFonts w:ascii="宋体" w:eastAsia="宋体" w:hAnsi="宋体" w:cs="宋体" w:hint="eastAsia"/>
                <w:szCs w:val="21"/>
              </w:rPr>
              <w:t>联创中控(北京)有限公司袁经理13888772546</w:t>
            </w:r>
          </w:p>
          <w:p w14:paraId="083148A2" w14:textId="7DD41B62" w:rsidR="00330D3D" w:rsidRPr="00330D3D" w:rsidRDefault="00330D3D" w:rsidP="00330D3D">
            <w:pPr>
              <w:pStyle w:val="a0"/>
            </w:pPr>
            <w:r>
              <w:rPr>
                <w:rFonts w:hint="eastAsia"/>
              </w:rPr>
              <w:t>省内：昆明理工大学、云南大学、云南经济管理学院等</w:t>
            </w:r>
          </w:p>
        </w:tc>
        <w:tc>
          <w:tcPr>
            <w:tcW w:w="27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BC23C0" w14:textId="557C38D1" w:rsidR="00330D3D" w:rsidRDefault="00A952EA" w:rsidP="00A952EA">
            <w:pPr>
              <w:jc w:val="left"/>
              <w:rPr>
                <w:rFonts w:ascii="宋体" w:eastAsia="宋体" w:hAnsi="宋体" w:cs="宋体"/>
                <w:szCs w:val="21"/>
              </w:rPr>
            </w:pPr>
            <w:r>
              <w:rPr>
                <w:rFonts w:ascii="宋体" w:eastAsia="宋体" w:hAnsi="宋体" w:cs="宋体" w:hint="eastAsia"/>
                <w:szCs w:val="21"/>
              </w:rPr>
              <w:t>10</w:t>
            </w:r>
            <w:r w:rsidR="00330D3D">
              <w:rPr>
                <w:rFonts w:ascii="宋体" w:eastAsia="宋体" w:hAnsi="宋体" w:cs="宋体" w:hint="eastAsia"/>
                <w:szCs w:val="21"/>
              </w:rPr>
              <w:t>9</w:t>
            </w:r>
            <w:r>
              <w:rPr>
                <w:rFonts w:ascii="宋体" w:eastAsia="宋体" w:hAnsi="宋体" w:cs="宋体" w:hint="eastAsia"/>
                <w:szCs w:val="21"/>
              </w:rPr>
              <w:t>32</w:t>
            </w:r>
            <w:r w:rsidR="00330D3D">
              <w:rPr>
                <w:rFonts w:ascii="宋体" w:eastAsia="宋体" w:hAnsi="宋体" w:cs="宋体" w:hint="eastAsia"/>
                <w:szCs w:val="21"/>
              </w:rPr>
              <w:t>00.00</w:t>
            </w:r>
          </w:p>
        </w:tc>
      </w:tr>
      <w:tr w:rsidR="00330D3D" w14:paraId="5F44E562" w14:textId="77777777" w:rsidTr="00330D3D">
        <w:trPr>
          <w:trHeight w:val="290"/>
          <w:jc w:val="center"/>
        </w:trPr>
        <w:tc>
          <w:tcPr>
            <w:tcW w:w="2520" w:type="dxa"/>
            <w:gridSpan w:val="4"/>
            <w:vMerge/>
            <w:tcBorders>
              <w:left w:val="single" w:sz="4" w:space="0" w:color="auto"/>
              <w:right w:val="single" w:sz="4" w:space="0" w:color="auto"/>
            </w:tcBorders>
            <w:shd w:val="clear" w:color="auto" w:fill="auto"/>
            <w:noWrap/>
            <w:vAlign w:val="center"/>
          </w:tcPr>
          <w:p w14:paraId="0BC960C1" w14:textId="77777777" w:rsidR="00330D3D" w:rsidRDefault="00330D3D" w:rsidP="001065A9">
            <w:pPr>
              <w:jc w:val="center"/>
              <w:rPr>
                <w:rFonts w:ascii="等线" w:eastAsia="等线" w:hAnsi="等线" w:cs="等线"/>
                <w:color w:val="000000"/>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tcPr>
          <w:p w14:paraId="47917B18" w14:textId="0EECB6D7" w:rsidR="00330D3D" w:rsidRDefault="00330D3D" w:rsidP="001065A9">
            <w:pPr>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4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FBE87A0" w14:textId="77777777" w:rsidR="00330D3D" w:rsidRDefault="00330D3D" w:rsidP="00330D3D">
            <w:pPr>
              <w:jc w:val="left"/>
              <w:rPr>
                <w:rFonts w:ascii="宋体" w:eastAsia="宋体" w:hAnsi="宋体" w:cs="宋体" w:hint="eastAsia"/>
                <w:szCs w:val="21"/>
              </w:rPr>
            </w:pPr>
            <w:r>
              <w:rPr>
                <w:rFonts w:ascii="宋体" w:eastAsia="宋体" w:hAnsi="宋体" w:cs="宋体"/>
                <w:szCs w:val="21"/>
              </w:rPr>
              <w:t>北京赛佰特科技有限公司</w:t>
            </w:r>
            <w:r>
              <w:rPr>
                <w:rFonts w:ascii="宋体" w:eastAsia="宋体" w:hAnsi="宋体" w:cs="宋体" w:hint="eastAsia"/>
                <w:szCs w:val="21"/>
              </w:rPr>
              <w:t>刘经理15999519028</w:t>
            </w:r>
          </w:p>
          <w:p w14:paraId="332C1D4A" w14:textId="0C6F2BCC" w:rsidR="00330D3D" w:rsidRPr="00330D3D" w:rsidRDefault="00330D3D" w:rsidP="00330D3D">
            <w:pPr>
              <w:pStyle w:val="a0"/>
            </w:pPr>
            <w:r>
              <w:rPr>
                <w:rFonts w:hint="eastAsia"/>
              </w:rPr>
              <w:t>省内：玉溪师范学院、昆明学院、滇西科技师范学院等</w:t>
            </w:r>
          </w:p>
        </w:tc>
        <w:tc>
          <w:tcPr>
            <w:tcW w:w="27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6C63FE" w14:textId="4570A7C5" w:rsidR="00330D3D" w:rsidRDefault="00330D3D" w:rsidP="00A952EA">
            <w:pPr>
              <w:jc w:val="left"/>
              <w:rPr>
                <w:rFonts w:ascii="宋体" w:eastAsia="宋体" w:hAnsi="宋体" w:cs="宋体"/>
                <w:szCs w:val="21"/>
              </w:rPr>
            </w:pPr>
            <w:r>
              <w:rPr>
                <w:rFonts w:ascii="宋体" w:eastAsia="宋体" w:hAnsi="宋体" w:cs="宋体" w:hint="eastAsia"/>
                <w:szCs w:val="21"/>
              </w:rPr>
              <w:t>1</w:t>
            </w:r>
            <w:r w:rsidR="00A952EA">
              <w:rPr>
                <w:rFonts w:ascii="宋体" w:eastAsia="宋体" w:hAnsi="宋体" w:cs="宋体" w:hint="eastAsia"/>
                <w:szCs w:val="21"/>
              </w:rPr>
              <w:t>0</w:t>
            </w:r>
            <w:r>
              <w:rPr>
                <w:rFonts w:ascii="宋体" w:eastAsia="宋体" w:hAnsi="宋体" w:cs="宋体" w:hint="eastAsia"/>
                <w:szCs w:val="21"/>
              </w:rPr>
              <w:t>19000.00</w:t>
            </w:r>
          </w:p>
        </w:tc>
      </w:tr>
      <w:tr w:rsidR="00330D3D" w14:paraId="735F7E57" w14:textId="77777777" w:rsidTr="001065A9">
        <w:trPr>
          <w:trHeight w:val="290"/>
          <w:jc w:val="center"/>
        </w:trPr>
        <w:tc>
          <w:tcPr>
            <w:tcW w:w="2520" w:type="dxa"/>
            <w:gridSpan w:val="4"/>
            <w:vMerge/>
            <w:tcBorders>
              <w:left w:val="single" w:sz="4" w:space="0" w:color="auto"/>
              <w:bottom w:val="single" w:sz="4" w:space="0" w:color="auto"/>
              <w:right w:val="single" w:sz="4" w:space="0" w:color="auto"/>
            </w:tcBorders>
            <w:shd w:val="clear" w:color="auto" w:fill="auto"/>
            <w:noWrap/>
            <w:vAlign w:val="center"/>
          </w:tcPr>
          <w:p w14:paraId="7E920658" w14:textId="77777777" w:rsidR="00330D3D" w:rsidRDefault="00330D3D" w:rsidP="001065A9">
            <w:pPr>
              <w:jc w:val="center"/>
              <w:rPr>
                <w:rFonts w:ascii="等线" w:eastAsia="等线" w:hAnsi="等线" w:cs="等线"/>
                <w:color w:val="000000"/>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tcPr>
          <w:p w14:paraId="430A5315" w14:textId="2A2F1E30" w:rsidR="00330D3D" w:rsidRDefault="00330D3D" w:rsidP="001065A9">
            <w:pPr>
              <w:jc w:val="center"/>
              <w:rPr>
                <w:rFonts w:ascii="微软雅黑" w:eastAsia="微软雅黑" w:hAnsi="微软雅黑" w:cs="微软雅黑" w:hint="eastAsia"/>
                <w:szCs w:val="21"/>
              </w:rPr>
            </w:pPr>
            <w:r>
              <w:rPr>
                <w:rFonts w:ascii="微软雅黑" w:eastAsia="微软雅黑" w:hAnsi="微软雅黑" w:cs="微软雅黑" w:hint="eastAsia"/>
                <w:szCs w:val="21"/>
              </w:rPr>
              <w:t>4</w:t>
            </w:r>
          </w:p>
        </w:tc>
        <w:tc>
          <w:tcPr>
            <w:tcW w:w="4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A9C4690" w14:textId="77777777" w:rsidR="00330D3D" w:rsidRDefault="00330D3D" w:rsidP="00330D3D">
            <w:pPr>
              <w:jc w:val="left"/>
              <w:rPr>
                <w:rFonts w:ascii="宋体" w:eastAsia="宋体" w:hAnsi="宋体" w:cs="宋体" w:hint="eastAsia"/>
                <w:szCs w:val="21"/>
              </w:rPr>
            </w:pPr>
            <w:r>
              <w:rPr>
                <w:rFonts w:ascii="宋体" w:eastAsia="宋体" w:hAnsi="宋体" w:cs="宋体"/>
                <w:szCs w:val="21"/>
              </w:rPr>
              <w:t>昆明乐子科技有限公司乐经理</w:t>
            </w:r>
            <w:r>
              <w:rPr>
                <w:rFonts w:ascii="宋体" w:eastAsia="宋体" w:hAnsi="宋体" w:cs="宋体" w:hint="eastAsia"/>
                <w:szCs w:val="21"/>
              </w:rPr>
              <w:t>13312550405</w:t>
            </w:r>
          </w:p>
          <w:p w14:paraId="7E2222DE" w14:textId="33B1BCF1" w:rsidR="00330D3D" w:rsidRPr="00330D3D" w:rsidRDefault="00330D3D" w:rsidP="00330D3D">
            <w:pPr>
              <w:pStyle w:val="a0"/>
            </w:pPr>
            <w:r>
              <w:rPr>
                <w:rFonts w:hint="eastAsia"/>
              </w:rPr>
              <w:t>省内</w:t>
            </w:r>
            <w:r>
              <w:rPr>
                <w:rFonts w:hint="eastAsia"/>
              </w:rPr>
              <w:t>:</w:t>
            </w:r>
            <w:r>
              <w:rPr>
                <w:rFonts w:hint="eastAsia"/>
              </w:rPr>
              <w:t>云南大学、昆明理工大学、滇西应用技术大学等</w:t>
            </w:r>
          </w:p>
        </w:tc>
        <w:tc>
          <w:tcPr>
            <w:tcW w:w="27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A0A178" w14:textId="4B0433DC" w:rsidR="00330D3D" w:rsidRDefault="00A952EA" w:rsidP="001065A9">
            <w:pPr>
              <w:jc w:val="left"/>
              <w:rPr>
                <w:rFonts w:ascii="宋体" w:eastAsia="宋体" w:hAnsi="宋体" w:cs="宋体" w:hint="eastAsia"/>
                <w:szCs w:val="21"/>
              </w:rPr>
            </w:pPr>
            <w:r>
              <w:rPr>
                <w:rFonts w:ascii="宋体" w:eastAsia="宋体" w:hAnsi="宋体" w:cs="宋体" w:hint="eastAsia"/>
                <w:szCs w:val="21"/>
              </w:rPr>
              <w:t>999000.00</w:t>
            </w:r>
          </w:p>
        </w:tc>
      </w:tr>
      <w:tr w:rsidR="001065A9" w14:paraId="106C496A" w14:textId="77777777" w:rsidTr="001065A9">
        <w:trPr>
          <w:trHeight w:val="1547"/>
          <w:jc w:val="center"/>
        </w:trPr>
        <w:tc>
          <w:tcPr>
            <w:tcW w:w="1082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7120BFD5" w14:textId="77777777" w:rsidR="001065A9" w:rsidRDefault="001065A9" w:rsidP="00330D3D">
            <w:pPr>
              <w:ind w:firstLineChars="2100" w:firstLine="4620"/>
              <w:jc w:val="left"/>
              <w:rPr>
                <w:rFonts w:ascii="宋体" w:eastAsia="宋体" w:hAnsi="宋体" w:cs="宋体"/>
                <w:szCs w:val="21"/>
              </w:rPr>
            </w:pPr>
            <w:r>
              <w:rPr>
                <w:rFonts w:ascii="等线" w:eastAsia="等线" w:hAnsi="等线" w:cs="等线" w:hint="eastAsia"/>
                <w:b/>
                <w:bCs/>
                <w:color w:val="000000"/>
                <w:sz w:val="22"/>
                <w:szCs w:val="22"/>
              </w:rPr>
              <w:t>技术要求</w:t>
            </w:r>
            <w:r>
              <w:rPr>
                <w:rFonts w:ascii="等线" w:eastAsia="等线" w:hAnsi="等线" w:cs="等线" w:hint="eastAsia"/>
                <w:color w:val="000000"/>
                <w:sz w:val="22"/>
                <w:szCs w:val="22"/>
              </w:rPr>
              <w:t xml:space="preserve">                                                                                                     </w:t>
            </w:r>
            <w:r>
              <w:rPr>
                <w:rFonts w:ascii="等线" w:eastAsia="等线" w:hAnsi="等线" w:cs="等线" w:hint="eastAsia"/>
                <w:color w:val="000000"/>
                <w:sz w:val="20"/>
                <w:szCs w:val="20"/>
              </w:rPr>
              <w:t>（说明：1.技术要求是指对采购标的</w:t>
            </w:r>
            <w:proofErr w:type="gramStart"/>
            <w:r>
              <w:rPr>
                <w:rFonts w:ascii="等线" w:eastAsia="等线" w:hAnsi="等线" w:cs="等线" w:hint="eastAsia"/>
                <w:color w:val="000000"/>
                <w:sz w:val="20"/>
                <w:szCs w:val="20"/>
              </w:rPr>
              <w:t>的</w:t>
            </w:r>
            <w:proofErr w:type="gramEnd"/>
            <w:r>
              <w:rPr>
                <w:rFonts w:ascii="等线" w:eastAsia="等线" w:hAnsi="等线" w:cs="等线" w:hint="eastAsia"/>
                <w:color w:val="000000"/>
                <w:sz w:val="20"/>
                <w:szCs w:val="20"/>
              </w:rPr>
              <w:t>功能和质量要求，包括性能、材料、结构、外观、安全，或者服务内容和标准等。功能和质量指标的设置要充分考虑可能影响供应商报价和项目实施风险的因素。除单一来源采购项目外，技术要求不得指向特定的专利、商标、品牌、技术路线等。2.如不够填写，可按此格式另行加页填写。）</w:t>
            </w:r>
          </w:p>
        </w:tc>
      </w:tr>
      <w:tr w:rsidR="001065A9" w14:paraId="634DDE37" w14:textId="77777777" w:rsidTr="009E1A70">
        <w:trPr>
          <w:trHeight w:val="79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4924E0"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87627"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采购标的名称</w:t>
            </w:r>
          </w:p>
        </w:tc>
        <w:tc>
          <w:tcPr>
            <w:tcW w:w="7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F79624C" w14:textId="77777777" w:rsidR="001065A9" w:rsidRPr="001E25F1" w:rsidRDefault="001065A9" w:rsidP="001065A9">
            <w:pPr>
              <w:jc w:val="left"/>
              <w:rPr>
                <w:rFonts w:ascii="宋体" w:eastAsia="宋体" w:hAnsi="宋体" w:cs="等线"/>
                <w:color w:val="000000"/>
                <w:sz w:val="24"/>
              </w:rPr>
            </w:pPr>
            <w:r w:rsidRPr="001E25F1">
              <w:rPr>
                <w:rFonts w:ascii="宋体" w:eastAsia="宋体" w:hAnsi="宋体" w:cs="等线" w:hint="eastAsia"/>
                <w:color w:val="000000"/>
                <w:sz w:val="24"/>
              </w:rPr>
              <w:t>技术参数及性能要求（不能有品牌、型号及指向性的要求，分条填写，每条参数以分号分隔，重要参数请用★标识。）</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EBCFD49" w14:textId="77777777" w:rsidR="001065A9" w:rsidRDefault="001065A9" w:rsidP="001065A9">
            <w:pPr>
              <w:jc w:val="center"/>
              <w:rPr>
                <w:rFonts w:ascii="等线" w:eastAsia="等线" w:hAnsi="等线" w:cs="等线"/>
                <w:color w:val="000000"/>
                <w:sz w:val="22"/>
                <w:szCs w:val="22"/>
              </w:rPr>
            </w:pPr>
            <w:r>
              <w:rPr>
                <w:rFonts w:ascii="等线" w:eastAsia="等线" w:hAnsi="等线" w:cs="等线" w:hint="eastAsia"/>
                <w:color w:val="000000"/>
                <w:sz w:val="22"/>
                <w:szCs w:val="22"/>
              </w:rPr>
              <w:t>质保期（年）</w:t>
            </w:r>
          </w:p>
        </w:tc>
      </w:tr>
      <w:tr w:rsidR="001065A9" w14:paraId="6BA8E707" w14:textId="77777777" w:rsidTr="009E1A70">
        <w:trPr>
          <w:trHeight w:val="79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52D832"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CC571" w14:textId="1877C5CC" w:rsidR="001065A9" w:rsidRPr="001E25F1" w:rsidRDefault="00DB52FA" w:rsidP="001065A9">
            <w:pPr>
              <w:jc w:val="center"/>
              <w:rPr>
                <w:rFonts w:ascii="宋体" w:eastAsia="宋体" w:hAnsi="宋体" w:cs="等线"/>
                <w:color w:val="000000"/>
                <w:sz w:val="24"/>
              </w:rPr>
            </w:pPr>
            <w:r w:rsidRPr="001E25F1">
              <w:rPr>
                <w:rFonts w:ascii="宋体" w:eastAsia="宋体" w:hAnsi="宋体" w:cs="等线" w:hint="eastAsia"/>
                <w:color w:val="000000"/>
                <w:sz w:val="24"/>
              </w:rPr>
              <w:t>多核心嵌入式技术教学科研平台</w:t>
            </w:r>
          </w:p>
        </w:tc>
        <w:tc>
          <w:tcPr>
            <w:tcW w:w="7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542A388" w14:textId="555F0A86"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一、总体需求</w:t>
            </w:r>
          </w:p>
          <w:p w14:paraId="3888656F" w14:textId="213256D9" w:rsidR="00DB52FA" w:rsidRPr="001E25F1" w:rsidRDefault="008D242A" w:rsidP="00DB52FA">
            <w:pPr>
              <w:jc w:val="left"/>
              <w:rPr>
                <w:rFonts w:ascii="宋体" w:eastAsia="宋体" w:hAnsi="宋体" w:cs="等线"/>
                <w:color w:val="000000"/>
                <w:szCs w:val="21"/>
              </w:rPr>
            </w:pPr>
            <w:r w:rsidRPr="001E25F1">
              <w:rPr>
                <w:rFonts w:ascii="宋体" w:eastAsia="宋体" w:hAnsi="宋体" w:cs="等线" w:hint="eastAsia"/>
                <w:color w:val="000000"/>
                <w:szCs w:val="21"/>
              </w:rPr>
              <w:t>▲</w:t>
            </w:r>
            <w:r w:rsidR="00DB52FA" w:rsidRPr="001E25F1">
              <w:rPr>
                <w:rFonts w:ascii="宋体" w:eastAsia="宋体" w:hAnsi="宋体" w:cs="等线" w:hint="eastAsia"/>
                <w:color w:val="000000"/>
                <w:szCs w:val="21"/>
              </w:rPr>
              <w:t>1、平台要求采用多核心设计，同时配备ARM核心处理器和ARM微控制器，核心处理器采用Cortex-A9内核，微控制器采用Cortex-M4内核，能够让学生由浅至深的学习嵌入式系统，同时可选配Cortex-M3、MSP430、8051等核心，可满足不同层次的教学需求；（现场演示或提供演示视频佐证资料：不同核心板的更换，以展现硬件对多核心的支持）</w:t>
            </w:r>
            <w:r w:rsidR="009B481B">
              <w:rPr>
                <w:rFonts w:ascii="宋体" w:eastAsia="宋体" w:hAnsi="宋体" w:cs="等线" w:hint="eastAsia"/>
                <w:color w:val="000000"/>
                <w:szCs w:val="21"/>
              </w:rPr>
              <w:t>；</w:t>
            </w:r>
          </w:p>
          <w:p w14:paraId="63A822AC" w14:textId="179406F3" w:rsidR="00DB52FA" w:rsidRPr="001E25F1" w:rsidRDefault="008D242A" w:rsidP="00DB52FA">
            <w:pPr>
              <w:jc w:val="left"/>
              <w:rPr>
                <w:rFonts w:ascii="宋体" w:eastAsia="宋体" w:hAnsi="宋体" w:cs="等线"/>
                <w:color w:val="000000"/>
                <w:szCs w:val="21"/>
              </w:rPr>
            </w:pPr>
            <w:r w:rsidRPr="001E25F1">
              <w:rPr>
                <w:rFonts w:ascii="宋体" w:eastAsia="宋体" w:hAnsi="宋体" w:cs="等线" w:hint="eastAsia"/>
                <w:color w:val="000000"/>
                <w:szCs w:val="21"/>
              </w:rPr>
              <w:t>▲</w:t>
            </w:r>
            <w:r w:rsidR="00DB52FA" w:rsidRPr="001E25F1">
              <w:rPr>
                <w:rFonts w:ascii="宋体" w:eastAsia="宋体" w:hAnsi="宋体" w:cs="等线" w:hint="eastAsia"/>
                <w:color w:val="000000"/>
                <w:szCs w:val="21"/>
              </w:rPr>
              <w:t>2、ARM核心处理器和ARM微控制器共享外围传感器电路，可通过底板上CPLD一键切换对外围传感器电路的连接控制，共享的外围电路为：RS485，红外接收，直流、步进电机，电位器，光敏电阻，PWM蜂鸣器，SHT11温湿度传感器，三轴加速，EEPROM，数码管，LED，收音机，SPI接口，I2C接口，可完成不同核心处理器的多种教学实验；（现场演示或提供演示视频佐证资料：同一个外设，用不同核心板的控制，例如直流电机即可通过Cortex-A9核心硬件程序控制，也可以通过Cortex-M4核心硬件程序控制，更换核心控制无需插拔硬件，通过按键实现切换）</w:t>
            </w:r>
            <w:r w:rsidR="009B481B">
              <w:rPr>
                <w:rFonts w:ascii="宋体" w:eastAsia="宋体" w:hAnsi="宋体" w:cs="等线" w:hint="eastAsia"/>
                <w:color w:val="000000"/>
                <w:szCs w:val="21"/>
              </w:rPr>
              <w:t>；</w:t>
            </w:r>
          </w:p>
          <w:p w14:paraId="4447080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3、</w:t>
            </w:r>
            <w:proofErr w:type="gramStart"/>
            <w:r w:rsidRPr="001E25F1">
              <w:rPr>
                <w:rFonts w:ascii="宋体" w:eastAsia="宋体" w:hAnsi="宋体" w:cs="等线" w:hint="eastAsia"/>
                <w:color w:val="000000"/>
                <w:szCs w:val="21"/>
              </w:rPr>
              <w:t>本教学</w:t>
            </w:r>
            <w:proofErr w:type="gramEnd"/>
            <w:r w:rsidRPr="001E25F1">
              <w:rPr>
                <w:rFonts w:ascii="宋体" w:eastAsia="宋体" w:hAnsi="宋体" w:cs="等线" w:hint="eastAsia"/>
                <w:color w:val="000000"/>
                <w:szCs w:val="21"/>
              </w:rPr>
              <w:t>平台配备10寸超大高清可视触摸屏，支持720P/480P，可支持各种显示实验，通过超大触屏人机交互，增加用户体验，丰富实验及应用设计内容；</w:t>
            </w:r>
          </w:p>
          <w:p w14:paraId="740C1C28" w14:textId="5D9CFE36"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4、</w:t>
            </w:r>
            <w:proofErr w:type="gramStart"/>
            <w:r w:rsidRPr="001E25F1">
              <w:rPr>
                <w:rFonts w:ascii="宋体" w:eastAsia="宋体" w:hAnsi="宋体" w:cs="等线" w:hint="eastAsia"/>
                <w:color w:val="000000"/>
                <w:szCs w:val="21"/>
              </w:rPr>
              <w:t>平台板载可编程</w:t>
            </w:r>
            <w:proofErr w:type="gramEnd"/>
            <w:r w:rsidRPr="001E25F1">
              <w:rPr>
                <w:rFonts w:ascii="宋体" w:eastAsia="宋体" w:hAnsi="宋体" w:cs="等线" w:hint="eastAsia"/>
                <w:color w:val="000000"/>
                <w:szCs w:val="21"/>
              </w:rPr>
              <w:t>CPLD芯片，结合丰富的外设和实验例程，可对Verilog和VHDL硬件描述语言及程序设计进行深入学习和研究；（现场演示或提供演示视频佐证资料）</w:t>
            </w:r>
            <w:r w:rsidR="009B481B">
              <w:rPr>
                <w:rFonts w:ascii="宋体" w:eastAsia="宋体" w:hAnsi="宋体" w:cs="等线" w:hint="eastAsia"/>
                <w:color w:val="000000"/>
                <w:szCs w:val="21"/>
              </w:rPr>
              <w:t>；</w:t>
            </w:r>
          </w:p>
          <w:p w14:paraId="0FA1110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5、</w:t>
            </w:r>
            <w:proofErr w:type="gramStart"/>
            <w:r w:rsidRPr="001E25F1">
              <w:rPr>
                <w:rFonts w:ascii="宋体" w:eastAsia="宋体" w:hAnsi="宋体" w:cs="等线" w:hint="eastAsia"/>
                <w:color w:val="000000"/>
                <w:szCs w:val="21"/>
              </w:rPr>
              <w:t>平台板载3个</w:t>
            </w:r>
            <w:proofErr w:type="gramEnd"/>
            <w:r w:rsidRPr="001E25F1">
              <w:rPr>
                <w:rFonts w:ascii="宋体" w:eastAsia="宋体" w:hAnsi="宋体" w:cs="等线" w:hint="eastAsia"/>
                <w:color w:val="000000"/>
                <w:szCs w:val="21"/>
              </w:rPr>
              <w:t>扩展通讯模块接口，支持ZigBee模块、IPv6模块、WiFi模块、Bluetooth模块、GPRS模块，BD2/GPS卫星定位模块，RFID模块以及</w:t>
            </w:r>
            <w:r w:rsidRPr="001E25F1">
              <w:rPr>
                <w:rFonts w:ascii="宋体" w:eastAsia="宋体" w:hAnsi="宋体" w:cs="等线" w:hint="eastAsia"/>
                <w:color w:val="000000"/>
                <w:szCs w:val="21"/>
              </w:rPr>
              <w:lastRenderedPageBreak/>
              <w:t>20几种传感器模块，扩展性强。</w:t>
            </w:r>
          </w:p>
          <w:p w14:paraId="31174C54"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二、参数要求</w:t>
            </w:r>
          </w:p>
          <w:p w14:paraId="65D805FC"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ARM处理器：</w:t>
            </w:r>
          </w:p>
          <w:p w14:paraId="2B6A7BBA"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处理器Samsung Exynos4412，</w:t>
            </w:r>
            <w:proofErr w:type="gramStart"/>
            <w:r w:rsidRPr="001E25F1">
              <w:rPr>
                <w:rFonts w:ascii="宋体" w:eastAsia="宋体" w:hAnsi="宋体" w:cs="等线" w:hint="eastAsia"/>
                <w:color w:val="000000"/>
                <w:szCs w:val="21"/>
              </w:rPr>
              <w:t>四核心</w:t>
            </w:r>
            <w:proofErr w:type="gramEnd"/>
            <w:r w:rsidRPr="001E25F1">
              <w:rPr>
                <w:rFonts w:ascii="宋体" w:eastAsia="宋体" w:hAnsi="宋体" w:cs="等线" w:hint="eastAsia"/>
                <w:color w:val="000000"/>
                <w:szCs w:val="21"/>
              </w:rPr>
              <w:t>处理器，基于ARM Quad Cortex-A9，运行主频1.5GHz。</w:t>
            </w:r>
          </w:p>
          <w:p w14:paraId="2F19469E"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内置Mali-400 MP高性能图形引擎。</w:t>
            </w:r>
          </w:p>
          <w:p w14:paraId="77B6F024"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支持流畅的2D/3D图形加速。</w:t>
            </w:r>
          </w:p>
          <w:p w14:paraId="40277FA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最高可支持1080p@30fps硬件解码视频流畅播放，格式可为MPEG4，H.263，H.264等。</w:t>
            </w:r>
          </w:p>
          <w:p w14:paraId="4658025A"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最高可支持1080p@30fps硬件解码（Mpeg-2/VC1）视频输入。</w:t>
            </w:r>
          </w:p>
          <w:p w14:paraId="395F1FBF"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RAM内存：1G DDR3；32bit数据总线；运行频率: 400MHz</w:t>
            </w:r>
          </w:p>
          <w:p w14:paraId="1151AF31"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FLASH：8GB eMMC闪存。</w:t>
            </w:r>
          </w:p>
          <w:p w14:paraId="05BAA54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ARM微控制器 ：</w:t>
            </w:r>
          </w:p>
          <w:p w14:paraId="64622F7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Cortex-M4核心板：STM32F429IGT6，主频180MHz，FLASH：1024KB，SRAM：256KB，外扩32M字节 SDSRAM， 512M字节 NAND FLASH，32M字节 SPI FLASH，256字节EEPROM。</w:t>
            </w:r>
          </w:p>
          <w:p w14:paraId="25C2B574"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Cortex-M3核心板：STM32F103VET6，主频72MHz， FLASH：512KB，SRAM：64KB。</w:t>
            </w:r>
          </w:p>
          <w:p w14:paraId="39B7EDD8"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MSP430核心板：MSP430F169IPM，主频8MHz，FLASH：60KB，SRAM：2KB。</w:t>
            </w:r>
          </w:p>
          <w:p w14:paraId="602C54FA"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STC8051核心板：STC15W4K56S4,主频30MHz，FLASH：56KB，SRAM：4KB。</w:t>
            </w:r>
          </w:p>
          <w:p w14:paraId="1FC4EF0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显示：10寸LCD液晶电容触摸屏</w:t>
            </w:r>
          </w:p>
          <w:p w14:paraId="6112FB8B"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USB接口：3路USB Host2.0接口，1路MiniUSB Slave2.0接口</w:t>
            </w:r>
          </w:p>
          <w:p w14:paraId="3048E414"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CMOS Camera：1路CMOS 摄像头接口</w:t>
            </w:r>
          </w:p>
          <w:p w14:paraId="7762B246"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RJ45网口：1个DM9000AEP网卡，10/100M自适应</w:t>
            </w:r>
          </w:p>
          <w:p w14:paraId="205E0D8F"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WiFi模块：1路SDIO接口连接WiFi模块</w:t>
            </w:r>
          </w:p>
          <w:p w14:paraId="533AF09A"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AV-IN视频输入：1路AV视频输入接口，可直接连CCD摄像头</w:t>
            </w:r>
          </w:p>
          <w:p w14:paraId="172D32FE"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AV-OUT视频输出：1路AV视频输出接口，可直接外部显示器</w:t>
            </w:r>
          </w:p>
          <w:p w14:paraId="3C09F518"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UART串口：3路DB9 RS232串口接口，引出4路UART接口</w:t>
            </w:r>
          </w:p>
          <w:p w14:paraId="650C63BF"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VGA接口：1路VGA接口，可外接显示器</w:t>
            </w:r>
          </w:p>
          <w:p w14:paraId="275B81E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FM收音机：1路I2C驱动FM收音机</w:t>
            </w:r>
          </w:p>
          <w:p w14:paraId="7C939438"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音频输入输出：1路3.5mm立体声音频输出接口，1路麦克风输入</w:t>
            </w:r>
          </w:p>
          <w:p w14:paraId="44AA1A9C"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SD卡接口：1路标准SD卡插座</w:t>
            </w:r>
          </w:p>
          <w:p w14:paraId="4CCBACA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HDMI接口：1路HDMI输出接口</w:t>
            </w:r>
          </w:p>
          <w:p w14:paraId="3CABAF01"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RS485总线：1路RS485接口</w:t>
            </w:r>
          </w:p>
          <w:p w14:paraId="21658A83"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I2C总线：1个I2C EEPROM(256Byte)芯片</w:t>
            </w:r>
          </w:p>
          <w:p w14:paraId="4F7F929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SPI总线：1路SPI总线引出</w:t>
            </w:r>
          </w:p>
          <w:p w14:paraId="6C268962"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CAN总线：1路CAN总线接口</w:t>
            </w:r>
          </w:p>
          <w:p w14:paraId="1D71641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红外：1路红外接收</w:t>
            </w:r>
          </w:p>
          <w:p w14:paraId="2219D15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ADC采样：2路ADC采样，1路连接电位器，1路接光敏电阻</w:t>
            </w:r>
          </w:p>
          <w:p w14:paraId="53811AFF"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PWM蜂鸣器：1路PWM蜂鸣器</w:t>
            </w:r>
          </w:p>
          <w:p w14:paraId="1AF5966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直流电机：1路直流电机，可正反方向控制，及速度控制</w:t>
            </w:r>
          </w:p>
          <w:p w14:paraId="5A97F197"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步进电机：1路步进电机，可正反方向控制，及速度控制</w:t>
            </w:r>
          </w:p>
          <w:p w14:paraId="121C1795"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中断按键：8个中断按键，用于用户输入控制</w:t>
            </w:r>
          </w:p>
          <w:p w14:paraId="5AC16DEB"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数码管显示：</w:t>
            </w:r>
            <w:proofErr w:type="gramStart"/>
            <w:r w:rsidRPr="001E25F1">
              <w:rPr>
                <w:rFonts w:ascii="宋体" w:eastAsia="宋体" w:hAnsi="宋体" w:cs="等线" w:hint="eastAsia"/>
                <w:color w:val="000000"/>
                <w:szCs w:val="21"/>
              </w:rPr>
              <w:t>双段8位</w:t>
            </w:r>
            <w:proofErr w:type="gramEnd"/>
            <w:r w:rsidRPr="001E25F1">
              <w:rPr>
                <w:rFonts w:ascii="宋体" w:eastAsia="宋体" w:hAnsi="宋体" w:cs="等线" w:hint="eastAsia"/>
                <w:color w:val="000000"/>
                <w:szCs w:val="21"/>
              </w:rPr>
              <w:t>数码管显示器</w:t>
            </w:r>
          </w:p>
          <w:p w14:paraId="49A2B274"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LED灯：5个LED灯</w:t>
            </w:r>
          </w:p>
          <w:p w14:paraId="01A4DD11"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MiNiPCIe接口：1路MiNiPCIe接口，</w:t>
            </w:r>
            <w:proofErr w:type="gramStart"/>
            <w:r w:rsidRPr="001E25F1">
              <w:rPr>
                <w:rFonts w:ascii="宋体" w:eastAsia="宋体" w:hAnsi="宋体" w:cs="等线" w:hint="eastAsia"/>
                <w:color w:val="000000"/>
                <w:szCs w:val="21"/>
              </w:rPr>
              <w:t>板载</w:t>
            </w:r>
            <w:proofErr w:type="gramEnd"/>
            <w:r w:rsidRPr="001E25F1">
              <w:rPr>
                <w:rFonts w:ascii="宋体" w:eastAsia="宋体" w:hAnsi="宋体" w:cs="等线" w:hint="eastAsia"/>
                <w:color w:val="000000"/>
                <w:szCs w:val="21"/>
              </w:rPr>
              <w:t>SIM卡插座，可选配4G模块</w:t>
            </w:r>
          </w:p>
          <w:p w14:paraId="2CC18F3F" w14:textId="77777777" w:rsidR="00DB52FA" w:rsidRPr="001E25F1" w:rsidRDefault="00DB52FA" w:rsidP="00DB52FA">
            <w:pPr>
              <w:jc w:val="left"/>
              <w:rPr>
                <w:rFonts w:ascii="宋体" w:eastAsia="宋体" w:hAnsi="宋体" w:cs="等线"/>
                <w:color w:val="000000"/>
                <w:szCs w:val="21"/>
              </w:rPr>
            </w:pPr>
            <w:proofErr w:type="gramStart"/>
            <w:r w:rsidRPr="001E25F1">
              <w:rPr>
                <w:rFonts w:ascii="宋体" w:eastAsia="宋体" w:hAnsi="宋体" w:cs="等线" w:hint="eastAsia"/>
                <w:color w:val="000000"/>
                <w:szCs w:val="21"/>
              </w:rPr>
              <w:t>板载传感器</w:t>
            </w:r>
            <w:proofErr w:type="gramEnd"/>
            <w:r w:rsidRPr="001E25F1">
              <w:rPr>
                <w:rFonts w:ascii="宋体" w:eastAsia="宋体" w:hAnsi="宋体" w:cs="等线" w:hint="eastAsia"/>
                <w:color w:val="000000"/>
                <w:szCs w:val="21"/>
              </w:rPr>
              <w:t>：主板自带三轴加速度传感器、光敏传感器、温湿度传感器</w:t>
            </w:r>
          </w:p>
          <w:p w14:paraId="18A134F7"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lastRenderedPageBreak/>
              <w:t>扩展接口：</w:t>
            </w:r>
            <w:proofErr w:type="gramStart"/>
            <w:r w:rsidRPr="001E25F1">
              <w:rPr>
                <w:rFonts w:ascii="宋体" w:eastAsia="宋体" w:hAnsi="宋体" w:cs="等线" w:hint="eastAsia"/>
                <w:color w:val="000000"/>
                <w:szCs w:val="21"/>
              </w:rPr>
              <w:t>板载扩展</w:t>
            </w:r>
            <w:proofErr w:type="gramEnd"/>
            <w:r w:rsidRPr="001E25F1">
              <w:rPr>
                <w:rFonts w:ascii="宋体" w:eastAsia="宋体" w:hAnsi="宋体" w:cs="等线" w:hint="eastAsia"/>
                <w:color w:val="000000"/>
                <w:szCs w:val="21"/>
              </w:rPr>
              <w:t>接口，以下各模块皆可安装在扩展模块接口</w:t>
            </w:r>
          </w:p>
          <w:p w14:paraId="7B7994DF"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可扩展连接GPRS模块、BD2/GPS模块、RFID模块</w:t>
            </w:r>
          </w:p>
          <w:p w14:paraId="02512CDC"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可扩展连接配套USB摄像头模块</w:t>
            </w:r>
          </w:p>
          <w:p w14:paraId="7F3296C3"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可扩展连接FM收音机模块</w:t>
            </w:r>
          </w:p>
          <w:p w14:paraId="52CEA27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可扩展连接CAN总线节点模块</w:t>
            </w:r>
          </w:p>
          <w:p w14:paraId="5C3A8D4F"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可扩展连接条码扫描仪模块</w:t>
            </w:r>
          </w:p>
          <w:p w14:paraId="4D4BFBBF"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可扩展连接微型打印机模块</w:t>
            </w:r>
          </w:p>
          <w:p w14:paraId="7705A56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可扩展连接指纹模块</w:t>
            </w:r>
          </w:p>
          <w:p w14:paraId="2EA64FA8"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可扩展连接ZigBee模块</w:t>
            </w:r>
          </w:p>
          <w:p w14:paraId="3D4ABC91"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可扩展连接IPv6模块</w:t>
            </w:r>
          </w:p>
          <w:p w14:paraId="7730ED06"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可扩展连接WiFi模块</w:t>
            </w:r>
          </w:p>
          <w:p w14:paraId="2B020407"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可扩展连接Bluetooth模块</w:t>
            </w:r>
          </w:p>
          <w:p w14:paraId="07615C55"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可扩展连接10几种传感器模块</w:t>
            </w:r>
          </w:p>
          <w:p w14:paraId="3D1FEFE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三、软件资源</w:t>
            </w:r>
          </w:p>
          <w:p w14:paraId="0D439EFB"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Bootloader：U-Boot</w:t>
            </w:r>
          </w:p>
          <w:p w14:paraId="7636B4C8"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文件系统：YAFFS2\CRAMFS\FAT32\EXT4</w:t>
            </w:r>
          </w:p>
          <w:p w14:paraId="2BC2664D"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图形UI：Qt4/Embedded、Qtopia4</w:t>
            </w:r>
          </w:p>
          <w:p w14:paraId="5BDB655F"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程序设计：可进行单片机、uCOS、Linux、Android 嵌入式系统编程开发，包括开发环境搭建、Bootloader开发、嵌入式操作系统移植、驱动程序调试与开发、应用程序的移植与开发，综合应用项目案例软件开发与设计等。</w:t>
            </w:r>
          </w:p>
          <w:p w14:paraId="2B27F8B0" w14:textId="77777777" w:rsidR="00DB52FA" w:rsidRDefault="00DB52FA" w:rsidP="009B481B">
            <w:pPr>
              <w:jc w:val="left"/>
              <w:rPr>
                <w:rFonts w:ascii="宋体" w:eastAsia="宋体" w:hAnsi="宋体" w:cs="等线" w:hint="eastAsia"/>
                <w:color w:val="000000"/>
                <w:szCs w:val="21"/>
              </w:rPr>
            </w:pPr>
            <w:r w:rsidRPr="001E25F1">
              <w:rPr>
                <w:rFonts w:ascii="宋体" w:eastAsia="宋体" w:hAnsi="宋体" w:cs="等线" w:hint="eastAsia"/>
                <w:color w:val="000000"/>
                <w:szCs w:val="21"/>
              </w:rPr>
              <w:t>裸机实验：支持Cortex-A9的裸机实验不低于6个</w:t>
            </w:r>
            <w:r w:rsidR="009B481B">
              <w:rPr>
                <w:rFonts w:ascii="宋体" w:eastAsia="宋体" w:hAnsi="宋体" w:cs="等线" w:hint="eastAsia"/>
                <w:color w:val="000000"/>
                <w:szCs w:val="21"/>
              </w:rPr>
              <w:t>。</w:t>
            </w:r>
          </w:p>
          <w:p w14:paraId="6C6F3A45" w14:textId="238D5C3E" w:rsidR="008D242A" w:rsidRPr="008D242A" w:rsidRDefault="008D242A" w:rsidP="008D242A">
            <w:pPr>
              <w:pStyle w:val="a0"/>
            </w:pPr>
            <w:r w:rsidRPr="001E25F1">
              <w:rPr>
                <w:rFonts w:ascii="宋体" w:eastAsia="宋体" w:hAnsi="宋体" w:cs="等线" w:hint="eastAsia"/>
                <w:color w:val="000000"/>
                <w:sz w:val="24"/>
              </w:rPr>
              <w:t>★</w:t>
            </w:r>
            <w:r w:rsidR="00FB215F">
              <w:rPr>
                <w:rFonts w:ascii="宋体" w:eastAsia="宋体" w:hAnsi="宋体" w:cs="等线" w:hint="eastAsia"/>
                <w:color w:val="000000"/>
                <w:sz w:val="24"/>
              </w:rPr>
              <w:t>招标现场提供样</w:t>
            </w:r>
            <w:bookmarkStart w:id="0" w:name="_GoBack"/>
            <w:bookmarkEnd w:id="0"/>
            <w:r w:rsidR="00FB215F">
              <w:rPr>
                <w:rFonts w:ascii="宋体" w:eastAsia="宋体" w:hAnsi="宋体" w:cs="等线" w:hint="eastAsia"/>
                <w:color w:val="000000"/>
                <w:sz w:val="24"/>
              </w:rPr>
              <w:t>机演示并提供3年免费质保函原件。</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21B4814" w14:textId="17BF69F2" w:rsidR="001065A9" w:rsidRDefault="00AB0E07" w:rsidP="00171E9C">
            <w:pPr>
              <w:jc w:val="center"/>
              <w:rPr>
                <w:rFonts w:ascii="等线" w:eastAsia="等线" w:hAnsi="等线" w:cs="等线"/>
                <w:color w:val="000000"/>
                <w:sz w:val="22"/>
                <w:szCs w:val="22"/>
              </w:rPr>
            </w:pPr>
            <w:r>
              <w:rPr>
                <w:rFonts w:ascii="等线" w:eastAsia="等线" w:hAnsi="等线" w:cs="等线" w:hint="eastAsia"/>
                <w:color w:val="000000"/>
                <w:sz w:val="22"/>
                <w:szCs w:val="22"/>
              </w:rPr>
              <w:lastRenderedPageBreak/>
              <w:t>3</w:t>
            </w:r>
          </w:p>
        </w:tc>
      </w:tr>
      <w:tr w:rsidR="001065A9" w14:paraId="4DC95A03" w14:textId="77777777" w:rsidTr="009E1A70">
        <w:trPr>
          <w:trHeight w:val="79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B3E77D"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lastRenderedPageBreak/>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47F34" w14:textId="05DBA98C" w:rsidR="001065A9" w:rsidRPr="001E25F1" w:rsidRDefault="00DB52FA" w:rsidP="001065A9">
            <w:pPr>
              <w:jc w:val="center"/>
              <w:rPr>
                <w:rFonts w:ascii="宋体" w:eastAsia="宋体" w:hAnsi="宋体" w:cs="等线"/>
                <w:color w:val="000000"/>
                <w:sz w:val="24"/>
              </w:rPr>
            </w:pPr>
            <w:r w:rsidRPr="001E25F1">
              <w:rPr>
                <w:rFonts w:ascii="宋体" w:eastAsia="宋体" w:hAnsi="宋体" w:cs="等线" w:hint="eastAsia"/>
                <w:color w:val="000000"/>
                <w:sz w:val="24"/>
              </w:rPr>
              <w:t>嵌入式人工智能平台</w:t>
            </w:r>
          </w:p>
        </w:tc>
        <w:tc>
          <w:tcPr>
            <w:tcW w:w="7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3E37377" w14:textId="255016D9"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语音识别，人脸识别，物体识别，动作识别，语音SDK，图像SDk，AI图像平台。</w:t>
            </w:r>
          </w:p>
          <w:p w14:paraId="27D183DC"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（一）硬件平台：</w:t>
            </w:r>
          </w:p>
          <w:p w14:paraId="2BBC4A6B"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1.1）长*宽*高 尺寸要求：长≥ 540±10mm ,宽 ≤315±10mm ,站立高度 ≤355±10mm；</w:t>
            </w:r>
          </w:p>
          <w:p w14:paraId="717FA6E3"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▲1.2）整机重量（带电池）不超过10kg；持续行走最大负载能力 7.5kg；</w:t>
            </w:r>
          </w:p>
          <w:p w14:paraId="49323F43"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1.3）机器人的平衡算法采用触地判断的全力控算法，不安装足底压力传感器和气囊。全力控算法可以实现无盲区感测足底三维受力情况，相比足底传感器，不易磨损，后期维护成本低；</w:t>
            </w:r>
          </w:p>
          <w:p w14:paraId="27B1BD4A"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▲1.4）机器人小腿采用高强度复合塑料材质，有效降低整机重量，机器人运动更加轻便；足底采用减震防滑的耐磨橡胶，有效降低噪音；</w:t>
            </w:r>
          </w:p>
          <w:p w14:paraId="68B79274"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1.5) 最高行走速度 3.75m/s（峰值速度≥4m/s）；最大爬坡角度33°；最大上下台阶高度10cm；</w:t>
            </w:r>
          </w:p>
          <w:p w14:paraId="657A4C6C"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 xml:space="preserve">▲1.6) 配备高性能锂电池，电池采用分离式设计，可以不借助外部工具快速拆装；电池容量不低于4400mAh,额定能量不低于126.7Wh/28.8V; 续航时间：正常行走1-2个小时；  </w:t>
            </w:r>
          </w:p>
          <w:p w14:paraId="1FD2B4BC"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1.7) 机器人的电机采用内转子设计，电机在提供足够扭矩的情况下，电机的转速也能维持高速运转；</w:t>
            </w:r>
          </w:p>
          <w:p w14:paraId="716C608B"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1.8）关节模组外径≤65cm；整机自由度 12; 单腿自由度 3；</w:t>
            </w:r>
          </w:p>
          <w:p w14:paraId="65C0A2F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1.9）机器人自带多路可输出内置电源，电源接口 12V，24V（可扩展），机器人自带多路可扩展接口，包括Ethernet;USB;WIFI;HDMI，方便二次开发；</w:t>
            </w:r>
          </w:p>
          <w:p w14:paraId="2A37C78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1.10）机器人身体两侧配备多个散热孔，内置散热风扇；</w:t>
            </w:r>
          </w:p>
          <w:p w14:paraId="38ED4C12"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1.7）保护模式：软急停保护，低电压报警，过温报警；</w:t>
            </w:r>
          </w:p>
          <w:p w14:paraId="028C2ED3"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 xml:space="preserve">（二）运动控制模块： </w:t>
            </w:r>
          </w:p>
          <w:p w14:paraId="56ED17C9"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lastRenderedPageBreak/>
              <w:t>2.1） 处理器 Intel Atom 处理器;操作系统 RT liunx；</w:t>
            </w:r>
          </w:p>
          <w:p w14:paraId="60B670A2"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2.2) 姿态传感器 工业级惯性传感器.0.3°动态姿态精度；</w:t>
            </w:r>
          </w:p>
          <w:p w14:paraId="520BD5EF"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2.3) 通讯总线 CAN总线通讯；控制频率 500hz；</w:t>
            </w:r>
          </w:p>
          <w:p w14:paraId="2B1B1EEC"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2.4) 多线程技术 适合强化学习，路径规划，最优控制，模型预测控制等先进算法开发；</w:t>
            </w:r>
          </w:p>
          <w:p w14:paraId="4A7E0931"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2.5) 一体化关节模块 高扭矩密度电机、高精度减速机、绝对式编码器、温度传感器；</w:t>
            </w:r>
          </w:p>
          <w:p w14:paraId="6033854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2.6) 提供基础运动能力包括：原地踏步、行走、奔跑、前后、左右运动，原地转弯等功能；</w:t>
            </w:r>
          </w:p>
          <w:p w14:paraId="338BCA08"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2.7) 提供高阶步态包括：上下台阶，斜坡，踱步，匍匐，等等，以及支持其它步态的开发；</w:t>
            </w:r>
          </w:p>
          <w:p w14:paraId="14D27052"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2.8)提供多种展示动作，包括空翻，太空步，作揖，多种创意舞蹈等等；</w:t>
            </w:r>
          </w:p>
          <w:p w14:paraId="7218338A" w14:textId="0C894393"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▲2.9)可以不间断连续后空翻超过12次，每次空翻间隙不停顿，可以在锋利的碎石路面空翻，足端不易损坏；</w:t>
            </w:r>
          </w:p>
          <w:p w14:paraId="257E3197"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（三）智能感知模块</w:t>
            </w:r>
          </w:p>
          <w:p w14:paraId="75413C74" w14:textId="4948BA8C"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3.1) 处理器 Intel Atom 处理器</w:t>
            </w:r>
            <w:r w:rsidR="00AB0E07">
              <w:rPr>
                <w:rFonts w:ascii="宋体" w:eastAsia="宋体" w:hAnsi="宋体" w:cs="等线" w:hint="eastAsia"/>
                <w:color w:val="000000"/>
                <w:szCs w:val="21"/>
              </w:rPr>
              <w:t>；</w:t>
            </w:r>
          </w:p>
          <w:p w14:paraId="62B91CBC" w14:textId="06297709"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3.2) 操作系统 Ubuntu-ROS</w:t>
            </w:r>
            <w:r w:rsidR="00AB0E07">
              <w:rPr>
                <w:rFonts w:ascii="宋体" w:eastAsia="宋体" w:hAnsi="宋体" w:cs="等线" w:hint="eastAsia"/>
                <w:color w:val="000000"/>
                <w:szCs w:val="21"/>
              </w:rPr>
              <w:t>；</w:t>
            </w:r>
          </w:p>
          <w:p w14:paraId="72903608" w14:textId="7FC85681"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3.3）搭载通用人工智能套件 Nvidia Nano 系列</w:t>
            </w:r>
            <w:r w:rsidR="00AB0E07">
              <w:rPr>
                <w:rFonts w:ascii="宋体" w:eastAsia="宋体" w:hAnsi="宋体" w:cs="等线" w:hint="eastAsia"/>
                <w:color w:val="000000"/>
                <w:szCs w:val="21"/>
              </w:rPr>
              <w:t>；</w:t>
            </w:r>
          </w:p>
          <w:p w14:paraId="2175B3AA"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3.4）深度相机: Intel Realsense D435, 支持单目彩色图像、双目灰度图像、深度点云、内部imu数据输出，可用于视觉SLAM、</w:t>
            </w:r>
            <w:proofErr w:type="gramStart"/>
            <w:r w:rsidRPr="001E25F1">
              <w:rPr>
                <w:rFonts w:ascii="宋体" w:eastAsia="宋体" w:hAnsi="宋体" w:cs="等线" w:hint="eastAsia"/>
                <w:color w:val="000000"/>
                <w:szCs w:val="21"/>
              </w:rPr>
              <w:t>地形建图开发</w:t>
            </w:r>
            <w:proofErr w:type="gramEnd"/>
            <w:r w:rsidRPr="001E25F1">
              <w:rPr>
                <w:rFonts w:ascii="宋体" w:eastAsia="宋体" w:hAnsi="宋体" w:cs="等线" w:hint="eastAsia"/>
                <w:color w:val="000000"/>
                <w:szCs w:val="21"/>
              </w:rPr>
              <w:t>；彩色图像1920×1080@30FPS；灰度图像1280*720@30FPS；深度点云1280*720@30FPS；支持2.5D地形建图；支持视觉算法开发；</w:t>
            </w:r>
          </w:p>
          <w:p w14:paraId="3B7A43D2"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3.5）广角相机模块：4K</w:t>
            </w:r>
            <w:proofErr w:type="gramStart"/>
            <w:r w:rsidRPr="001E25F1">
              <w:rPr>
                <w:rFonts w:ascii="宋体" w:eastAsia="宋体" w:hAnsi="宋体" w:cs="等线" w:hint="eastAsia"/>
                <w:color w:val="000000"/>
                <w:szCs w:val="21"/>
              </w:rPr>
              <w:t>超清</w:t>
            </w:r>
            <w:proofErr w:type="gramEnd"/>
            <w:r w:rsidRPr="001E25F1">
              <w:rPr>
                <w:rFonts w:ascii="宋体" w:eastAsia="宋体" w:hAnsi="宋体" w:cs="等线" w:hint="eastAsia"/>
                <w:color w:val="000000"/>
                <w:szCs w:val="21"/>
              </w:rPr>
              <w:t>130°,1920×1080@30FPS；H.264/MJPG格式输出；可逆光、无畸变，支持人体识别跟踪；</w:t>
            </w:r>
          </w:p>
          <w:p w14:paraId="7F51E53D" w14:textId="08F20F7C"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3.6）超声波模块：测距范围0.05~5米 ；支持距离检测</w:t>
            </w:r>
            <w:proofErr w:type="gramStart"/>
            <w:r w:rsidRPr="001E25F1">
              <w:rPr>
                <w:rFonts w:ascii="宋体" w:eastAsia="宋体" w:hAnsi="宋体" w:cs="等线" w:hint="eastAsia"/>
                <w:color w:val="000000"/>
                <w:szCs w:val="21"/>
              </w:rPr>
              <w:t>和停障算法</w:t>
            </w:r>
            <w:proofErr w:type="gramEnd"/>
            <w:r w:rsidRPr="001E25F1">
              <w:rPr>
                <w:rFonts w:ascii="宋体" w:eastAsia="宋体" w:hAnsi="宋体" w:cs="等线" w:hint="eastAsia"/>
                <w:color w:val="000000"/>
                <w:szCs w:val="21"/>
              </w:rPr>
              <w:t>开发；</w:t>
            </w:r>
          </w:p>
          <w:p w14:paraId="03D44AF4"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（四）二次开发支持</w:t>
            </w:r>
          </w:p>
          <w:p w14:paraId="024C1470"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4.1) 提供详细的使用文档和开发手册，感知开发手册提供导航避障、人体识别跟随、</w:t>
            </w:r>
            <w:proofErr w:type="gramStart"/>
            <w:r w:rsidRPr="001E25F1">
              <w:rPr>
                <w:rFonts w:ascii="宋体" w:eastAsia="宋体" w:hAnsi="宋体" w:cs="等线" w:hint="eastAsia"/>
                <w:color w:val="000000"/>
                <w:szCs w:val="21"/>
              </w:rPr>
              <w:t>停障等</w:t>
            </w:r>
            <w:proofErr w:type="gramEnd"/>
            <w:r w:rsidRPr="001E25F1">
              <w:rPr>
                <w:rFonts w:ascii="宋体" w:eastAsia="宋体" w:hAnsi="宋体" w:cs="等线" w:hint="eastAsia"/>
                <w:color w:val="000000"/>
                <w:szCs w:val="21"/>
              </w:rPr>
              <w:t>各种功能算法的代码以及说明，并且提供调用运动控制的接口，包括步态动作和速度指令等。ROS系统，支持快速二次开发；</w:t>
            </w:r>
          </w:p>
          <w:p w14:paraId="3BB8BD17"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4.2) 运动开发手册提供底层控制（电机的位置、速度和力矩）功能的二次开发文档及例程，提供配套的电机控制及传感器控制的二次开发文档及例程；</w:t>
            </w:r>
          </w:p>
          <w:p w14:paraId="393B023C"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4.3）提供</w:t>
            </w:r>
            <w:proofErr w:type="gramStart"/>
            <w:r w:rsidRPr="001E25F1">
              <w:rPr>
                <w:rFonts w:ascii="宋体" w:eastAsia="宋体" w:hAnsi="宋体" w:cs="等线" w:hint="eastAsia"/>
                <w:color w:val="000000"/>
                <w:szCs w:val="21"/>
              </w:rPr>
              <w:t>安卓端</w:t>
            </w:r>
            <w:proofErr w:type="gramEnd"/>
            <w:r w:rsidRPr="001E25F1">
              <w:rPr>
                <w:rFonts w:ascii="宋体" w:eastAsia="宋体" w:hAnsi="宋体" w:cs="等线" w:hint="eastAsia"/>
                <w:color w:val="000000"/>
                <w:szCs w:val="21"/>
              </w:rPr>
              <w:t>APP操作软件，实现高清</w:t>
            </w:r>
            <w:proofErr w:type="gramStart"/>
            <w:r w:rsidRPr="001E25F1">
              <w:rPr>
                <w:rFonts w:ascii="宋体" w:eastAsia="宋体" w:hAnsi="宋体" w:cs="等线" w:hint="eastAsia"/>
                <w:color w:val="000000"/>
                <w:szCs w:val="21"/>
              </w:rPr>
              <w:t>实时图传以及</w:t>
            </w:r>
            <w:proofErr w:type="gramEnd"/>
            <w:r w:rsidRPr="001E25F1">
              <w:rPr>
                <w:rFonts w:ascii="宋体" w:eastAsia="宋体" w:hAnsi="宋体" w:cs="等线" w:hint="eastAsia"/>
                <w:color w:val="000000"/>
                <w:szCs w:val="21"/>
              </w:rPr>
              <w:t>语音控制，支持多种感知功能一键开启（如跟随、语音、</w:t>
            </w:r>
            <w:proofErr w:type="gramStart"/>
            <w:r w:rsidRPr="001E25F1">
              <w:rPr>
                <w:rFonts w:ascii="宋体" w:eastAsia="宋体" w:hAnsi="宋体" w:cs="等线" w:hint="eastAsia"/>
                <w:color w:val="000000"/>
                <w:szCs w:val="21"/>
              </w:rPr>
              <w:t>停障等</w:t>
            </w:r>
            <w:proofErr w:type="gramEnd"/>
            <w:r w:rsidRPr="001E25F1">
              <w:rPr>
                <w:rFonts w:ascii="宋体" w:eastAsia="宋体" w:hAnsi="宋体" w:cs="等线" w:hint="eastAsia"/>
                <w:color w:val="000000"/>
                <w:szCs w:val="21"/>
              </w:rPr>
              <w:t>）；</w:t>
            </w:r>
          </w:p>
          <w:p w14:paraId="27D19157"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▲4.4）APP端可以语音控制机器</w:t>
            </w:r>
            <w:proofErr w:type="gramStart"/>
            <w:r w:rsidRPr="001E25F1">
              <w:rPr>
                <w:rFonts w:ascii="宋体" w:eastAsia="宋体" w:hAnsi="宋体" w:cs="等线" w:hint="eastAsia"/>
                <w:color w:val="000000"/>
                <w:szCs w:val="21"/>
              </w:rPr>
              <w:t>狗前进</w:t>
            </w:r>
            <w:proofErr w:type="gramEnd"/>
            <w:r w:rsidRPr="001E25F1">
              <w:rPr>
                <w:rFonts w:ascii="宋体" w:eastAsia="宋体" w:hAnsi="宋体" w:cs="等线" w:hint="eastAsia"/>
                <w:color w:val="000000"/>
                <w:szCs w:val="21"/>
              </w:rPr>
              <w:t>后退转弯，起立趴下等；机器人自带的喇叭可以让机器人在跳舞的同时可以自带音乐；</w:t>
            </w:r>
          </w:p>
          <w:p w14:paraId="7068954A" w14:textId="43AB8295"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▲4.5）提供产学研</w:t>
            </w:r>
            <w:proofErr w:type="gramStart"/>
            <w:r w:rsidRPr="001E25F1">
              <w:rPr>
                <w:rFonts w:ascii="宋体" w:eastAsia="宋体" w:hAnsi="宋体" w:cs="等线" w:hint="eastAsia"/>
                <w:color w:val="000000"/>
                <w:szCs w:val="21"/>
              </w:rPr>
              <w:t>赛合作</w:t>
            </w:r>
            <w:proofErr w:type="gramEnd"/>
            <w:r w:rsidRPr="001E25F1">
              <w:rPr>
                <w:rFonts w:ascii="宋体" w:eastAsia="宋体" w:hAnsi="宋体" w:cs="等线" w:hint="eastAsia"/>
                <w:color w:val="000000"/>
                <w:szCs w:val="21"/>
              </w:rPr>
              <w:t>支持，投标时需提供厂家针对该项目的售后服务承诺书原件；兼容百度“飞桨”深度学习平台，支持百度大脑AI Studio 开发实训；</w:t>
            </w:r>
          </w:p>
          <w:p w14:paraId="77342AF8" w14:textId="7777777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（五）大赛与课程体系支持</w:t>
            </w:r>
          </w:p>
          <w:p w14:paraId="27616C4C" w14:textId="065B495C" w:rsidR="00DB52FA" w:rsidRPr="001E25F1" w:rsidRDefault="008D242A" w:rsidP="00DB52FA">
            <w:pPr>
              <w:jc w:val="left"/>
              <w:rPr>
                <w:rFonts w:ascii="宋体" w:eastAsia="宋体" w:hAnsi="宋体" w:cs="等线"/>
                <w:color w:val="000000"/>
                <w:szCs w:val="21"/>
              </w:rPr>
            </w:pPr>
            <w:r w:rsidRPr="001E25F1">
              <w:rPr>
                <w:rFonts w:ascii="宋体" w:eastAsia="宋体" w:hAnsi="宋体" w:cs="等线" w:hint="eastAsia"/>
                <w:color w:val="000000"/>
                <w:sz w:val="24"/>
              </w:rPr>
              <w:t>★</w:t>
            </w:r>
            <w:r w:rsidR="00DB52FA" w:rsidRPr="001E25F1">
              <w:rPr>
                <w:rFonts w:ascii="宋体" w:eastAsia="宋体" w:hAnsi="宋体" w:cs="等线" w:hint="eastAsia"/>
                <w:color w:val="000000"/>
                <w:szCs w:val="21"/>
              </w:rPr>
              <w:t>5.1）支持中国大学生计算机设计大赛，并提供比赛通知和大赛指导，包括源码案例和培训讲解；</w:t>
            </w:r>
          </w:p>
          <w:p w14:paraId="5F84715B" w14:textId="3B322CF4" w:rsidR="00DB52FA" w:rsidRPr="001E25F1" w:rsidRDefault="008D242A" w:rsidP="00DB52FA">
            <w:pPr>
              <w:jc w:val="left"/>
              <w:rPr>
                <w:rFonts w:ascii="宋体" w:eastAsia="宋体" w:hAnsi="宋体" w:cs="等线"/>
                <w:color w:val="000000"/>
                <w:szCs w:val="21"/>
              </w:rPr>
            </w:pPr>
            <w:r w:rsidRPr="001E25F1">
              <w:rPr>
                <w:rFonts w:ascii="宋体" w:eastAsia="宋体" w:hAnsi="宋体" w:cs="等线" w:hint="eastAsia"/>
                <w:color w:val="000000"/>
                <w:sz w:val="24"/>
              </w:rPr>
              <w:t>★</w:t>
            </w:r>
            <w:r w:rsidR="00DB52FA" w:rsidRPr="001E25F1">
              <w:rPr>
                <w:rFonts w:ascii="宋体" w:eastAsia="宋体" w:hAnsi="宋体" w:cs="等线" w:hint="eastAsia"/>
                <w:color w:val="000000"/>
                <w:szCs w:val="21"/>
              </w:rPr>
              <w:t>5.2）支持高校智能机器人创意大赛，并提供比赛通知和大赛指导，包括源码案例和培训讲解；</w:t>
            </w:r>
          </w:p>
          <w:p w14:paraId="76FD906A" w14:textId="2F792F46" w:rsidR="00DB52FA" w:rsidRPr="001E25F1" w:rsidRDefault="008D242A" w:rsidP="00DB52FA">
            <w:pPr>
              <w:jc w:val="left"/>
              <w:rPr>
                <w:rFonts w:ascii="宋体" w:eastAsia="宋体" w:hAnsi="宋体" w:cs="等线"/>
                <w:color w:val="000000"/>
                <w:szCs w:val="21"/>
              </w:rPr>
            </w:pPr>
            <w:r w:rsidRPr="001E25F1">
              <w:rPr>
                <w:rFonts w:ascii="宋体" w:eastAsia="宋体" w:hAnsi="宋体" w:cs="等线" w:hint="eastAsia"/>
                <w:color w:val="000000"/>
                <w:szCs w:val="21"/>
              </w:rPr>
              <w:t>▲</w:t>
            </w:r>
            <w:r w:rsidR="00DB52FA" w:rsidRPr="001E25F1">
              <w:rPr>
                <w:rFonts w:ascii="宋体" w:eastAsia="宋体" w:hAnsi="宋体" w:cs="等线" w:hint="eastAsia"/>
                <w:color w:val="000000"/>
                <w:szCs w:val="21"/>
              </w:rPr>
              <w:t>5.3）提供的配套实验教材，包括但不限于：</w:t>
            </w:r>
          </w:p>
          <w:p w14:paraId="789A22F9" w14:textId="25BD6160"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1，深度相机</w:t>
            </w:r>
            <w:proofErr w:type="gramStart"/>
            <w:r w:rsidRPr="001E25F1">
              <w:rPr>
                <w:rFonts w:ascii="宋体" w:eastAsia="宋体" w:hAnsi="宋体" w:cs="等线" w:hint="eastAsia"/>
                <w:color w:val="000000"/>
                <w:szCs w:val="21"/>
              </w:rPr>
              <w:t>地形建图二次</w:t>
            </w:r>
            <w:proofErr w:type="gramEnd"/>
            <w:r w:rsidRPr="001E25F1">
              <w:rPr>
                <w:rFonts w:ascii="宋体" w:eastAsia="宋体" w:hAnsi="宋体" w:cs="等线" w:hint="eastAsia"/>
                <w:color w:val="000000"/>
                <w:szCs w:val="21"/>
              </w:rPr>
              <w:t>开发</w:t>
            </w:r>
            <w:r w:rsidR="00AB0E07">
              <w:rPr>
                <w:rFonts w:ascii="宋体" w:eastAsia="宋体" w:hAnsi="宋体" w:cs="等线" w:hint="eastAsia"/>
                <w:color w:val="000000"/>
                <w:szCs w:val="21"/>
              </w:rPr>
              <w:t>；</w:t>
            </w:r>
          </w:p>
          <w:p w14:paraId="4C3C9D06" w14:textId="6D4D7225"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2，障碍物检测</w:t>
            </w:r>
            <w:proofErr w:type="gramStart"/>
            <w:r w:rsidRPr="001E25F1">
              <w:rPr>
                <w:rFonts w:ascii="宋体" w:eastAsia="宋体" w:hAnsi="宋体" w:cs="等线" w:hint="eastAsia"/>
                <w:color w:val="000000"/>
                <w:szCs w:val="21"/>
              </w:rPr>
              <w:t>与停障</w:t>
            </w:r>
            <w:proofErr w:type="gramEnd"/>
            <w:r w:rsidRPr="001E25F1">
              <w:rPr>
                <w:rFonts w:ascii="宋体" w:eastAsia="宋体" w:hAnsi="宋体" w:cs="等线" w:hint="eastAsia"/>
                <w:color w:val="000000"/>
                <w:szCs w:val="21"/>
              </w:rPr>
              <w:t>二次开发</w:t>
            </w:r>
            <w:r w:rsidR="00AB0E07">
              <w:rPr>
                <w:rFonts w:ascii="宋体" w:eastAsia="宋体" w:hAnsi="宋体" w:cs="等线" w:hint="eastAsia"/>
                <w:color w:val="000000"/>
                <w:szCs w:val="21"/>
              </w:rPr>
              <w:t>；</w:t>
            </w:r>
          </w:p>
          <w:p w14:paraId="4C60BEAE" w14:textId="4F20E037"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lastRenderedPageBreak/>
              <w:t>3，视觉人体识别与跟随二次开发</w:t>
            </w:r>
            <w:r w:rsidR="00AB0E07">
              <w:rPr>
                <w:rFonts w:ascii="宋体" w:eastAsia="宋体" w:hAnsi="宋体" w:cs="等线" w:hint="eastAsia"/>
                <w:color w:val="000000"/>
                <w:szCs w:val="21"/>
              </w:rPr>
              <w:t>；</w:t>
            </w:r>
          </w:p>
          <w:p w14:paraId="367FE856" w14:textId="3B4671AD" w:rsidR="00DB52FA" w:rsidRPr="001E25F1" w:rsidRDefault="00DB52FA" w:rsidP="00DB52FA">
            <w:pPr>
              <w:jc w:val="left"/>
              <w:rPr>
                <w:rFonts w:ascii="宋体" w:eastAsia="宋体" w:hAnsi="宋体" w:cs="等线"/>
                <w:color w:val="000000"/>
                <w:szCs w:val="21"/>
              </w:rPr>
            </w:pPr>
            <w:r w:rsidRPr="001E25F1">
              <w:rPr>
                <w:rFonts w:ascii="宋体" w:eastAsia="宋体" w:hAnsi="宋体" w:cs="等线" w:hint="eastAsia"/>
                <w:color w:val="000000"/>
                <w:szCs w:val="21"/>
              </w:rPr>
              <w:t>4，语音交互技术</w:t>
            </w:r>
            <w:r w:rsidR="00AB0E07">
              <w:rPr>
                <w:rFonts w:ascii="宋体" w:eastAsia="宋体" w:hAnsi="宋体" w:cs="等线" w:hint="eastAsia"/>
                <w:color w:val="000000"/>
                <w:szCs w:val="21"/>
              </w:rPr>
              <w:t>；</w:t>
            </w:r>
          </w:p>
          <w:p w14:paraId="2E50AABC" w14:textId="7837841B" w:rsidR="001065A9" w:rsidRPr="001E25F1" w:rsidRDefault="008D242A" w:rsidP="00FB215F">
            <w:pPr>
              <w:jc w:val="left"/>
              <w:rPr>
                <w:rFonts w:ascii="宋体" w:eastAsia="宋体" w:hAnsi="宋体" w:cs="等线"/>
                <w:color w:val="000000"/>
                <w:szCs w:val="21"/>
              </w:rPr>
            </w:pPr>
            <w:r w:rsidRPr="001E25F1">
              <w:rPr>
                <w:rFonts w:ascii="宋体" w:eastAsia="宋体" w:hAnsi="宋体" w:cs="等线" w:hint="eastAsia"/>
                <w:color w:val="000000"/>
                <w:sz w:val="24"/>
              </w:rPr>
              <w:t>★</w:t>
            </w:r>
            <w:r w:rsidR="00DB52FA" w:rsidRPr="001E25F1">
              <w:rPr>
                <w:rFonts w:ascii="宋体" w:eastAsia="宋体" w:hAnsi="宋体" w:cs="等线" w:hint="eastAsia"/>
                <w:color w:val="000000"/>
                <w:szCs w:val="21"/>
              </w:rPr>
              <w:t>提供</w:t>
            </w:r>
            <w:r>
              <w:rPr>
                <w:rFonts w:ascii="宋体" w:eastAsia="宋体" w:hAnsi="宋体" w:cs="等线" w:hint="eastAsia"/>
                <w:color w:val="000000"/>
                <w:szCs w:val="21"/>
              </w:rPr>
              <w:t>样机及</w:t>
            </w:r>
            <w:r w:rsidR="00FB215F">
              <w:rPr>
                <w:rFonts w:ascii="宋体" w:eastAsia="宋体" w:hAnsi="宋体" w:cs="等线" w:hint="eastAsia"/>
                <w:color w:val="000000"/>
                <w:szCs w:val="21"/>
              </w:rPr>
              <w:t>本地服务</w:t>
            </w:r>
            <w:r w:rsidR="00DB52FA" w:rsidRPr="001E25F1">
              <w:rPr>
                <w:rFonts w:ascii="宋体" w:eastAsia="宋体" w:hAnsi="宋体" w:cs="等线" w:hint="eastAsia"/>
                <w:color w:val="000000"/>
                <w:szCs w:val="21"/>
              </w:rPr>
              <w:t>办公环境相关证明文件，提供厂商售后原件</w:t>
            </w:r>
            <w:r w:rsidR="00AB0E07">
              <w:rPr>
                <w:rFonts w:ascii="宋体" w:eastAsia="宋体" w:hAnsi="宋体" w:cs="等线" w:hint="eastAsia"/>
                <w:color w:val="000000"/>
                <w:szCs w:val="21"/>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7B2B4A7" w14:textId="3F59AA9C" w:rsidR="001065A9" w:rsidRDefault="00171E9C" w:rsidP="00171E9C">
            <w:pPr>
              <w:jc w:val="center"/>
              <w:rPr>
                <w:rFonts w:ascii="等线" w:eastAsia="等线" w:hAnsi="等线" w:cs="等线"/>
                <w:color w:val="000000"/>
                <w:sz w:val="22"/>
                <w:szCs w:val="22"/>
              </w:rPr>
            </w:pPr>
            <w:r>
              <w:rPr>
                <w:rFonts w:ascii="等线" w:eastAsia="等线" w:hAnsi="等线" w:cs="等线" w:hint="eastAsia"/>
                <w:color w:val="000000"/>
                <w:sz w:val="22"/>
                <w:szCs w:val="22"/>
              </w:rPr>
              <w:lastRenderedPageBreak/>
              <w:t>3</w:t>
            </w:r>
          </w:p>
        </w:tc>
      </w:tr>
      <w:tr w:rsidR="001065A9" w14:paraId="6C00DB81" w14:textId="77777777" w:rsidTr="009E1A70">
        <w:trPr>
          <w:trHeight w:val="79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8EFBC8"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lastRenderedPageBreak/>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E0790" w14:textId="5E3A6400" w:rsidR="001065A9" w:rsidRPr="001E25F1" w:rsidRDefault="00514EAC" w:rsidP="001065A9">
            <w:pPr>
              <w:jc w:val="center"/>
              <w:rPr>
                <w:rFonts w:ascii="宋体" w:eastAsia="宋体" w:hAnsi="宋体" w:cs="等线"/>
                <w:color w:val="000000"/>
                <w:sz w:val="24"/>
              </w:rPr>
            </w:pPr>
            <w:r w:rsidRPr="001E25F1">
              <w:rPr>
                <w:rFonts w:ascii="宋体" w:eastAsia="宋体" w:hAnsi="宋体" w:cs="等线" w:hint="eastAsia"/>
                <w:color w:val="000000"/>
                <w:sz w:val="24"/>
              </w:rPr>
              <w:t>多种单片机试验箱</w:t>
            </w:r>
          </w:p>
        </w:tc>
        <w:tc>
          <w:tcPr>
            <w:tcW w:w="7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183F61F" w14:textId="03592BF6"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一、概述</w:t>
            </w:r>
          </w:p>
          <w:p w14:paraId="7FC248A6" w14:textId="1C4588B1"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基于Keil C单片机系列，注重单片机本身功能的应用，充分体现单片的特点，基础功能实验电路采用一体化设计方式，创新拓展型实验电路采用独立模块方式，需要时接入主板，既兼顾演示验证性实验、又考虑到综合设计和创新研究性实验的需要。主板上自带CPU编程下载接口，是一款灵活性极强的集编程下载调试与一体的新型单片机实验教学平台，适合各层次学生进行单片机原理和应用方面的实验和创新</w:t>
            </w:r>
            <w:r w:rsidR="00DA5EE7">
              <w:rPr>
                <w:rFonts w:ascii="宋体" w:eastAsia="宋体" w:hAnsi="宋体" w:cs="等线" w:hint="eastAsia"/>
                <w:color w:val="000000"/>
                <w:szCs w:val="21"/>
              </w:rPr>
              <w:t>；</w:t>
            </w:r>
          </w:p>
          <w:p w14:paraId="5B6A0B81"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二、主要技术特点</w:t>
            </w:r>
          </w:p>
          <w:p w14:paraId="025EA072" w14:textId="67941201"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1、它是</w:t>
            </w:r>
            <w:proofErr w:type="gramStart"/>
            <w:r w:rsidRPr="001E25F1">
              <w:rPr>
                <w:rFonts w:ascii="宋体" w:eastAsia="宋体" w:hAnsi="宋体" w:cs="等线" w:hint="eastAsia"/>
                <w:color w:val="000000"/>
                <w:szCs w:val="21"/>
              </w:rPr>
              <w:t>国内首</w:t>
            </w:r>
            <w:proofErr w:type="gramEnd"/>
            <w:r w:rsidRPr="001E25F1">
              <w:rPr>
                <w:rFonts w:ascii="宋体" w:eastAsia="宋体" w:hAnsi="宋体" w:cs="等线" w:hint="eastAsia"/>
                <w:color w:val="000000"/>
                <w:szCs w:val="21"/>
              </w:rPr>
              <w:t>款将MCGS工业组态软件应用于单片机控制系统中，直观形象地展示实际自动控制工业场景。</w:t>
            </w:r>
          </w:p>
          <w:p w14:paraId="033DE825"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2、支持多种CPU实验开发，含51、MSP430、AVR、PIC、ARM等单片机，各CPU模块统一尺寸，统一接口，共用一块实验底板，支持Keil C51，提供详细实验指导书、C语言实验例程、word文档。</w:t>
            </w:r>
            <w:proofErr w:type="gramStart"/>
            <w:r w:rsidRPr="001E25F1">
              <w:rPr>
                <w:rFonts w:ascii="宋体" w:eastAsia="宋体" w:hAnsi="宋体" w:cs="等线" w:hint="eastAsia"/>
                <w:color w:val="000000"/>
                <w:szCs w:val="21"/>
              </w:rPr>
              <w:t>标配</w:t>
            </w:r>
            <w:proofErr w:type="gramEnd"/>
            <w:r w:rsidRPr="001E25F1">
              <w:rPr>
                <w:rFonts w:ascii="宋体" w:eastAsia="宋体" w:hAnsi="宋体" w:cs="等线" w:hint="eastAsia"/>
                <w:color w:val="000000"/>
                <w:szCs w:val="21"/>
              </w:rPr>
              <w:t>51单片机核心板。</w:t>
            </w:r>
          </w:p>
          <w:p w14:paraId="78FF85C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3、功能模块完全独立</w:t>
            </w:r>
          </w:p>
          <w:p w14:paraId="4AB81077" w14:textId="36838EC6"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根据我们多年来的开发经验，和</w:t>
            </w:r>
            <w:proofErr w:type="gramStart"/>
            <w:r w:rsidRPr="001E25F1">
              <w:rPr>
                <w:rFonts w:ascii="宋体" w:eastAsia="宋体" w:hAnsi="宋体" w:cs="等线" w:hint="eastAsia"/>
                <w:color w:val="000000"/>
                <w:szCs w:val="21"/>
              </w:rPr>
              <w:t>取听广大</w:t>
            </w:r>
            <w:proofErr w:type="gramEnd"/>
            <w:r w:rsidRPr="001E25F1">
              <w:rPr>
                <w:rFonts w:ascii="宋体" w:eastAsia="宋体" w:hAnsi="宋体" w:cs="等线" w:hint="eastAsia"/>
                <w:color w:val="000000"/>
                <w:szCs w:val="21"/>
              </w:rPr>
              <w:t>用户的建议，此款开发板采用最新理念——各功能模块完全独立，互不干扰，减小初学者编程误区。</w:t>
            </w:r>
            <w:proofErr w:type="gramStart"/>
            <w:r w:rsidRPr="001E25F1">
              <w:rPr>
                <w:rFonts w:ascii="宋体" w:eastAsia="宋体" w:hAnsi="宋体" w:cs="等线" w:hint="eastAsia"/>
                <w:color w:val="000000"/>
                <w:szCs w:val="21"/>
              </w:rPr>
              <w:t>板载丰富</w:t>
            </w:r>
            <w:proofErr w:type="gramEnd"/>
            <w:r w:rsidRPr="001E25F1">
              <w:rPr>
                <w:rFonts w:ascii="宋体" w:eastAsia="宋体" w:hAnsi="宋体" w:cs="等线" w:hint="eastAsia"/>
                <w:color w:val="000000"/>
                <w:szCs w:val="21"/>
              </w:rPr>
              <w:t>的实验硬件资源和接口，并对外全部开放I/O口，既可简单的使用短路</w:t>
            </w:r>
            <w:proofErr w:type="gramStart"/>
            <w:r w:rsidRPr="001E25F1">
              <w:rPr>
                <w:rFonts w:ascii="宋体" w:eastAsia="宋体" w:hAnsi="宋体" w:cs="等线" w:hint="eastAsia"/>
                <w:color w:val="000000"/>
                <w:szCs w:val="21"/>
              </w:rPr>
              <w:t>帽进行</w:t>
            </w:r>
            <w:proofErr w:type="gramEnd"/>
            <w:r w:rsidRPr="001E25F1">
              <w:rPr>
                <w:rFonts w:ascii="宋体" w:eastAsia="宋体" w:hAnsi="宋体" w:cs="等线" w:hint="eastAsia"/>
                <w:color w:val="000000"/>
                <w:szCs w:val="21"/>
              </w:rPr>
              <w:t>默认的资源连接（方便初学者直接使用），也可以取下短路帽后采用杜邦线连接单片机的任意I/O口线，轻松搭建自己的电路。</w:t>
            </w:r>
          </w:p>
          <w:p w14:paraId="125C8ECF"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4、配合本公司精心编写的大量C语言实验例程，可使用户快速掌握单片机原理及其实用接口技术。同时可加强初学者对主板硬件电路的认识，尽快熟悉硬件电路。因为各功能模块均独立设计，可以直接用各种单片机，无需再做第二次投资。</w:t>
            </w:r>
          </w:p>
          <w:p w14:paraId="03DF4C0E"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5、单片机实验中有些实验（D/A转换实验、定时器实验等）需要观察输出信号的波形，本实验箱可以选配双通道虚拟示波器（实验室如果有独立示波器的话，可以不配），可以测量各种模拟信号，并可以保存波型文件，图片文件，方便插入在教学课件中。</w:t>
            </w:r>
          </w:p>
          <w:p w14:paraId="2875790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6、下面详细硬件配置里的全部硬件都集成在一个主板上，稳定可靠，方便操作，同时也方便实验室的管理。</w:t>
            </w:r>
          </w:p>
          <w:p w14:paraId="3DB19188"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三、详细硬件配置</w:t>
            </w:r>
          </w:p>
          <w:p w14:paraId="6028F5E1"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（下面全部硬件集成在一个主板上，无须外扩,方便实验室管理)</w:t>
            </w:r>
          </w:p>
          <w:p w14:paraId="1E6DB306"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3.1   实验箱底板</w:t>
            </w:r>
          </w:p>
          <w:p w14:paraId="7179B170"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3.1.1  单色流水灯模块：8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 xml:space="preserve">高亮绿色LED 灯 ，用于流水灯实验。  </w:t>
            </w:r>
          </w:p>
          <w:p w14:paraId="649901B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3.1.2  双色流水灯模块：6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 xml:space="preserve">高亮直插LED灯，红黄绿三种颜色，用于交通灯实验。      </w:t>
            </w:r>
          </w:p>
          <w:p w14:paraId="5CE46070"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3.1.3  双色LED灯模块：红绿双色直插LED 灯 ，用于简易逻辑笔设计。  </w:t>
            </w:r>
          </w:p>
          <w:p w14:paraId="40548C0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3.1.4  8 位数码管模块：2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 xml:space="preserve">四位一体共阳极数码管，2个74HC595 驱动芯片，用于时钟显示实验。   </w:t>
            </w:r>
          </w:p>
          <w:p w14:paraId="068D564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3.1.5  1位数码管模块：1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 xml:space="preserve">  8 段数码管，共阳极，0.56 英寸，用于数码管认识实验。   </w:t>
            </w:r>
          </w:p>
          <w:p w14:paraId="77343BF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3.1.6  红绿双色点阵模块：3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 xml:space="preserve">74HC595 驱动芯片，一个红绿双色点阵显示屏，用于字符和中文的LED显示。 </w:t>
            </w:r>
          </w:p>
          <w:p w14:paraId="29EE09FD"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3.1.7  LCD1602 液晶屏模块：标准 LCD1602 液晶屏接口，1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 xml:space="preserve">带背光的  </w:t>
            </w:r>
            <w:r w:rsidRPr="001E25F1">
              <w:rPr>
                <w:rFonts w:ascii="宋体" w:eastAsia="宋体" w:hAnsi="宋体" w:cs="等线" w:hint="eastAsia"/>
                <w:color w:val="000000"/>
                <w:szCs w:val="21"/>
              </w:rPr>
              <w:lastRenderedPageBreak/>
              <w:t xml:space="preserve">LCD1602 液晶屏，用于字符液晶显示实验。   </w:t>
            </w:r>
          </w:p>
          <w:p w14:paraId="2C0207DA"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3.1.8  LCD12864 液晶屏模块：标准LCD12864 液晶屏接口，支持串行、并行液晶屏，用于图像和中文显示。   </w:t>
            </w:r>
          </w:p>
          <w:p w14:paraId="64F400F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3.1.9  OLED 显示模块：0.96寸OLED 液晶屏，128*64 显示,用于新型显示器 OLED 液晶屏的应用学习。    </w:t>
            </w:r>
          </w:p>
          <w:p w14:paraId="7FD634EF"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3.1.10  TFT 彩屏模块：彩屏接口支持8 位、16 位TFT ，支持触摸屏控制，带背光开关。配套  2.8 寸彩屏，带触屏功能，262K 色，8 位数据端。     </w:t>
            </w:r>
          </w:p>
          <w:p w14:paraId="57B9A4EA"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3.1.11  8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 xml:space="preserve">独立按键：8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 xml:space="preserve">独立按键，带上拉电阻 。  </w:t>
            </w:r>
          </w:p>
          <w:p w14:paraId="07F89B06"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3.1.12  4X4 矩阵键盘：4 行4 列矩阵键盘，共16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 xml:space="preserve">按键，带上拉电阻。   </w:t>
            </w:r>
          </w:p>
          <w:p w14:paraId="675FEBE0"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3.1.13  五向摇杆：一个五向摇杆，具有上、下、左、右、中五个方向。   </w:t>
            </w:r>
          </w:p>
          <w:p w14:paraId="65E8E12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3.1.14  蜂鸣器模块：无源蜂鸣器   </w:t>
            </w:r>
          </w:p>
          <w:p w14:paraId="32120A1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3.1.15  DS1302 时钟模块：DS1302 芯片，模块带</w:t>
            </w:r>
            <w:proofErr w:type="gramStart"/>
            <w:r w:rsidRPr="001E25F1">
              <w:rPr>
                <w:rFonts w:ascii="宋体" w:eastAsia="宋体" w:hAnsi="宋体" w:cs="等线" w:hint="eastAsia"/>
                <w:color w:val="000000"/>
                <w:szCs w:val="21"/>
              </w:rPr>
              <w:t>后背电池座</w:t>
            </w:r>
            <w:proofErr w:type="gramEnd"/>
            <w:r w:rsidRPr="001E25F1">
              <w:rPr>
                <w:rFonts w:ascii="宋体" w:eastAsia="宋体" w:hAnsi="宋体" w:cs="等线" w:hint="eastAsia"/>
                <w:color w:val="000000"/>
                <w:szCs w:val="21"/>
              </w:rPr>
              <w:t xml:space="preserve">。 </w:t>
            </w:r>
          </w:p>
          <w:p w14:paraId="79197F9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3.2   传感器模块   </w:t>
            </w:r>
          </w:p>
          <w:p w14:paraId="624104B8"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3.2.1  两路DS18B20 模块：两路 DS18B20 温度传感器接口。    </w:t>
            </w:r>
          </w:p>
          <w:p w14:paraId="735EF5A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3.2.2  光敏传感器模块：集成 LM393 比较器，基准电压可调电阻、模拟量输出接口、数字量输出接口、模拟量指示LED灯，支持光敏二极管、光敏电阻等光电开关器件。   </w:t>
            </w:r>
          </w:p>
          <w:p w14:paraId="1D03470A"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3.2.3  火焰传感器模块：集成 LM393 比较器，基准电压可调电阻、模拟量输出接口、数字量输出接口、模拟量指示LED 灯，支持火焰传感器。      </w:t>
            </w:r>
          </w:p>
          <w:p w14:paraId="21C8FAD0"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3.2.4  霍尔传感器模块：集成 LM393 比较器，基准电压可调电阻、模拟量输出接口、数字量输出接口、模拟量指示LED 灯，支持霍尔传感器。 </w:t>
            </w:r>
          </w:p>
          <w:p w14:paraId="364ACF8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3.3  电器控制模块   </w:t>
            </w:r>
          </w:p>
          <w:p w14:paraId="6F0889A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3.3.1  1路直流电机接口：ULN2003 驱动芯片。一路可调速、可调向双功能电机接口。</w:t>
            </w:r>
          </w:p>
          <w:p w14:paraId="3596493A"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3.3.2  1路步进电机接口：ULN2003驱动芯片。标准5线4相步进电机接口。</w:t>
            </w:r>
          </w:p>
          <w:p w14:paraId="61840352"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3.3.3  2路继电器：ULN2003 驱动芯片。两个5V 继电器，两个3P 接线端子。</w:t>
            </w:r>
          </w:p>
          <w:p w14:paraId="2080450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3.4  数据传输、存储模块 </w:t>
            </w:r>
          </w:p>
          <w:p w14:paraId="73E5922E"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3.4.1  2路串口：SP3232 芯片，+3.0v-+5V 工作电压，公头串口座一个，</w:t>
            </w:r>
            <w:proofErr w:type="gramStart"/>
            <w:r w:rsidRPr="001E25F1">
              <w:rPr>
                <w:rFonts w:ascii="宋体" w:eastAsia="宋体" w:hAnsi="宋体" w:cs="等线" w:hint="eastAsia"/>
                <w:color w:val="000000"/>
                <w:szCs w:val="21"/>
              </w:rPr>
              <w:t>母头串口</w:t>
            </w:r>
            <w:proofErr w:type="gramEnd"/>
            <w:r w:rsidRPr="001E25F1">
              <w:rPr>
                <w:rFonts w:ascii="宋体" w:eastAsia="宋体" w:hAnsi="宋体" w:cs="等线" w:hint="eastAsia"/>
                <w:color w:val="000000"/>
                <w:szCs w:val="21"/>
              </w:rPr>
              <w:t xml:space="preserve">座一个，状态指示灯4 </w:t>
            </w:r>
            <w:proofErr w:type="gramStart"/>
            <w:r w:rsidRPr="001E25F1">
              <w:rPr>
                <w:rFonts w:ascii="宋体" w:eastAsia="宋体" w:hAnsi="宋体" w:cs="等线" w:hint="eastAsia"/>
                <w:color w:val="000000"/>
                <w:szCs w:val="21"/>
              </w:rPr>
              <w:t>个</w:t>
            </w:r>
            <w:proofErr w:type="gramEnd"/>
            <w:r w:rsidRPr="001E25F1">
              <w:rPr>
                <w:rFonts w:ascii="宋体" w:eastAsia="宋体" w:hAnsi="宋体" w:cs="等线" w:hint="eastAsia"/>
                <w:color w:val="000000"/>
                <w:szCs w:val="21"/>
              </w:rPr>
              <w:t>。</w:t>
            </w:r>
          </w:p>
          <w:p w14:paraId="4925F116"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3.4.2  AT24C02 存储模块：AT24C02 芯片。</w:t>
            </w:r>
          </w:p>
          <w:p w14:paraId="4F9EB4EE"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3.4.3  模拟量输入模块：0V-5V 输入可调，0R-10K 电阻值可调。</w:t>
            </w:r>
          </w:p>
          <w:p w14:paraId="168FE36F"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3.4.4  </w:t>
            </w:r>
            <w:proofErr w:type="gramStart"/>
            <w:r w:rsidRPr="001E25F1">
              <w:rPr>
                <w:rFonts w:ascii="宋体" w:eastAsia="宋体" w:hAnsi="宋体" w:cs="等线" w:hint="eastAsia"/>
                <w:color w:val="000000"/>
                <w:szCs w:val="21"/>
              </w:rPr>
              <w:t>串转并</w:t>
            </w:r>
            <w:proofErr w:type="gramEnd"/>
            <w:r w:rsidRPr="001E25F1">
              <w:rPr>
                <w:rFonts w:ascii="宋体" w:eastAsia="宋体" w:hAnsi="宋体" w:cs="等线" w:hint="eastAsia"/>
                <w:color w:val="000000"/>
                <w:szCs w:val="21"/>
              </w:rPr>
              <w:t>模块：74HC164 芯片。</w:t>
            </w:r>
          </w:p>
          <w:p w14:paraId="2914CC0D"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3.4.5  并转串模块：74HC165 芯片。</w:t>
            </w:r>
          </w:p>
          <w:p w14:paraId="1DE4E771"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3.4.6  SD 卡模块：标准SD卡</w:t>
            </w:r>
            <w:proofErr w:type="gramStart"/>
            <w:r w:rsidRPr="001E25F1">
              <w:rPr>
                <w:rFonts w:ascii="宋体" w:eastAsia="宋体" w:hAnsi="宋体" w:cs="等线" w:hint="eastAsia"/>
                <w:color w:val="000000"/>
                <w:szCs w:val="21"/>
              </w:rPr>
              <w:t>卡</w:t>
            </w:r>
            <w:proofErr w:type="gramEnd"/>
            <w:r w:rsidRPr="001E25F1">
              <w:rPr>
                <w:rFonts w:ascii="宋体" w:eastAsia="宋体" w:hAnsi="宋体" w:cs="等线" w:hint="eastAsia"/>
                <w:color w:val="000000"/>
                <w:szCs w:val="21"/>
              </w:rPr>
              <w:t>槽，SPI 控制，4-bit 传输模式。</w:t>
            </w:r>
          </w:p>
          <w:p w14:paraId="718F8FE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3.4.7  MAX485 模块：MAX485 芯片，1 组  2P 接线端子输出，1 组插针输出。 </w:t>
            </w:r>
          </w:p>
          <w:p w14:paraId="2B91419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3.4.8  红外发射模块：红外发射二极管。</w:t>
            </w:r>
          </w:p>
          <w:p w14:paraId="7E8D938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3.4.9  红外接收模块：HX838 红外一体化接收头。</w:t>
            </w:r>
          </w:p>
          <w:p w14:paraId="18613D78"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3.4.10  PCF8591 AD/DA 模块：PCF8591 芯片，4路模拟量输入，1 路模拟量输出，IIC通信。</w:t>
            </w:r>
          </w:p>
          <w:p w14:paraId="657FEAA6"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3.4.11  锁存器模块：74HC573 锁存芯片，兼容标准CMOS 。     </w:t>
            </w:r>
          </w:p>
          <w:p w14:paraId="7759DC23"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3.4.12  三八译码器：74LS138 芯片，TTL 电平。  </w:t>
            </w:r>
          </w:p>
          <w:p w14:paraId="4D5F11E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3.4.13  核心板扩展接口：接口插座20P 两排，IO 扩展插针20P 两排 。</w:t>
            </w:r>
          </w:p>
          <w:p w14:paraId="533E3650"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3.5 电源模块</w:t>
            </w:r>
          </w:p>
          <w:p w14:paraId="14B676C7"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3.5.1  3V3 电源电路：LM1117-3V3 稳压芯片。</w:t>
            </w:r>
          </w:p>
          <w:p w14:paraId="36F7705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lastRenderedPageBreak/>
              <w:t xml:space="preserve">3.5.2  1V8 电源模块：LM1117-1V8 稳压芯片。    </w:t>
            </w:r>
          </w:p>
          <w:p w14:paraId="4D9E3883"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3.5.3  电源引出：GND/5V/3V3/1V8 电源各一组，每组  6 路引出。</w:t>
            </w:r>
          </w:p>
          <w:p w14:paraId="49EAD12E"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3.5.4  自恢复保险丝：断开电流300ma 。  </w:t>
            </w:r>
          </w:p>
          <w:p w14:paraId="5067B883"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3.5.5  模块名称：USB 接口，mini USB,A 型母头，D+ ，D- 。 </w:t>
            </w:r>
          </w:p>
          <w:p w14:paraId="361E5B86"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3.6  </w:t>
            </w:r>
            <w:proofErr w:type="gramStart"/>
            <w:r w:rsidRPr="001E25F1">
              <w:rPr>
                <w:rFonts w:ascii="宋体" w:eastAsia="宋体" w:hAnsi="宋体" w:cs="等线" w:hint="eastAsia"/>
                <w:color w:val="000000"/>
                <w:szCs w:val="21"/>
              </w:rPr>
              <w:t>标配</w:t>
            </w:r>
            <w:proofErr w:type="gramEnd"/>
            <w:r w:rsidRPr="001E25F1">
              <w:rPr>
                <w:rFonts w:ascii="宋体" w:eastAsia="宋体" w:hAnsi="宋体" w:cs="等线" w:hint="eastAsia"/>
                <w:color w:val="000000"/>
                <w:szCs w:val="21"/>
              </w:rPr>
              <w:t xml:space="preserve"> 51CPU  模块</w:t>
            </w:r>
          </w:p>
          <w:p w14:paraId="45A9E6AA"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3.6.1 配在线下载 CPU 芯片 STC89 系列1 片。</w:t>
            </w:r>
          </w:p>
          <w:p w14:paraId="2202F06F"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3.6.2 自带在线下载电路。</w:t>
            </w:r>
          </w:p>
          <w:p w14:paraId="65CEA2A5"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3.7 虚拟示波器（选配）</w:t>
            </w:r>
          </w:p>
          <w:p w14:paraId="4342895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3.7.1 真正的高速双通道存储虚拟示波器，可切换为单通道提高采样率。</w:t>
            </w:r>
          </w:p>
          <w:p w14:paraId="6A9C33B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3.7.2 带有实时X-Y示波器：自动同步显示功能。</w:t>
            </w:r>
          </w:p>
          <w:p w14:paraId="05799EA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3.7.3 存储功能：存储/栽入/分析历史波型。</w:t>
            </w:r>
          </w:p>
          <w:p w14:paraId="25C8EB20"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3.7.4 输入模拟电压信号幅值由软件调整，勿需硬件开关切换。</w:t>
            </w:r>
          </w:p>
          <w:p w14:paraId="27F0FEC5"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3.7.5 </w:t>
            </w:r>
            <w:proofErr w:type="gramStart"/>
            <w:r w:rsidRPr="001E25F1">
              <w:rPr>
                <w:rFonts w:ascii="宋体" w:eastAsia="宋体" w:hAnsi="宋体" w:cs="等线" w:hint="eastAsia"/>
                <w:color w:val="000000"/>
                <w:szCs w:val="21"/>
              </w:rPr>
              <w:t>带有幅频</w:t>
            </w:r>
            <w:proofErr w:type="gramEnd"/>
            <w:r w:rsidRPr="001E25F1">
              <w:rPr>
                <w:rFonts w:ascii="宋体" w:eastAsia="宋体" w:hAnsi="宋体" w:cs="等线" w:hint="eastAsia"/>
                <w:color w:val="000000"/>
                <w:szCs w:val="21"/>
              </w:rPr>
              <w:t>/相频特性专用虚拟示波器。可以保存波型文件，图片文件，方便插入在教学课件中。</w:t>
            </w:r>
          </w:p>
          <w:p w14:paraId="636AA4B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3.8  机箱</w:t>
            </w:r>
          </w:p>
          <w:p w14:paraId="0D3E799F"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3.8.1 坚固型铝合金框架，厚实的 ABS 塑料包角，参考外形尺寸 460×380×120mm</w:t>
            </w:r>
          </w:p>
          <w:p w14:paraId="30CC7A8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3.8.2 有 70mm×350mm 的零配件存放区。</w:t>
            </w:r>
          </w:p>
          <w:p w14:paraId="2F84E4CF"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3.9  软件</w:t>
            </w:r>
          </w:p>
          <w:p w14:paraId="184A9E4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3.9.1、集成多种单片机兼容的通用 KEIL 软件环境，支持汇编和 C 语言的编程、编译、链接和源程序级调试和在线下载。</w:t>
            </w:r>
          </w:p>
          <w:p w14:paraId="01A71C22"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3.9.2、在线下载软件：STC_ISP_V479。</w:t>
            </w:r>
          </w:p>
          <w:p w14:paraId="02EEEE0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3.9.3、MGCS 工业组态软件。</w:t>
            </w:r>
          </w:p>
          <w:p w14:paraId="232DC2A2"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3.9.4、C 语言编程单片机应用设计例程。</w:t>
            </w:r>
          </w:p>
          <w:p w14:paraId="2D908227"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3.9.5、MGCS 工业组态软件与单片机接口例程。</w:t>
            </w:r>
          </w:p>
          <w:p w14:paraId="1BDDCD5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四、可以实现的实验项目   </w:t>
            </w:r>
          </w:p>
          <w:p w14:paraId="271ABF5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4.1基础实验</w:t>
            </w:r>
          </w:p>
          <w:p w14:paraId="482BF238"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1) 跑马灯、流水灯实验   </w:t>
            </w:r>
          </w:p>
          <w:p w14:paraId="58F81C9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2) 彩色流水灯、交通灯实验</w:t>
            </w:r>
          </w:p>
          <w:p w14:paraId="416E48C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 红、绿两种颜色显示。   </w:t>
            </w:r>
          </w:p>
          <w:p w14:paraId="3EEA549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4) 电子钟显示、数码管多位显示、74HC595 驱动等实验。   </w:t>
            </w:r>
          </w:p>
          <w:p w14:paraId="3EBC8A23"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5) 1 位数码</w:t>
            </w:r>
            <w:proofErr w:type="gramStart"/>
            <w:r w:rsidRPr="001E25F1">
              <w:rPr>
                <w:rFonts w:ascii="宋体" w:eastAsia="宋体" w:hAnsi="宋体" w:cs="等线" w:hint="eastAsia"/>
                <w:color w:val="000000"/>
                <w:szCs w:val="21"/>
              </w:rPr>
              <w:t>管显示</w:t>
            </w:r>
            <w:proofErr w:type="gramEnd"/>
            <w:r w:rsidRPr="001E25F1">
              <w:rPr>
                <w:rFonts w:ascii="宋体" w:eastAsia="宋体" w:hAnsi="宋体" w:cs="等线" w:hint="eastAsia"/>
                <w:color w:val="000000"/>
                <w:szCs w:val="21"/>
              </w:rPr>
              <w:t>实验。</w:t>
            </w:r>
          </w:p>
          <w:p w14:paraId="620C33A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6) 双色点阵屏显示实验，滚动、静态显示字符、汉字符号等。   </w:t>
            </w:r>
          </w:p>
          <w:p w14:paraId="0926B72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7) LCD1602 液晶屏显示实验，可以显示字符、数字等。   </w:t>
            </w:r>
          </w:p>
          <w:p w14:paraId="2D4D4E6D"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8) LCD12864 液晶屏显示实验，可以显示汉字、字符、数字   </w:t>
            </w:r>
          </w:p>
          <w:p w14:paraId="09C67DB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9) OLED 显示实验，可以显示  4 行汉字，可以显示图片。</w:t>
            </w:r>
          </w:p>
          <w:p w14:paraId="1ED1D8AF"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10) TFT 彩屏图像、文字显示。可以做人机交互界面。 </w:t>
            </w:r>
          </w:p>
          <w:p w14:paraId="73726712"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11) 按键控制、外部中断等实验。   </w:t>
            </w:r>
          </w:p>
          <w:p w14:paraId="06E911E8"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12) 矩阵键盘实验，可用作控制、教学实验等  </w:t>
            </w:r>
          </w:p>
          <w:p w14:paraId="3660A83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13) 游戏控制杆、实现独立按键等功能。</w:t>
            </w:r>
          </w:p>
          <w:p w14:paraId="3521B233"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14) 音乐播放、报警提示等。  </w:t>
            </w:r>
          </w:p>
          <w:p w14:paraId="68BE2A2A"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15) 电子表、万年历实验。</w:t>
            </w:r>
          </w:p>
          <w:p w14:paraId="62646CB7"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4.2 传感器实验</w:t>
            </w:r>
          </w:p>
          <w:p w14:paraId="41AB920E"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1) 温度测量。</w:t>
            </w:r>
          </w:p>
          <w:p w14:paraId="6E0EFA4D"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2) 光电开关实验。 </w:t>
            </w:r>
          </w:p>
          <w:p w14:paraId="4FA5464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 火灾报警、火焰检测等实验。   </w:t>
            </w:r>
          </w:p>
          <w:p w14:paraId="1286A1D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lastRenderedPageBreak/>
              <w:t>4) 测速、电磁检测等实验。</w:t>
            </w:r>
          </w:p>
          <w:p w14:paraId="51FC3D01"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4.3电器控制实验   </w:t>
            </w:r>
          </w:p>
          <w:p w14:paraId="54BD1F2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1) 直流电机调速、调向的驱动实验。   </w:t>
            </w:r>
          </w:p>
          <w:p w14:paraId="766152E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2) 步进电机调速、调向、调角度的驱动实验。   </w:t>
            </w:r>
          </w:p>
          <w:p w14:paraId="0EB5DD5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 继电器控制实验。 </w:t>
            </w:r>
          </w:p>
          <w:p w14:paraId="71F9AE8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4.4 数据传输、存储模块功能。 </w:t>
            </w:r>
          </w:p>
          <w:p w14:paraId="12A9029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1) 串口通信，TTL 转  RS-232 实验。   </w:t>
            </w:r>
          </w:p>
          <w:p w14:paraId="78D4AEB8"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2) 外部存储、IIC 总线学习 。  </w:t>
            </w:r>
          </w:p>
          <w:p w14:paraId="123FC993"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3) 串行转并行实验，可以扩展IO。   </w:t>
            </w:r>
          </w:p>
          <w:p w14:paraId="3424C247"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4) 并行数据转串行的实验 。  </w:t>
            </w:r>
          </w:p>
          <w:p w14:paraId="013DE847"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5) SD 卡的读写、文件系统的学习实验。   </w:t>
            </w:r>
          </w:p>
          <w:p w14:paraId="3F048E0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6) 配合多组 485 模块，可以进行485通讯实验。  </w:t>
            </w:r>
          </w:p>
          <w:p w14:paraId="2CC9C97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7) 发射不同载波频率的红外信号实验。   </w:t>
            </w:r>
          </w:p>
          <w:p w14:paraId="544373A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8) 红外接收解码实验。 </w:t>
            </w:r>
          </w:p>
          <w:p w14:paraId="3AB8FD86"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9) AD/DA 两种转换实验。   </w:t>
            </w:r>
          </w:p>
          <w:p w14:paraId="65E2E36E"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10) 8 位数据锁存实验，可以做  CPU 与外围模块的驱动、缓冲模块。   </w:t>
            </w:r>
          </w:p>
          <w:p w14:paraId="4C3BE66D"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11) IO 扩展，学习译码实验。</w:t>
            </w:r>
          </w:p>
          <w:p w14:paraId="3103B9E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4.5 工业组态软件MCGS编程实验 </w:t>
            </w:r>
          </w:p>
          <w:p w14:paraId="7700296F"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4.6 工业组态软件MCGS在单片机控制中的应用实验       </w:t>
            </w:r>
          </w:p>
          <w:p w14:paraId="5C4288F3"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1）步进电机控制实验_总线控制</w:t>
            </w:r>
          </w:p>
          <w:p w14:paraId="7F8CB567"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2）直流电机控制实验_总线控制</w:t>
            </w:r>
          </w:p>
          <w:p w14:paraId="54183C88"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 xml:space="preserve">  3）工业顺序控制实验_位控制</w:t>
            </w:r>
          </w:p>
          <w:p w14:paraId="40D72105"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4）数据采集实验_总线控制</w:t>
            </w:r>
          </w:p>
          <w:p w14:paraId="181AA113"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5）数据采集实验_总线控制</w:t>
            </w:r>
          </w:p>
          <w:p w14:paraId="50A20ABA"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6）数字电压表实验</w:t>
            </w:r>
          </w:p>
          <w:p w14:paraId="73825D9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7）液体混合控制实验</w:t>
            </w:r>
          </w:p>
          <w:p w14:paraId="6B4CF910"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8）交通</w:t>
            </w:r>
            <w:proofErr w:type="gramStart"/>
            <w:r w:rsidRPr="001E25F1">
              <w:rPr>
                <w:rFonts w:ascii="宋体" w:eastAsia="宋体" w:hAnsi="宋体" w:cs="等线" w:hint="eastAsia"/>
                <w:color w:val="000000"/>
                <w:szCs w:val="21"/>
              </w:rPr>
              <w:t>灯控制</w:t>
            </w:r>
            <w:proofErr w:type="gramEnd"/>
            <w:r w:rsidRPr="001E25F1">
              <w:rPr>
                <w:rFonts w:ascii="宋体" w:eastAsia="宋体" w:hAnsi="宋体" w:cs="等线" w:hint="eastAsia"/>
                <w:color w:val="000000"/>
                <w:szCs w:val="21"/>
              </w:rPr>
              <w:t>实验</w:t>
            </w:r>
          </w:p>
          <w:p w14:paraId="02FBD63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4.7工业组态软件和微控制器的接口编程实验</w:t>
            </w:r>
          </w:p>
          <w:p w14:paraId="1256027B"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五、实验箱配置表</w:t>
            </w:r>
          </w:p>
          <w:p w14:paraId="08A9DDE4"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序号 名称 说明 数量</w:t>
            </w:r>
          </w:p>
          <w:p w14:paraId="77B21697"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1 LH-16D单片机实验箱（标配） 含箱体、电源、51CPU单片机核心系统、实验模块电路。 1套</w:t>
            </w:r>
          </w:p>
          <w:p w14:paraId="0619A9DA"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2 杜邦排线 8芯30cm  4根</w:t>
            </w:r>
          </w:p>
          <w:p w14:paraId="2195C193"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3 杜邦排线 5芯30cm  3根</w:t>
            </w:r>
          </w:p>
          <w:p w14:paraId="092FF2C8"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4 单根杜邦 40cm  10根</w:t>
            </w:r>
          </w:p>
          <w:p w14:paraId="0F8195FC"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5 XH2.54排线 5芯12cm  1根</w:t>
            </w:r>
          </w:p>
          <w:p w14:paraId="7963A847"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6 RS232串口通信线（2、3直通） 1.5m（下载线） 1根</w:t>
            </w:r>
          </w:p>
          <w:p w14:paraId="7F3BB3C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7 交流电源线 1.5m 1根</w:t>
            </w:r>
          </w:p>
          <w:p w14:paraId="306D19EF"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8 遥控器  1个</w:t>
            </w:r>
          </w:p>
          <w:p w14:paraId="6488BFA9"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9 RS232串口通信线（2、3交叉） 1.5m（配示波器模块时要的示波器通信线） 1根</w:t>
            </w:r>
          </w:p>
          <w:p w14:paraId="6D2DAE6D" w14:textId="77777777" w:rsidR="00514EAC" w:rsidRPr="001E25F1" w:rsidRDefault="00514EAC" w:rsidP="00514EAC">
            <w:pPr>
              <w:jc w:val="left"/>
              <w:rPr>
                <w:rFonts w:ascii="宋体" w:eastAsia="宋体" w:hAnsi="宋体" w:cs="等线"/>
                <w:color w:val="000000"/>
                <w:szCs w:val="21"/>
              </w:rPr>
            </w:pPr>
            <w:r w:rsidRPr="001E25F1">
              <w:rPr>
                <w:rFonts w:ascii="宋体" w:eastAsia="宋体" w:hAnsi="宋体" w:cs="等线" w:hint="eastAsia"/>
                <w:color w:val="000000"/>
                <w:szCs w:val="21"/>
              </w:rPr>
              <w:t>10 配套软件 KEIL C 软件和组态软件各一张 1套</w:t>
            </w:r>
          </w:p>
          <w:p w14:paraId="5A550C55" w14:textId="27B7AF09" w:rsidR="001065A9" w:rsidRPr="001E25F1" w:rsidRDefault="00514EAC" w:rsidP="00DA5EE7">
            <w:pPr>
              <w:jc w:val="left"/>
              <w:rPr>
                <w:rFonts w:ascii="宋体" w:eastAsia="宋体" w:hAnsi="宋体" w:cs="等线"/>
                <w:color w:val="000000"/>
                <w:szCs w:val="21"/>
              </w:rPr>
            </w:pPr>
            <w:r w:rsidRPr="001E25F1">
              <w:rPr>
                <w:rFonts w:ascii="宋体" w:eastAsia="宋体" w:hAnsi="宋体" w:cs="等线" w:hint="eastAsia"/>
                <w:color w:val="000000"/>
                <w:szCs w:val="21"/>
              </w:rPr>
              <w:t>11 实验指导书  1本</w:t>
            </w:r>
            <w:r w:rsidR="00DA5EE7">
              <w:rPr>
                <w:rFonts w:ascii="宋体" w:eastAsia="宋体" w:hAnsi="宋体" w:cs="等线" w:hint="eastAsia"/>
                <w:color w:val="000000"/>
                <w:szCs w:val="21"/>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BC6FDBC" w14:textId="6DF2E8BA" w:rsidR="001065A9" w:rsidRDefault="00171E9C" w:rsidP="00171E9C">
            <w:pPr>
              <w:jc w:val="center"/>
              <w:rPr>
                <w:rFonts w:ascii="等线" w:eastAsia="等线" w:hAnsi="等线" w:cs="等线"/>
                <w:color w:val="000000"/>
                <w:sz w:val="22"/>
                <w:szCs w:val="22"/>
              </w:rPr>
            </w:pPr>
            <w:r>
              <w:rPr>
                <w:rFonts w:ascii="等线" w:eastAsia="等线" w:hAnsi="等线" w:cs="等线" w:hint="eastAsia"/>
                <w:color w:val="000000"/>
                <w:sz w:val="22"/>
                <w:szCs w:val="22"/>
              </w:rPr>
              <w:lastRenderedPageBreak/>
              <w:t>3</w:t>
            </w:r>
          </w:p>
        </w:tc>
      </w:tr>
      <w:tr w:rsidR="001065A9" w14:paraId="4C3EFCCF" w14:textId="77777777" w:rsidTr="008D242A">
        <w:trPr>
          <w:trHeight w:val="416"/>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F1C544"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lastRenderedPageBreak/>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9C701" w14:textId="1955DA6C" w:rsidR="001065A9" w:rsidRPr="001E25F1" w:rsidRDefault="000420AC" w:rsidP="001065A9">
            <w:pPr>
              <w:jc w:val="center"/>
              <w:rPr>
                <w:rFonts w:ascii="宋体" w:eastAsia="宋体" w:hAnsi="宋体" w:cs="等线"/>
                <w:color w:val="000000"/>
                <w:sz w:val="24"/>
              </w:rPr>
            </w:pPr>
            <w:r w:rsidRPr="001E25F1">
              <w:rPr>
                <w:rFonts w:ascii="宋体" w:eastAsia="宋体" w:hAnsi="宋体" w:cs="等线" w:hint="eastAsia"/>
                <w:color w:val="000000"/>
                <w:sz w:val="24"/>
              </w:rPr>
              <w:t>全功能物联网教学科研平台</w:t>
            </w:r>
          </w:p>
        </w:tc>
        <w:tc>
          <w:tcPr>
            <w:tcW w:w="7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865EDCB" w14:textId="4CC2AB22"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参数配置</w:t>
            </w:r>
          </w:p>
          <w:p w14:paraId="1960354D" w14:textId="2EE3DC39" w:rsidR="000420AC" w:rsidRPr="001E25F1" w:rsidRDefault="00DA5EE7" w:rsidP="000420AC">
            <w:pPr>
              <w:jc w:val="left"/>
              <w:rPr>
                <w:rFonts w:ascii="宋体" w:eastAsia="宋体" w:hAnsi="宋体" w:cs="等线"/>
                <w:color w:val="000000"/>
                <w:szCs w:val="21"/>
              </w:rPr>
            </w:pPr>
            <w:r>
              <w:rPr>
                <w:rFonts w:ascii="宋体" w:eastAsia="宋体" w:hAnsi="宋体" w:cs="等线" w:hint="eastAsia"/>
                <w:color w:val="000000"/>
                <w:szCs w:val="21"/>
              </w:rPr>
              <w:t>一</w:t>
            </w:r>
            <w:r w:rsidR="000420AC" w:rsidRPr="001E25F1">
              <w:rPr>
                <w:rFonts w:ascii="宋体" w:eastAsia="宋体" w:hAnsi="宋体" w:cs="等线" w:hint="eastAsia"/>
                <w:color w:val="000000"/>
                <w:szCs w:val="21"/>
              </w:rPr>
              <w:t>、Cortex-A53</w:t>
            </w:r>
            <w:proofErr w:type="gramStart"/>
            <w:r w:rsidR="000420AC" w:rsidRPr="001E25F1">
              <w:rPr>
                <w:rFonts w:ascii="宋体" w:eastAsia="宋体" w:hAnsi="宋体" w:cs="等线" w:hint="eastAsia"/>
                <w:color w:val="000000"/>
                <w:szCs w:val="21"/>
              </w:rPr>
              <w:t>八</w:t>
            </w:r>
            <w:proofErr w:type="gramEnd"/>
            <w:r w:rsidR="000420AC" w:rsidRPr="001E25F1">
              <w:rPr>
                <w:rFonts w:ascii="宋体" w:eastAsia="宋体" w:hAnsi="宋体" w:cs="等线" w:hint="eastAsia"/>
                <w:color w:val="000000"/>
                <w:szCs w:val="21"/>
              </w:rPr>
              <w:t>核智能终端：</w:t>
            </w:r>
          </w:p>
          <w:p w14:paraId="1AE9996D"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CPU处理器：</w:t>
            </w:r>
          </w:p>
          <w:p w14:paraId="0EAFA4E5"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lastRenderedPageBreak/>
              <w:t>处理器Samsung S5P6818,</w:t>
            </w:r>
            <w:proofErr w:type="gramStart"/>
            <w:r w:rsidRPr="001E25F1">
              <w:rPr>
                <w:rFonts w:ascii="宋体" w:eastAsia="宋体" w:hAnsi="宋体" w:cs="等线" w:hint="eastAsia"/>
                <w:color w:val="000000"/>
                <w:szCs w:val="21"/>
              </w:rPr>
              <w:t>八核心</w:t>
            </w:r>
            <w:proofErr w:type="gramEnd"/>
            <w:r w:rsidRPr="001E25F1">
              <w:rPr>
                <w:rFonts w:ascii="宋体" w:eastAsia="宋体" w:hAnsi="宋体" w:cs="等线" w:hint="eastAsia"/>
                <w:color w:val="000000"/>
                <w:szCs w:val="21"/>
              </w:rPr>
              <w:t>处理器,基于ARM Cortex-A53,运行主频1.4GHz</w:t>
            </w:r>
          </w:p>
          <w:p w14:paraId="0355A4CF"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内置Mali-400 MP 高性能图形引擎</w:t>
            </w:r>
          </w:p>
          <w:p w14:paraId="07A054D9"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支持流畅的2D/3D图形加速</w:t>
            </w:r>
          </w:p>
          <w:p w14:paraId="2CE3AC6D"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最高可支持1080p@30fps硬件解码视频流畅播放，格式可为MPEG4,H.263,H.264等</w:t>
            </w:r>
          </w:p>
          <w:p w14:paraId="355A8FCA"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最高可支持1080p@30fps硬件编码(Mpeg-2/VC1)视频输入</w:t>
            </w:r>
          </w:p>
          <w:p w14:paraId="6E4B0914"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RAM内存</w:t>
            </w:r>
          </w:p>
          <w:p w14:paraId="4FA83628"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1）1GB DDR3</w:t>
            </w:r>
          </w:p>
          <w:p w14:paraId="033279F9"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2）32bit数据总线</w:t>
            </w:r>
          </w:p>
          <w:p w14:paraId="427DE5FA"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3）运行频率: 400MHz</w:t>
            </w:r>
          </w:p>
          <w:p w14:paraId="72EC7B37"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FLASH存储：8GB eMMC闪存</w:t>
            </w:r>
          </w:p>
          <w:p w14:paraId="753FE430"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显示：7寸LCD液晶电容触摸屏，预留MIPI显示屏接口</w:t>
            </w:r>
          </w:p>
          <w:p w14:paraId="2F220557"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接口：</w:t>
            </w:r>
          </w:p>
          <w:p w14:paraId="4733B6D8"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1)RJ45网口：1个千兆以太网卡</w:t>
            </w:r>
          </w:p>
          <w:p w14:paraId="25FA46F3"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2)UART串口：1路DB9 RS232串口接口，引出3路TTL UART接口</w:t>
            </w:r>
          </w:p>
          <w:p w14:paraId="0D80A0E3"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3)</w:t>
            </w:r>
            <w:r w:rsidRPr="001E25F1">
              <w:rPr>
                <w:rFonts w:ascii="宋体" w:eastAsia="宋体" w:hAnsi="宋体" w:cs="等线"/>
                <w:color w:val="000000"/>
                <w:szCs w:val="21"/>
              </w:rPr>
              <w:t>USB</w:t>
            </w:r>
            <w:r w:rsidRPr="001E25F1">
              <w:rPr>
                <w:rFonts w:ascii="宋体" w:eastAsia="宋体" w:hAnsi="宋体" w:cs="等线" w:hint="eastAsia"/>
                <w:color w:val="000000"/>
                <w:szCs w:val="21"/>
              </w:rPr>
              <w:t>接口：</w:t>
            </w:r>
            <w:r w:rsidRPr="001E25F1">
              <w:rPr>
                <w:rFonts w:ascii="宋体" w:eastAsia="宋体" w:hAnsi="宋体" w:cs="等线"/>
                <w:color w:val="000000"/>
                <w:szCs w:val="21"/>
              </w:rPr>
              <w:t>2</w:t>
            </w:r>
            <w:r w:rsidRPr="001E25F1">
              <w:rPr>
                <w:rFonts w:ascii="宋体" w:eastAsia="宋体" w:hAnsi="宋体" w:cs="等线" w:hint="eastAsia"/>
                <w:color w:val="000000"/>
                <w:szCs w:val="21"/>
              </w:rPr>
              <w:t>路</w:t>
            </w:r>
            <w:r w:rsidRPr="001E25F1">
              <w:rPr>
                <w:rFonts w:ascii="宋体" w:eastAsia="宋体" w:hAnsi="宋体" w:cs="等线"/>
                <w:color w:val="000000"/>
                <w:szCs w:val="21"/>
              </w:rPr>
              <w:t>USB Host2.0</w:t>
            </w:r>
            <w:r w:rsidRPr="001E25F1">
              <w:rPr>
                <w:rFonts w:ascii="宋体" w:eastAsia="宋体" w:hAnsi="宋体" w:cs="等线" w:hint="eastAsia"/>
                <w:color w:val="000000"/>
                <w:szCs w:val="21"/>
              </w:rPr>
              <w:t>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USB OTG</w:t>
            </w:r>
            <w:r w:rsidRPr="001E25F1">
              <w:rPr>
                <w:rFonts w:ascii="宋体" w:eastAsia="宋体" w:hAnsi="宋体" w:cs="等线" w:hint="eastAsia"/>
                <w:color w:val="000000"/>
                <w:szCs w:val="21"/>
              </w:rPr>
              <w:t>接口</w:t>
            </w:r>
          </w:p>
          <w:p w14:paraId="1AA8D851"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4)</w:t>
            </w:r>
            <w:r w:rsidRPr="001E25F1">
              <w:rPr>
                <w:rFonts w:ascii="宋体" w:eastAsia="宋体" w:hAnsi="宋体" w:cs="等线"/>
                <w:color w:val="000000"/>
                <w:szCs w:val="21"/>
              </w:rPr>
              <w:t></w:t>
            </w:r>
            <w:r w:rsidRPr="001E25F1">
              <w:rPr>
                <w:rFonts w:ascii="宋体" w:eastAsia="宋体" w:hAnsi="宋体" w:cs="等线" w:hint="eastAsia"/>
                <w:color w:val="000000"/>
                <w:szCs w:val="21"/>
              </w:rPr>
              <w:t>音频输出：</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3.5mm</w:t>
            </w:r>
            <w:r w:rsidRPr="001E25F1">
              <w:rPr>
                <w:rFonts w:ascii="宋体" w:eastAsia="宋体" w:hAnsi="宋体" w:cs="等线" w:hint="eastAsia"/>
                <w:color w:val="000000"/>
                <w:szCs w:val="21"/>
              </w:rPr>
              <w:t>立体声音频输出接口，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路扬声器接口</w:t>
            </w:r>
          </w:p>
          <w:p w14:paraId="5A7F6993"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5)</w:t>
            </w:r>
            <w:r w:rsidRPr="001E25F1">
              <w:rPr>
                <w:rFonts w:ascii="宋体" w:eastAsia="宋体" w:hAnsi="宋体" w:cs="等线"/>
                <w:color w:val="000000"/>
                <w:szCs w:val="21"/>
              </w:rPr>
              <w:t>TF</w:t>
            </w:r>
            <w:r w:rsidRPr="001E25F1">
              <w:rPr>
                <w:rFonts w:ascii="宋体" w:eastAsia="宋体" w:hAnsi="宋体" w:cs="等线" w:hint="eastAsia"/>
                <w:color w:val="000000"/>
                <w:szCs w:val="21"/>
              </w:rPr>
              <w:t>卡接口：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路标准</w:t>
            </w:r>
            <w:r w:rsidRPr="001E25F1">
              <w:rPr>
                <w:rFonts w:ascii="宋体" w:eastAsia="宋体" w:hAnsi="宋体" w:cs="等线"/>
                <w:color w:val="000000"/>
                <w:szCs w:val="21"/>
              </w:rPr>
              <w:t>TF</w:t>
            </w:r>
            <w:r w:rsidRPr="001E25F1">
              <w:rPr>
                <w:rFonts w:ascii="宋体" w:eastAsia="宋体" w:hAnsi="宋体" w:cs="等线" w:hint="eastAsia"/>
                <w:color w:val="000000"/>
                <w:szCs w:val="21"/>
              </w:rPr>
              <w:t>卡插座</w:t>
            </w:r>
          </w:p>
          <w:p w14:paraId="6502178C"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6)</w:t>
            </w:r>
            <w:r w:rsidRPr="001E25F1">
              <w:rPr>
                <w:rFonts w:ascii="宋体" w:eastAsia="宋体" w:hAnsi="宋体" w:cs="等线"/>
                <w:color w:val="000000"/>
                <w:szCs w:val="21"/>
              </w:rPr>
              <w:t>HDMI</w:t>
            </w:r>
            <w:r w:rsidRPr="001E25F1">
              <w:rPr>
                <w:rFonts w:ascii="宋体" w:eastAsia="宋体" w:hAnsi="宋体" w:cs="等线" w:hint="eastAsia"/>
                <w:color w:val="000000"/>
                <w:szCs w:val="21"/>
              </w:rPr>
              <w:t>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HDMI</w:t>
            </w:r>
            <w:r w:rsidRPr="001E25F1">
              <w:rPr>
                <w:rFonts w:ascii="宋体" w:eastAsia="宋体" w:hAnsi="宋体" w:cs="等线" w:hint="eastAsia"/>
                <w:color w:val="000000"/>
                <w:szCs w:val="21"/>
              </w:rPr>
              <w:t>输出接口</w:t>
            </w:r>
          </w:p>
          <w:p w14:paraId="1C4E4C53"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7)</w:t>
            </w:r>
            <w:r w:rsidRPr="001E25F1">
              <w:rPr>
                <w:rFonts w:ascii="宋体" w:eastAsia="宋体" w:hAnsi="宋体" w:cs="等线"/>
                <w:color w:val="000000"/>
                <w:szCs w:val="21"/>
              </w:rPr>
              <w:t>RS485</w:t>
            </w:r>
            <w:r w:rsidRPr="001E25F1">
              <w:rPr>
                <w:rFonts w:ascii="宋体" w:eastAsia="宋体" w:hAnsi="宋体" w:cs="等线" w:hint="eastAsia"/>
                <w:color w:val="000000"/>
                <w:szCs w:val="21"/>
              </w:rPr>
              <w:t>总线：</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RS485</w:t>
            </w:r>
            <w:r w:rsidRPr="001E25F1">
              <w:rPr>
                <w:rFonts w:ascii="宋体" w:eastAsia="宋体" w:hAnsi="宋体" w:cs="等线" w:hint="eastAsia"/>
                <w:color w:val="000000"/>
                <w:szCs w:val="21"/>
              </w:rPr>
              <w:t>接口</w:t>
            </w:r>
          </w:p>
          <w:p w14:paraId="02D2C64D"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8)</w:t>
            </w:r>
            <w:r w:rsidRPr="001E25F1">
              <w:rPr>
                <w:rFonts w:ascii="宋体" w:eastAsia="宋体" w:hAnsi="宋体" w:cs="等线"/>
                <w:color w:val="000000"/>
                <w:szCs w:val="21"/>
              </w:rPr>
              <w:t>PWM</w:t>
            </w:r>
            <w:r w:rsidRPr="001E25F1">
              <w:rPr>
                <w:rFonts w:ascii="宋体" w:eastAsia="宋体" w:hAnsi="宋体" w:cs="等线" w:hint="eastAsia"/>
                <w:color w:val="000000"/>
                <w:szCs w:val="21"/>
              </w:rPr>
              <w:t>蜂鸣器：</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PWM</w:t>
            </w:r>
            <w:r w:rsidRPr="001E25F1">
              <w:rPr>
                <w:rFonts w:ascii="宋体" w:eastAsia="宋体" w:hAnsi="宋体" w:cs="等线" w:hint="eastAsia"/>
                <w:color w:val="000000"/>
                <w:szCs w:val="21"/>
              </w:rPr>
              <w:t>蜂鸣器</w:t>
            </w:r>
          </w:p>
          <w:p w14:paraId="6B0E29A6"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9)</w:t>
            </w:r>
            <w:r w:rsidRPr="001E25F1">
              <w:rPr>
                <w:rFonts w:ascii="宋体" w:eastAsia="宋体" w:hAnsi="宋体" w:cs="等线"/>
                <w:color w:val="000000"/>
                <w:szCs w:val="21"/>
              </w:rPr>
              <w:t>MIPI CSI</w:t>
            </w:r>
            <w:r w:rsidRPr="001E25F1">
              <w:rPr>
                <w:rFonts w:ascii="宋体" w:eastAsia="宋体" w:hAnsi="宋体" w:cs="等线" w:hint="eastAsia"/>
                <w:color w:val="000000"/>
                <w:szCs w:val="21"/>
              </w:rPr>
              <w:t>摄像头接口：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CMOS</w:t>
            </w:r>
            <w:r w:rsidRPr="001E25F1">
              <w:rPr>
                <w:rFonts w:ascii="宋体" w:eastAsia="宋体" w:hAnsi="宋体" w:cs="等线" w:hint="eastAsia"/>
                <w:color w:val="000000"/>
                <w:szCs w:val="21"/>
              </w:rPr>
              <w:t>高清摄像头接口，可扩展连接摄像头</w:t>
            </w:r>
          </w:p>
          <w:p w14:paraId="1960AF8F"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10)</w:t>
            </w:r>
            <w:r w:rsidRPr="001E25F1">
              <w:rPr>
                <w:rFonts w:ascii="宋体" w:eastAsia="宋体" w:hAnsi="宋体" w:cs="等线"/>
                <w:color w:val="000000"/>
                <w:szCs w:val="21"/>
              </w:rPr>
              <w:t></w:t>
            </w:r>
            <w:r w:rsidRPr="001E25F1">
              <w:rPr>
                <w:rFonts w:ascii="宋体" w:eastAsia="宋体" w:hAnsi="宋体" w:cs="等线" w:hint="eastAsia"/>
                <w:color w:val="000000"/>
                <w:szCs w:val="21"/>
              </w:rPr>
              <w:t>复位按键：</w:t>
            </w:r>
            <w:r w:rsidRPr="001E25F1">
              <w:rPr>
                <w:rFonts w:ascii="宋体" w:eastAsia="宋体" w:hAnsi="宋体" w:cs="等线"/>
                <w:color w:val="000000"/>
                <w:szCs w:val="21"/>
              </w:rPr>
              <w:t>1</w:t>
            </w:r>
            <w:r w:rsidRPr="001E25F1">
              <w:rPr>
                <w:rFonts w:ascii="宋体" w:eastAsia="宋体" w:hAnsi="宋体" w:cs="等线" w:hint="eastAsia"/>
                <w:color w:val="000000"/>
                <w:szCs w:val="21"/>
              </w:rPr>
              <w:t>路系统复位按键</w:t>
            </w:r>
          </w:p>
          <w:p w14:paraId="2D3BBADF"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11)</w:t>
            </w:r>
            <w:r w:rsidRPr="001E25F1">
              <w:rPr>
                <w:rFonts w:ascii="宋体" w:eastAsia="宋体" w:hAnsi="宋体" w:cs="等线"/>
                <w:color w:val="000000"/>
                <w:szCs w:val="21"/>
              </w:rPr>
              <w:t></w:t>
            </w:r>
            <w:r w:rsidRPr="001E25F1">
              <w:rPr>
                <w:rFonts w:ascii="宋体" w:eastAsia="宋体" w:hAnsi="宋体" w:cs="等线" w:hint="eastAsia"/>
                <w:color w:val="000000"/>
                <w:szCs w:val="21"/>
              </w:rPr>
              <w:t>用户按键：</w:t>
            </w:r>
            <w:r w:rsidRPr="001E25F1">
              <w:rPr>
                <w:rFonts w:ascii="宋体" w:eastAsia="宋体" w:hAnsi="宋体" w:cs="等线"/>
                <w:color w:val="000000"/>
                <w:szCs w:val="21"/>
              </w:rPr>
              <w:t>4</w:t>
            </w:r>
            <w:r w:rsidRPr="001E25F1">
              <w:rPr>
                <w:rFonts w:ascii="宋体" w:eastAsia="宋体" w:hAnsi="宋体" w:cs="等线" w:hint="eastAsia"/>
                <w:color w:val="000000"/>
                <w:szCs w:val="21"/>
              </w:rPr>
              <w:t>路用户按键</w:t>
            </w:r>
          </w:p>
          <w:p w14:paraId="677CC025"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12)</w:t>
            </w:r>
            <w:r w:rsidRPr="001E25F1">
              <w:rPr>
                <w:rFonts w:ascii="宋体" w:eastAsia="宋体" w:hAnsi="宋体" w:cs="等线"/>
                <w:color w:val="000000"/>
                <w:szCs w:val="21"/>
              </w:rPr>
              <w:t>LED</w:t>
            </w:r>
            <w:r w:rsidRPr="001E25F1">
              <w:rPr>
                <w:rFonts w:ascii="宋体" w:eastAsia="宋体" w:hAnsi="宋体" w:cs="等线" w:hint="eastAsia"/>
                <w:color w:val="000000"/>
                <w:szCs w:val="21"/>
              </w:rPr>
              <w:t>灯：</w:t>
            </w:r>
            <w:r w:rsidRPr="001E25F1">
              <w:rPr>
                <w:rFonts w:ascii="宋体" w:eastAsia="宋体" w:hAnsi="宋体" w:cs="等线"/>
                <w:color w:val="000000"/>
                <w:szCs w:val="21"/>
              </w:rPr>
              <w:t>3</w:t>
            </w:r>
            <w:r w:rsidRPr="001E25F1">
              <w:rPr>
                <w:rFonts w:ascii="宋体" w:eastAsia="宋体" w:hAnsi="宋体" w:cs="等线" w:hint="eastAsia"/>
                <w:color w:val="000000"/>
                <w:szCs w:val="21"/>
              </w:rPr>
              <w:t>个</w:t>
            </w:r>
            <w:r w:rsidRPr="001E25F1">
              <w:rPr>
                <w:rFonts w:ascii="宋体" w:eastAsia="宋体" w:hAnsi="宋体" w:cs="等线"/>
                <w:color w:val="000000"/>
                <w:szCs w:val="21"/>
              </w:rPr>
              <w:t>LED</w:t>
            </w:r>
            <w:r w:rsidRPr="001E25F1">
              <w:rPr>
                <w:rFonts w:ascii="宋体" w:eastAsia="宋体" w:hAnsi="宋体" w:cs="等线" w:hint="eastAsia"/>
                <w:color w:val="000000"/>
                <w:szCs w:val="21"/>
              </w:rPr>
              <w:t>灯，用于电源指示和用户控制</w:t>
            </w:r>
          </w:p>
          <w:p w14:paraId="37E4420E"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13)</w:t>
            </w:r>
            <w:r w:rsidRPr="001E25F1">
              <w:rPr>
                <w:rFonts w:ascii="宋体" w:eastAsia="宋体" w:hAnsi="宋体" w:cs="等线"/>
                <w:color w:val="000000"/>
                <w:szCs w:val="21"/>
              </w:rPr>
              <w:t>RTC</w:t>
            </w:r>
            <w:r w:rsidRPr="001E25F1">
              <w:rPr>
                <w:rFonts w:ascii="宋体" w:eastAsia="宋体" w:hAnsi="宋体" w:cs="等线" w:hint="eastAsia"/>
                <w:color w:val="000000"/>
                <w:szCs w:val="21"/>
              </w:rPr>
              <w:t>时钟：</w:t>
            </w:r>
            <w:r w:rsidRPr="001E25F1">
              <w:rPr>
                <w:rFonts w:ascii="宋体" w:eastAsia="宋体" w:hAnsi="宋体" w:cs="等线"/>
                <w:color w:val="000000"/>
                <w:szCs w:val="21"/>
              </w:rPr>
              <w:t>1</w:t>
            </w:r>
            <w:r w:rsidRPr="001E25F1">
              <w:rPr>
                <w:rFonts w:ascii="宋体" w:eastAsia="宋体" w:hAnsi="宋体" w:cs="等线" w:hint="eastAsia"/>
                <w:color w:val="000000"/>
                <w:szCs w:val="21"/>
              </w:rPr>
              <w:t>个</w:t>
            </w:r>
            <w:r w:rsidRPr="001E25F1">
              <w:rPr>
                <w:rFonts w:ascii="宋体" w:eastAsia="宋体" w:hAnsi="宋体" w:cs="等线"/>
                <w:color w:val="000000"/>
                <w:szCs w:val="21"/>
              </w:rPr>
              <w:t>RTC</w:t>
            </w:r>
            <w:r w:rsidRPr="001E25F1">
              <w:rPr>
                <w:rFonts w:ascii="宋体" w:eastAsia="宋体" w:hAnsi="宋体" w:cs="等线" w:hint="eastAsia"/>
                <w:color w:val="000000"/>
                <w:szCs w:val="21"/>
              </w:rPr>
              <w:t>时钟备份</w:t>
            </w:r>
          </w:p>
          <w:p w14:paraId="4AC6DB2B"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14)</w:t>
            </w:r>
            <w:r w:rsidRPr="001E25F1">
              <w:rPr>
                <w:rFonts w:ascii="宋体" w:eastAsia="宋体" w:hAnsi="宋体" w:cs="等线"/>
                <w:color w:val="000000"/>
                <w:szCs w:val="21"/>
              </w:rPr>
              <w:t>ADC</w:t>
            </w:r>
            <w:r w:rsidRPr="001E25F1">
              <w:rPr>
                <w:rFonts w:ascii="宋体" w:eastAsia="宋体" w:hAnsi="宋体" w:cs="等线" w:hint="eastAsia"/>
                <w:color w:val="000000"/>
                <w:szCs w:val="21"/>
              </w:rPr>
              <w:t>：</w:t>
            </w:r>
            <w:r w:rsidRPr="001E25F1">
              <w:rPr>
                <w:rFonts w:ascii="宋体" w:eastAsia="宋体" w:hAnsi="宋体" w:cs="等线"/>
                <w:color w:val="000000"/>
                <w:szCs w:val="21"/>
              </w:rPr>
              <w:t>1</w:t>
            </w:r>
            <w:r w:rsidRPr="001E25F1">
              <w:rPr>
                <w:rFonts w:ascii="宋体" w:eastAsia="宋体" w:hAnsi="宋体" w:cs="等线" w:hint="eastAsia"/>
                <w:color w:val="000000"/>
                <w:szCs w:val="21"/>
              </w:rPr>
              <w:t>个可调</w:t>
            </w:r>
            <w:r w:rsidRPr="001E25F1">
              <w:rPr>
                <w:rFonts w:ascii="宋体" w:eastAsia="宋体" w:hAnsi="宋体" w:cs="等线"/>
                <w:color w:val="000000"/>
                <w:szCs w:val="21"/>
              </w:rPr>
              <w:t>ADC</w:t>
            </w:r>
          </w:p>
          <w:p w14:paraId="49D2D06B"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15)</w:t>
            </w:r>
            <w:r w:rsidRPr="001E25F1">
              <w:rPr>
                <w:rFonts w:ascii="宋体" w:eastAsia="宋体" w:hAnsi="宋体" w:cs="等线"/>
                <w:color w:val="000000"/>
                <w:szCs w:val="21"/>
              </w:rPr>
              <w:t>MIC</w:t>
            </w:r>
            <w:r w:rsidRPr="001E25F1">
              <w:rPr>
                <w:rFonts w:ascii="宋体" w:eastAsia="宋体" w:hAnsi="宋体" w:cs="等线" w:hint="eastAsia"/>
                <w:color w:val="000000"/>
                <w:szCs w:val="21"/>
              </w:rPr>
              <w:t>：</w:t>
            </w:r>
            <w:proofErr w:type="gramStart"/>
            <w:r w:rsidRPr="001E25F1">
              <w:rPr>
                <w:rFonts w:ascii="宋体" w:eastAsia="宋体" w:hAnsi="宋体" w:cs="等线" w:hint="eastAsia"/>
                <w:color w:val="000000"/>
                <w:szCs w:val="21"/>
              </w:rPr>
              <w:t>板载</w:t>
            </w:r>
            <w:r w:rsidRPr="001E25F1">
              <w:rPr>
                <w:rFonts w:ascii="宋体" w:eastAsia="宋体" w:hAnsi="宋体" w:cs="等线"/>
                <w:color w:val="000000"/>
                <w:szCs w:val="21"/>
              </w:rPr>
              <w:t>1</w:t>
            </w:r>
            <w:r w:rsidRPr="001E25F1">
              <w:rPr>
                <w:rFonts w:ascii="宋体" w:eastAsia="宋体" w:hAnsi="宋体" w:cs="等线" w:hint="eastAsia"/>
                <w:color w:val="000000"/>
                <w:szCs w:val="21"/>
              </w:rPr>
              <w:t>个</w:t>
            </w:r>
            <w:proofErr w:type="gramEnd"/>
            <w:r w:rsidRPr="001E25F1">
              <w:rPr>
                <w:rFonts w:ascii="宋体" w:eastAsia="宋体" w:hAnsi="宋体" w:cs="等线"/>
                <w:color w:val="000000"/>
                <w:szCs w:val="21"/>
              </w:rPr>
              <w:t>MIC</w:t>
            </w:r>
            <w:proofErr w:type="gramStart"/>
            <w:r w:rsidRPr="001E25F1">
              <w:rPr>
                <w:rFonts w:ascii="宋体" w:eastAsia="宋体" w:hAnsi="宋体" w:cs="等线" w:hint="eastAsia"/>
                <w:color w:val="000000"/>
                <w:szCs w:val="21"/>
              </w:rPr>
              <w:t>咪</w:t>
            </w:r>
            <w:proofErr w:type="gramEnd"/>
            <w:r w:rsidRPr="001E25F1">
              <w:rPr>
                <w:rFonts w:ascii="宋体" w:eastAsia="宋体" w:hAnsi="宋体" w:cs="等线" w:hint="eastAsia"/>
                <w:color w:val="000000"/>
                <w:szCs w:val="21"/>
              </w:rPr>
              <w:t>头</w:t>
            </w:r>
          </w:p>
          <w:p w14:paraId="379283DF"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16)</w:t>
            </w:r>
            <w:r w:rsidRPr="001E25F1">
              <w:rPr>
                <w:rFonts w:ascii="宋体" w:eastAsia="宋体" w:hAnsi="宋体" w:cs="等线"/>
                <w:color w:val="000000"/>
                <w:szCs w:val="21"/>
              </w:rPr>
              <w:t></w:t>
            </w:r>
            <w:proofErr w:type="gramStart"/>
            <w:r w:rsidRPr="001E25F1">
              <w:rPr>
                <w:rFonts w:ascii="宋体" w:eastAsia="宋体" w:hAnsi="宋体" w:cs="等线" w:hint="eastAsia"/>
                <w:color w:val="000000"/>
                <w:szCs w:val="21"/>
              </w:rPr>
              <w:t>九轴传感器</w:t>
            </w:r>
            <w:proofErr w:type="gramEnd"/>
            <w:r w:rsidRPr="001E25F1">
              <w:rPr>
                <w:rFonts w:ascii="宋体" w:eastAsia="宋体" w:hAnsi="宋体" w:cs="等线" w:hint="eastAsia"/>
                <w:color w:val="000000"/>
                <w:szCs w:val="21"/>
              </w:rPr>
              <w:t>：</w:t>
            </w:r>
            <w:proofErr w:type="gramStart"/>
            <w:r w:rsidRPr="001E25F1">
              <w:rPr>
                <w:rFonts w:ascii="宋体" w:eastAsia="宋体" w:hAnsi="宋体" w:cs="等线" w:hint="eastAsia"/>
                <w:color w:val="000000"/>
                <w:szCs w:val="21"/>
              </w:rPr>
              <w:t>板载</w:t>
            </w:r>
            <w:r w:rsidRPr="001E25F1">
              <w:rPr>
                <w:rFonts w:ascii="宋体" w:eastAsia="宋体" w:hAnsi="宋体" w:cs="等线"/>
                <w:color w:val="000000"/>
                <w:szCs w:val="21"/>
              </w:rPr>
              <w:t>1</w:t>
            </w:r>
            <w:r w:rsidRPr="001E25F1">
              <w:rPr>
                <w:rFonts w:ascii="宋体" w:eastAsia="宋体" w:hAnsi="宋体" w:cs="等线" w:hint="eastAsia"/>
                <w:color w:val="000000"/>
                <w:szCs w:val="21"/>
              </w:rPr>
              <w:t>个九轴</w:t>
            </w:r>
            <w:proofErr w:type="gramEnd"/>
            <w:r w:rsidRPr="001E25F1">
              <w:rPr>
                <w:rFonts w:ascii="宋体" w:eastAsia="宋体" w:hAnsi="宋体" w:cs="等线" w:hint="eastAsia"/>
                <w:color w:val="000000"/>
                <w:szCs w:val="21"/>
              </w:rPr>
              <w:t>姿态芯片</w:t>
            </w:r>
          </w:p>
          <w:p w14:paraId="0AD9C42D"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17)</w:t>
            </w:r>
            <w:r w:rsidRPr="001E25F1">
              <w:rPr>
                <w:rFonts w:ascii="宋体" w:eastAsia="宋体" w:hAnsi="宋体" w:cs="等线"/>
                <w:color w:val="000000"/>
                <w:szCs w:val="21"/>
              </w:rPr>
              <w:t></w:t>
            </w:r>
            <w:proofErr w:type="gramStart"/>
            <w:r w:rsidRPr="001E25F1">
              <w:rPr>
                <w:rFonts w:ascii="宋体" w:eastAsia="宋体" w:hAnsi="宋体" w:cs="等线" w:hint="eastAsia"/>
                <w:color w:val="000000"/>
                <w:szCs w:val="21"/>
              </w:rPr>
              <w:t>板载</w:t>
            </w:r>
            <w:proofErr w:type="gramEnd"/>
            <w:r w:rsidRPr="001E25F1">
              <w:rPr>
                <w:rFonts w:ascii="宋体" w:eastAsia="宋体" w:hAnsi="宋体" w:cs="等线"/>
                <w:color w:val="000000"/>
                <w:szCs w:val="21"/>
              </w:rPr>
              <w:t>WiFi/Bluetooth</w:t>
            </w:r>
            <w:r w:rsidRPr="001E25F1">
              <w:rPr>
                <w:rFonts w:ascii="宋体" w:eastAsia="宋体" w:hAnsi="宋体" w:cs="等线" w:hint="eastAsia"/>
                <w:color w:val="000000"/>
                <w:szCs w:val="21"/>
              </w:rPr>
              <w:t>模块：支持</w:t>
            </w:r>
            <w:r w:rsidRPr="001E25F1">
              <w:rPr>
                <w:rFonts w:ascii="宋体" w:eastAsia="宋体" w:hAnsi="宋体" w:cs="等线"/>
                <w:color w:val="000000"/>
                <w:szCs w:val="21"/>
              </w:rPr>
              <w:t>WiFi/Bluetooth</w:t>
            </w:r>
            <w:r w:rsidRPr="001E25F1">
              <w:rPr>
                <w:rFonts w:ascii="宋体" w:eastAsia="宋体" w:hAnsi="宋体" w:cs="等线" w:hint="eastAsia"/>
                <w:color w:val="000000"/>
                <w:szCs w:val="21"/>
              </w:rPr>
              <w:t>无线通讯方式，</w:t>
            </w:r>
            <w:r w:rsidRPr="001E25F1">
              <w:rPr>
                <w:rFonts w:ascii="宋体" w:eastAsia="宋体" w:hAnsi="宋体" w:cs="等线"/>
                <w:color w:val="000000"/>
                <w:szCs w:val="21"/>
              </w:rPr>
              <w:t>WiFi</w:t>
            </w:r>
            <w:r w:rsidRPr="001E25F1">
              <w:rPr>
                <w:rFonts w:ascii="宋体" w:eastAsia="宋体" w:hAnsi="宋体" w:cs="等线" w:hint="eastAsia"/>
                <w:color w:val="000000"/>
                <w:szCs w:val="21"/>
              </w:rPr>
              <w:t>功能可自建立热点</w:t>
            </w:r>
          </w:p>
          <w:p w14:paraId="5F47B4BC"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18)</w:t>
            </w:r>
            <w:r w:rsidRPr="001E25F1">
              <w:rPr>
                <w:rFonts w:ascii="宋体" w:eastAsia="宋体" w:hAnsi="宋体" w:cs="等线"/>
                <w:color w:val="000000"/>
                <w:szCs w:val="21"/>
              </w:rPr>
              <w:t></w:t>
            </w:r>
            <w:proofErr w:type="gramStart"/>
            <w:r w:rsidRPr="001E25F1">
              <w:rPr>
                <w:rFonts w:ascii="宋体" w:eastAsia="宋体" w:hAnsi="宋体" w:cs="等线" w:hint="eastAsia"/>
                <w:color w:val="000000"/>
                <w:szCs w:val="21"/>
              </w:rPr>
              <w:t>板载</w:t>
            </w:r>
            <w:proofErr w:type="gramEnd"/>
            <w:r w:rsidRPr="001E25F1">
              <w:rPr>
                <w:rFonts w:ascii="宋体" w:eastAsia="宋体" w:hAnsi="宋体" w:cs="等线"/>
                <w:color w:val="000000"/>
                <w:szCs w:val="21"/>
              </w:rPr>
              <w:t>4G/3G</w:t>
            </w:r>
            <w:r w:rsidRPr="001E25F1">
              <w:rPr>
                <w:rFonts w:ascii="宋体" w:eastAsia="宋体" w:hAnsi="宋体" w:cs="等线" w:hint="eastAsia"/>
                <w:color w:val="000000"/>
                <w:szCs w:val="21"/>
              </w:rPr>
              <w:t>模块接口：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MiniPCIe 4G/3G</w:t>
            </w:r>
            <w:r w:rsidRPr="001E25F1">
              <w:rPr>
                <w:rFonts w:ascii="宋体" w:eastAsia="宋体" w:hAnsi="宋体" w:cs="等线" w:hint="eastAsia"/>
                <w:color w:val="000000"/>
                <w:szCs w:val="21"/>
              </w:rPr>
              <w:t>模块接口</w:t>
            </w:r>
          </w:p>
          <w:p w14:paraId="5CED6796"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19)</w:t>
            </w:r>
            <w:r w:rsidRPr="001E25F1">
              <w:rPr>
                <w:rFonts w:ascii="宋体" w:eastAsia="宋体" w:hAnsi="宋体" w:cs="等线"/>
                <w:color w:val="000000"/>
                <w:szCs w:val="21"/>
              </w:rPr>
              <w:t></w:t>
            </w:r>
            <w:proofErr w:type="gramStart"/>
            <w:r w:rsidRPr="001E25F1">
              <w:rPr>
                <w:rFonts w:ascii="宋体" w:eastAsia="宋体" w:hAnsi="宋体" w:cs="等线" w:hint="eastAsia"/>
                <w:color w:val="000000"/>
                <w:szCs w:val="21"/>
              </w:rPr>
              <w:t>板载</w:t>
            </w:r>
            <w:proofErr w:type="gramEnd"/>
            <w:r w:rsidRPr="001E25F1">
              <w:rPr>
                <w:rFonts w:ascii="宋体" w:eastAsia="宋体" w:hAnsi="宋体" w:cs="等线"/>
                <w:color w:val="000000"/>
                <w:szCs w:val="21"/>
              </w:rPr>
              <w:t>GPS</w:t>
            </w:r>
            <w:r w:rsidRPr="001E25F1">
              <w:rPr>
                <w:rFonts w:ascii="宋体" w:eastAsia="宋体" w:hAnsi="宋体" w:cs="等线" w:hint="eastAsia"/>
                <w:color w:val="000000"/>
                <w:szCs w:val="21"/>
              </w:rPr>
              <w:t>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GPS/</w:t>
            </w:r>
            <w:r w:rsidRPr="001E25F1">
              <w:rPr>
                <w:rFonts w:ascii="宋体" w:eastAsia="宋体" w:hAnsi="宋体" w:cs="等线" w:hint="eastAsia"/>
                <w:color w:val="000000"/>
                <w:szCs w:val="21"/>
              </w:rPr>
              <w:t>北斗模块接口</w:t>
            </w:r>
          </w:p>
          <w:p w14:paraId="1AABD6C9"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20)</w:t>
            </w:r>
            <w:r w:rsidRPr="001E25F1">
              <w:rPr>
                <w:rFonts w:ascii="宋体" w:eastAsia="宋体" w:hAnsi="宋体" w:cs="等线"/>
                <w:color w:val="000000"/>
                <w:szCs w:val="21"/>
              </w:rPr>
              <w:t>ZigBee</w:t>
            </w:r>
            <w:r w:rsidRPr="001E25F1">
              <w:rPr>
                <w:rFonts w:ascii="宋体" w:eastAsia="宋体" w:hAnsi="宋体" w:cs="等线" w:hint="eastAsia"/>
                <w:color w:val="000000"/>
                <w:szCs w:val="21"/>
              </w:rPr>
              <w:t>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ZigBee</w:t>
            </w:r>
            <w:r w:rsidRPr="001E25F1">
              <w:rPr>
                <w:rFonts w:ascii="宋体" w:eastAsia="宋体" w:hAnsi="宋体" w:cs="等线" w:hint="eastAsia"/>
                <w:color w:val="000000"/>
                <w:szCs w:val="21"/>
              </w:rPr>
              <w:t>模块接口</w:t>
            </w:r>
          </w:p>
          <w:p w14:paraId="4D5BA912"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21)</w:t>
            </w:r>
            <w:r w:rsidRPr="001E25F1">
              <w:rPr>
                <w:rFonts w:ascii="宋体" w:eastAsia="宋体" w:hAnsi="宋体" w:cs="等线"/>
                <w:color w:val="000000"/>
                <w:szCs w:val="21"/>
              </w:rPr>
              <w:t>NB-IOT</w:t>
            </w:r>
            <w:r w:rsidRPr="001E25F1">
              <w:rPr>
                <w:rFonts w:ascii="宋体" w:eastAsia="宋体" w:hAnsi="宋体" w:cs="等线" w:hint="eastAsia"/>
                <w:color w:val="000000"/>
                <w:szCs w:val="21"/>
              </w:rPr>
              <w:t>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NB-IOT</w:t>
            </w:r>
            <w:r w:rsidRPr="001E25F1">
              <w:rPr>
                <w:rFonts w:ascii="宋体" w:eastAsia="宋体" w:hAnsi="宋体" w:cs="等线" w:hint="eastAsia"/>
                <w:color w:val="000000"/>
                <w:szCs w:val="21"/>
              </w:rPr>
              <w:t>模块接口</w:t>
            </w:r>
          </w:p>
          <w:p w14:paraId="5071FF64"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22)</w:t>
            </w:r>
            <w:r w:rsidRPr="001E25F1">
              <w:rPr>
                <w:rFonts w:ascii="宋体" w:eastAsia="宋体" w:hAnsi="宋体" w:cs="等线"/>
                <w:color w:val="000000"/>
                <w:szCs w:val="21"/>
              </w:rPr>
              <w:t>SPI</w:t>
            </w:r>
            <w:r w:rsidRPr="001E25F1">
              <w:rPr>
                <w:rFonts w:ascii="宋体" w:eastAsia="宋体" w:hAnsi="宋体" w:cs="等线" w:hint="eastAsia"/>
                <w:color w:val="000000"/>
                <w:szCs w:val="21"/>
              </w:rPr>
              <w:t>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SPI</w:t>
            </w:r>
            <w:r w:rsidRPr="001E25F1">
              <w:rPr>
                <w:rFonts w:ascii="宋体" w:eastAsia="宋体" w:hAnsi="宋体" w:cs="等线" w:hint="eastAsia"/>
                <w:color w:val="000000"/>
                <w:szCs w:val="21"/>
              </w:rPr>
              <w:t>接口</w:t>
            </w:r>
          </w:p>
          <w:p w14:paraId="405F6FBA"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23)</w:t>
            </w:r>
            <w:r w:rsidRPr="001E25F1">
              <w:rPr>
                <w:rFonts w:ascii="宋体" w:eastAsia="宋体" w:hAnsi="宋体" w:cs="等线"/>
                <w:color w:val="000000"/>
                <w:szCs w:val="21"/>
              </w:rPr>
              <w:t>I2C</w:t>
            </w:r>
            <w:r w:rsidRPr="001E25F1">
              <w:rPr>
                <w:rFonts w:ascii="宋体" w:eastAsia="宋体" w:hAnsi="宋体" w:cs="等线" w:hint="eastAsia"/>
                <w:color w:val="000000"/>
                <w:szCs w:val="21"/>
              </w:rPr>
              <w:t>接口：</w:t>
            </w:r>
            <w:r w:rsidRPr="001E25F1">
              <w:rPr>
                <w:rFonts w:ascii="宋体" w:eastAsia="宋体" w:hAnsi="宋体" w:cs="等线"/>
                <w:color w:val="000000"/>
                <w:szCs w:val="21"/>
              </w:rPr>
              <w:t>1</w:t>
            </w:r>
            <w:r w:rsidRPr="001E25F1">
              <w:rPr>
                <w:rFonts w:ascii="宋体" w:eastAsia="宋体" w:hAnsi="宋体" w:cs="等线" w:hint="eastAsia"/>
                <w:color w:val="000000"/>
                <w:szCs w:val="21"/>
              </w:rPr>
              <w:t>路</w:t>
            </w:r>
            <w:r w:rsidRPr="001E25F1">
              <w:rPr>
                <w:rFonts w:ascii="宋体" w:eastAsia="宋体" w:hAnsi="宋体" w:cs="等线"/>
                <w:color w:val="000000"/>
                <w:szCs w:val="21"/>
              </w:rPr>
              <w:t>I2C</w:t>
            </w:r>
            <w:r w:rsidRPr="001E25F1">
              <w:rPr>
                <w:rFonts w:ascii="宋体" w:eastAsia="宋体" w:hAnsi="宋体" w:cs="等线" w:hint="eastAsia"/>
                <w:color w:val="000000"/>
                <w:szCs w:val="21"/>
              </w:rPr>
              <w:t>接口</w:t>
            </w:r>
          </w:p>
          <w:p w14:paraId="284E0897"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24)</w:t>
            </w:r>
            <w:r w:rsidRPr="001E25F1">
              <w:rPr>
                <w:rFonts w:ascii="宋体" w:eastAsia="宋体" w:hAnsi="宋体" w:cs="等线"/>
                <w:color w:val="000000"/>
                <w:szCs w:val="21"/>
              </w:rPr>
              <w:t>LCD</w:t>
            </w:r>
            <w:r w:rsidRPr="001E25F1">
              <w:rPr>
                <w:rFonts w:ascii="宋体" w:eastAsia="宋体" w:hAnsi="宋体" w:cs="等线" w:hint="eastAsia"/>
                <w:color w:val="000000"/>
                <w:szCs w:val="21"/>
              </w:rPr>
              <w:t>液晶和触摸屏：电容屏接口，可扩展</w:t>
            </w:r>
            <w:r w:rsidRPr="001E25F1">
              <w:rPr>
                <w:rFonts w:ascii="宋体" w:eastAsia="宋体" w:hAnsi="宋体" w:cs="等线"/>
                <w:color w:val="000000"/>
                <w:szCs w:val="21"/>
              </w:rPr>
              <w:t>10</w:t>
            </w:r>
            <w:r w:rsidRPr="001E25F1">
              <w:rPr>
                <w:rFonts w:ascii="宋体" w:eastAsia="宋体" w:hAnsi="宋体" w:cs="等线" w:hint="eastAsia"/>
                <w:color w:val="000000"/>
                <w:szCs w:val="21"/>
              </w:rPr>
              <w:t>寸</w:t>
            </w:r>
            <w:r w:rsidRPr="001E25F1">
              <w:rPr>
                <w:rFonts w:ascii="宋体" w:eastAsia="宋体" w:hAnsi="宋体" w:cs="等线"/>
                <w:color w:val="000000"/>
                <w:szCs w:val="21"/>
              </w:rPr>
              <w:t>LCD</w:t>
            </w:r>
            <w:r w:rsidRPr="001E25F1">
              <w:rPr>
                <w:rFonts w:ascii="宋体" w:eastAsia="宋体" w:hAnsi="宋体" w:cs="等线" w:hint="eastAsia"/>
                <w:color w:val="000000"/>
                <w:szCs w:val="21"/>
              </w:rPr>
              <w:t>电容式触摸屏</w:t>
            </w:r>
          </w:p>
          <w:p w14:paraId="54AC5069" w14:textId="77777777"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color w:val="000000"/>
                <w:szCs w:val="21"/>
              </w:rPr>
              <w:t>25)</w:t>
            </w:r>
            <w:r w:rsidRPr="001E25F1">
              <w:rPr>
                <w:rFonts w:ascii="宋体" w:eastAsia="宋体" w:hAnsi="宋体" w:cs="等线"/>
                <w:color w:val="000000"/>
                <w:szCs w:val="21"/>
              </w:rPr>
              <w:t>MIPI DSI</w:t>
            </w:r>
            <w:r w:rsidRPr="001E25F1">
              <w:rPr>
                <w:rFonts w:ascii="宋体" w:eastAsia="宋体" w:hAnsi="宋体" w:cs="等线" w:hint="eastAsia"/>
                <w:color w:val="000000"/>
                <w:szCs w:val="21"/>
              </w:rPr>
              <w:t>触摸屏接口：预留</w:t>
            </w:r>
            <w:r w:rsidRPr="001E25F1">
              <w:rPr>
                <w:rFonts w:ascii="宋体" w:eastAsia="宋体" w:hAnsi="宋体" w:cs="等线"/>
                <w:color w:val="000000"/>
                <w:szCs w:val="21"/>
              </w:rPr>
              <w:t>MIPI</w:t>
            </w:r>
            <w:r w:rsidRPr="001E25F1">
              <w:rPr>
                <w:rFonts w:ascii="宋体" w:eastAsia="宋体" w:hAnsi="宋体" w:cs="等线" w:hint="eastAsia"/>
                <w:color w:val="000000"/>
                <w:szCs w:val="21"/>
              </w:rPr>
              <w:t>触摸屏接口</w:t>
            </w:r>
          </w:p>
          <w:p w14:paraId="0D38B084" w14:textId="07643905"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26)支持供电方式：7-40V宽电源</w:t>
            </w:r>
            <w:r w:rsidR="00DA5EE7">
              <w:rPr>
                <w:rFonts w:ascii="宋体" w:eastAsia="宋体" w:hAnsi="宋体" w:cs="等线" w:hint="eastAsia"/>
                <w:color w:val="000000"/>
                <w:szCs w:val="21"/>
              </w:rPr>
              <w:t>。</w:t>
            </w:r>
          </w:p>
          <w:p w14:paraId="319C674E" w14:textId="485E72B8" w:rsidR="000420AC" w:rsidRPr="001E25F1" w:rsidRDefault="00DA5EE7" w:rsidP="000420AC">
            <w:pPr>
              <w:jc w:val="left"/>
              <w:rPr>
                <w:rFonts w:ascii="宋体" w:eastAsia="宋体" w:hAnsi="宋体" w:cs="等线"/>
                <w:color w:val="000000"/>
                <w:szCs w:val="21"/>
              </w:rPr>
            </w:pPr>
            <w:r>
              <w:rPr>
                <w:rFonts w:ascii="宋体" w:eastAsia="宋体" w:hAnsi="宋体" w:cs="等线" w:hint="eastAsia"/>
                <w:color w:val="000000"/>
                <w:szCs w:val="21"/>
              </w:rPr>
              <w:t>二</w:t>
            </w:r>
            <w:r w:rsidR="000420AC" w:rsidRPr="001E25F1">
              <w:rPr>
                <w:rFonts w:ascii="宋体" w:eastAsia="宋体" w:hAnsi="宋体" w:cs="等线" w:hint="eastAsia"/>
                <w:color w:val="000000"/>
                <w:szCs w:val="21"/>
              </w:rPr>
              <w:t>、无线通讯节点：</w:t>
            </w:r>
          </w:p>
          <w:p w14:paraId="5833EB95" w14:textId="5546759D"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（1）ZigBee节点（不少于4个节点）：处理器CC2530，内置增强型8位51单片机和RF收发器，</w:t>
            </w:r>
            <w:proofErr w:type="gramStart"/>
            <w:r w:rsidRPr="001E25F1">
              <w:rPr>
                <w:rFonts w:ascii="宋体" w:eastAsia="宋体" w:hAnsi="宋体" w:cs="等线" w:hint="eastAsia"/>
                <w:color w:val="000000"/>
                <w:szCs w:val="21"/>
              </w:rPr>
              <w:t>板载</w:t>
            </w:r>
            <w:proofErr w:type="gramEnd"/>
            <w:r w:rsidRPr="001E25F1">
              <w:rPr>
                <w:rFonts w:ascii="宋体" w:eastAsia="宋体" w:hAnsi="宋体" w:cs="等线" w:hint="eastAsia"/>
                <w:color w:val="000000"/>
                <w:szCs w:val="21"/>
              </w:rPr>
              <w:t>PCB天线</w:t>
            </w:r>
            <w:r w:rsidR="00DA5EE7">
              <w:rPr>
                <w:rFonts w:ascii="宋体" w:eastAsia="宋体" w:hAnsi="宋体" w:cs="等线" w:hint="eastAsia"/>
                <w:color w:val="000000"/>
                <w:szCs w:val="21"/>
              </w:rPr>
              <w:t>；</w:t>
            </w:r>
          </w:p>
          <w:p w14:paraId="5AE1A192" w14:textId="1C1B1021"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（2）IPv6模块（不少于4个节点）：处理器TI CC2538 6LowPAN，基于ARM Cortex-M3内核，集成了2.4GHz IEEE 802.15.4射频收发器，</w:t>
            </w:r>
            <w:proofErr w:type="gramStart"/>
            <w:r w:rsidRPr="001E25F1">
              <w:rPr>
                <w:rFonts w:ascii="宋体" w:eastAsia="宋体" w:hAnsi="宋体" w:cs="等线" w:hint="eastAsia"/>
                <w:color w:val="000000"/>
                <w:szCs w:val="21"/>
              </w:rPr>
              <w:t>板载陶瓷</w:t>
            </w:r>
            <w:proofErr w:type="gramEnd"/>
            <w:r w:rsidRPr="001E25F1">
              <w:rPr>
                <w:rFonts w:ascii="宋体" w:eastAsia="宋体" w:hAnsi="宋体" w:cs="等线" w:hint="eastAsia"/>
                <w:color w:val="000000"/>
                <w:szCs w:val="21"/>
              </w:rPr>
              <w:t>天线，</w:t>
            </w:r>
            <w:r w:rsidRPr="001E25F1">
              <w:rPr>
                <w:rFonts w:ascii="宋体" w:eastAsia="宋体" w:hAnsi="宋体" w:cs="等线" w:hint="eastAsia"/>
                <w:color w:val="000000"/>
                <w:szCs w:val="21"/>
              </w:rPr>
              <w:lastRenderedPageBreak/>
              <w:t>不接受处理器和无线模组的双芯片方案</w:t>
            </w:r>
            <w:r w:rsidR="00DA5EE7">
              <w:rPr>
                <w:rFonts w:ascii="宋体" w:eastAsia="宋体" w:hAnsi="宋体" w:cs="等线" w:hint="eastAsia"/>
                <w:color w:val="000000"/>
                <w:szCs w:val="21"/>
              </w:rPr>
              <w:t>；</w:t>
            </w:r>
          </w:p>
          <w:p w14:paraId="1D005434" w14:textId="0B1AE7A6"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（3）</w:t>
            </w:r>
            <w:proofErr w:type="gramStart"/>
            <w:r w:rsidRPr="001E25F1">
              <w:rPr>
                <w:rFonts w:ascii="宋体" w:eastAsia="宋体" w:hAnsi="宋体" w:cs="等线" w:hint="eastAsia"/>
                <w:color w:val="000000"/>
                <w:szCs w:val="21"/>
              </w:rPr>
              <w:t>蓝牙模块</w:t>
            </w:r>
            <w:proofErr w:type="gramEnd"/>
            <w:r w:rsidRPr="001E25F1">
              <w:rPr>
                <w:rFonts w:ascii="宋体" w:eastAsia="宋体" w:hAnsi="宋体" w:cs="等线" w:hint="eastAsia"/>
                <w:color w:val="000000"/>
                <w:szCs w:val="21"/>
              </w:rPr>
              <w:t>(不少于4个节点)：处理器CC2540芯片，</w:t>
            </w:r>
            <w:proofErr w:type="gramStart"/>
            <w:r w:rsidRPr="001E25F1">
              <w:rPr>
                <w:rFonts w:ascii="宋体" w:eastAsia="宋体" w:hAnsi="宋体" w:cs="等线" w:hint="eastAsia"/>
                <w:color w:val="000000"/>
                <w:szCs w:val="21"/>
              </w:rPr>
              <w:t>板载</w:t>
            </w:r>
            <w:proofErr w:type="gramEnd"/>
            <w:r w:rsidRPr="001E25F1">
              <w:rPr>
                <w:rFonts w:ascii="宋体" w:eastAsia="宋体" w:hAnsi="宋体" w:cs="等线" w:hint="eastAsia"/>
                <w:color w:val="000000"/>
                <w:szCs w:val="21"/>
              </w:rPr>
              <w:t>PCB天线，处理器 STM32F103 基于ARM Cortex-M3内核，完全</w:t>
            </w:r>
            <w:proofErr w:type="gramStart"/>
            <w:r w:rsidRPr="001E25F1">
              <w:rPr>
                <w:rFonts w:ascii="宋体" w:eastAsia="宋体" w:hAnsi="宋体" w:cs="等线" w:hint="eastAsia"/>
                <w:color w:val="000000"/>
                <w:szCs w:val="21"/>
              </w:rPr>
              <w:t>兼容蓝牙</w:t>
            </w:r>
            <w:proofErr w:type="gramEnd"/>
            <w:r w:rsidRPr="001E25F1">
              <w:rPr>
                <w:rFonts w:ascii="宋体" w:eastAsia="宋体" w:hAnsi="宋体" w:cs="等线" w:hint="eastAsia"/>
                <w:color w:val="000000"/>
                <w:szCs w:val="21"/>
              </w:rPr>
              <w:t>4.0规范</w:t>
            </w:r>
            <w:r w:rsidR="00DA5EE7">
              <w:rPr>
                <w:rFonts w:ascii="宋体" w:eastAsia="宋体" w:hAnsi="宋体" w:cs="等线" w:hint="eastAsia"/>
                <w:color w:val="000000"/>
                <w:szCs w:val="21"/>
              </w:rPr>
              <w:t>；</w:t>
            </w:r>
          </w:p>
          <w:p w14:paraId="30AB1387" w14:textId="67CF707B" w:rsidR="000420AC" w:rsidRPr="001E25F1" w:rsidRDefault="000420AC" w:rsidP="000420AC">
            <w:pPr>
              <w:jc w:val="left"/>
              <w:rPr>
                <w:rFonts w:ascii="宋体" w:eastAsia="宋体" w:hAnsi="宋体" w:cs="等线"/>
                <w:color w:val="000000"/>
                <w:szCs w:val="21"/>
              </w:rPr>
            </w:pPr>
            <w:r w:rsidRPr="001E25F1">
              <w:rPr>
                <w:rFonts w:ascii="宋体" w:eastAsia="宋体" w:hAnsi="宋体" w:cs="等线" w:hint="eastAsia"/>
                <w:color w:val="000000"/>
                <w:szCs w:val="21"/>
              </w:rPr>
              <w:t>（4）WiFi模块（不少于3个节点）：处理器 STM32F103基于ARM Cortex-M3内核，主频72MHz，支持802.11b/g/n无线标准，</w:t>
            </w:r>
            <w:proofErr w:type="gramStart"/>
            <w:r w:rsidRPr="001E25F1">
              <w:rPr>
                <w:rFonts w:ascii="宋体" w:eastAsia="宋体" w:hAnsi="宋体" w:cs="等线" w:hint="eastAsia"/>
                <w:color w:val="000000"/>
                <w:szCs w:val="21"/>
              </w:rPr>
              <w:t>内置板载</w:t>
            </w:r>
            <w:proofErr w:type="gramEnd"/>
            <w:r w:rsidRPr="001E25F1">
              <w:rPr>
                <w:rFonts w:ascii="宋体" w:eastAsia="宋体" w:hAnsi="宋体" w:cs="等线" w:hint="eastAsia"/>
                <w:color w:val="000000"/>
                <w:szCs w:val="21"/>
              </w:rPr>
              <w:t>PCB天线，支持无线工作在STA/AP模式，支持路由/桥接模式网络架构</w:t>
            </w:r>
            <w:r w:rsidR="00DA5EE7">
              <w:rPr>
                <w:rFonts w:ascii="宋体" w:eastAsia="宋体" w:hAnsi="宋体" w:cs="等线" w:hint="eastAsia"/>
                <w:color w:val="000000"/>
                <w:szCs w:val="21"/>
              </w:rPr>
              <w:t>。</w:t>
            </w:r>
          </w:p>
          <w:p w14:paraId="16D52F09" w14:textId="41E0CAC3" w:rsidR="000420AC" w:rsidRPr="001E25F1" w:rsidRDefault="00DA5EE7" w:rsidP="000420AC">
            <w:pPr>
              <w:pStyle w:val="a0"/>
              <w:rPr>
                <w:rFonts w:ascii="宋体" w:eastAsia="宋体" w:hAnsi="宋体"/>
                <w:sz w:val="21"/>
                <w:szCs w:val="21"/>
              </w:rPr>
            </w:pPr>
            <w:r>
              <w:rPr>
                <w:rFonts w:ascii="宋体" w:eastAsia="宋体" w:hAnsi="宋体" w:hint="eastAsia"/>
                <w:sz w:val="21"/>
                <w:szCs w:val="21"/>
              </w:rPr>
              <w:t>三</w:t>
            </w:r>
            <w:r w:rsidR="000420AC" w:rsidRPr="001E25F1">
              <w:rPr>
                <w:rFonts w:ascii="宋体" w:eastAsia="宋体" w:hAnsi="宋体" w:hint="eastAsia"/>
                <w:sz w:val="21"/>
                <w:szCs w:val="21"/>
              </w:rPr>
              <w:t>、RFID模块：</w:t>
            </w:r>
          </w:p>
          <w:p w14:paraId="0B7A1ABB" w14:textId="2235761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（1）13.56MHz RFID阅读器</w:t>
            </w:r>
            <w:r w:rsidR="00DA5EE7">
              <w:rPr>
                <w:rFonts w:ascii="宋体" w:eastAsia="宋体" w:hAnsi="宋体" w:hint="eastAsia"/>
                <w:sz w:val="21"/>
                <w:szCs w:val="21"/>
              </w:rPr>
              <w:t>；</w:t>
            </w:r>
          </w:p>
          <w:p w14:paraId="66601CB9" w14:textId="126F5340"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（2）RFID模块</w:t>
            </w:r>
            <w:proofErr w:type="gramStart"/>
            <w:r w:rsidRPr="001E25F1">
              <w:rPr>
                <w:rFonts w:ascii="宋体" w:eastAsia="宋体" w:hAnsi="宋体" w:hint="eastAsia"/>
                <w:sz w:val="21"/>
                <w:szCs w:val="21"/>
              </w:rPr>
              <w:t>可以板载在</w:t>
            </w:r>
            <w:proofErr w:type="gramEnd"/>
            <w:r w:rsidRPr="001E25F1">
              <w:rPr>
                <w:rFonts w:ascii="宋体" w:eastAsia="宋体" w:hAnsi="宋体" w:hint="eastAsia"/>
                <w:sz w:val="21"/>
                <w:szCs w:val="21"/>
              </w:rPr>
              <w:t>上述蓝牙、WiFi、IPV6、ZIGBEE等模块上使用（需现场演示或提供演示视频佐证资料）</w:t>
            </w:r>
            <w:r w:rsidR="00DA5EE7">
              <w:rPr>
                <w:rFonts w:ascii="宋体" w:eastAsia="宋体" w:hAnsi="宋体" w:hint="eastAsia"/>
                <w:sz w:val="21"/>
                <w:szCs w:val="21"/>
              </w:rPr>
              <w:t>；</w:t>
            </w:r>
          </w:p>
          <w:p w14:paraId="103AC62B" w14:textId="37BEC49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（3）处理器 STM8S105高性能8位架构的微控制器，主频24MHz</w:t>
            </w:r>
            <w:r w:rsidR="00DA5EE7">
              <w:rPr>
                <w:rFonts w:ascii="宋体" w:eastAsia="宋体" w:hAnsi="宋体" w:hint="eastAsia"/>
                <w:sz w:val="21"/>
                <w:szCs w:val="21"/>
              </w:rPr>
              <w:t>；</w:t>
            </w:r>
          </w:p>
          <w:p w14:paraId="39D114BF" w14:textId="2C889E10"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（4）支持mifare1 S50等多种卡类型</w:t>
            </w:r>
            <w:r w:rsidR="00DA5EE7">
              <w:rPr>
                <w:rFonts w:ascii="宋体" w:eastAsia="宋体" w:hAnsi="宋体" w:hint="eastAsia"/>
                <w:sz w:val="21"/>
                <w:szCs w:val="21"/>
              </w:rPr>
              <w:t>；</w:t>
            </w:r>
          </w:p>
          <w:p w14:paraId="2515B4E9" w14:textId="7777777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智能传感器：</w:t>
            </w:r>
          </w:p>
          <w:p w14:paraId="4CCA1A19" w14:textId="1024910D"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（1）必须具有独立的MCU，STM8S103高性能8位框架结构的微控制器，可独立编程使用</w:t>
            </w:r>
            <w:r w:rsidR="00DA5EE7">
              <w:rPr>
                <w:rFonts w:ascii="宋体" w:eastAsia="宋体" w:hAnsi="宋体" w:hint="eastAsia"/>
                <w:sz w:val="21"/>
                <w:szCs w:val="21"/>
              </w:rPr>
              <w:t>；</w:t>
            </w:r>
          </w:p>
          <w:p w14:paraId="0058078E" w14:textId="65DD4CE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（2）</w:t>
            </w:r>
            <w:proofErr w:type="gramStart"/>
            <w:r w:rsidRPr="001E25F1">
              <w:rPr>
                <w:rFonts w:ascii="宋体" w:eastAsia="宋体" w:hAnsi="宋体" w:hint="eastAsia"/>
                <w:sz w:val="21"/>
                <w:szCs w:val="21"/>
              </w:rPr>
              <w:t>标配不</w:t>
            </w:r>
            <w:proofErr w:type="gramEnd"/>
            <w:r w:rsidRPr="001E25F1">
              <w:rPr>
                <w:rFonts w:ascii="宋体" w:eastAsia="宋体" w:hAnsi="宋体" w:hint="eastAsia"/>
                <w:sz w:val="21"/>
                <w:szCs w:val="21"/>
              </w:rPr>
              <w:t>少于12种智能传感器，包含且不限于以下传感器：温湿度传感器、光照传感器、红外对射传感器、三轴加速度传感器、继电器、烟雾传感器、结露传感器、振动传感器、酒精传感器，声光报警传感器、声响检测模块、人体检测传感器模块</w:t>
            </w:r>
            <w:r w:rsidR="00DA5EE7">
              <w:rPr>
                <w:rFonts w:ascii="宋体" w:eastAsia="宋体" w:hAnsi="宋体" w:hint="eastAsia"/>
                <w:sz w:val="21"/>
                <w:szCs w:val="21"/>
              </w:rPr>
              <w:t>；</w:t>
            </w:r>
          </w:p>
          <w:p w14:paraId="7AB8BF17" w14:textId="19F9C81B"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（3）可选配30余种传感器</w:t>
            </w:r>
            <w:r w:rsidR="00DA5EE7">
              <w:rPr>
                <w:rFonts w:ascii="宋体" w:eastAsia="宋体" w:hAnsi="宋体" w:hint="eastAsia"/>
                <w:sz w:val="21"/>
                <w:szCs w:val="21"/>
              </w:rPr>
              <w:t>。</w:t>
            </w:r>
          </w:p>
          <w:p w14:paraId="2E152E11" w14:textId="18338C21" w:rsidR="000420AC" w:rsidRPr="001E25F1" w:rsidRDefault="00FB215F" w:rsidP="000420AC">
            <w:pPr>
              <w:pStyle w:val="a0"/>
              <w:rPr>
                <w:rFonts w:ascii="宋体" w:eastAsia="宋体" w:hAnsi="宋体"/>
                <w:sz w:val="21"/>
                <w:szCs w:val="21"/>
              </w:rPr>
            </w:pPr>
            <w:r w:rsidRPr="001E25F1">
              <w:rPr>
                <w:rFonts w:ascii="宋体" w:eastAsia="宋体" w:hAnsi="宋体" w:cs="等线" w:hint="eastAsia"/>
                <w:color w:val="000000"/>
                <w:szCs w:val="21"/>
              </w:rPr>
              <w:t>▲</w:t>
            </w:r>
            <w:r w:rsidR="000420AC" w:rsidRPr="001E25F1">
              <w:rPr>
                <w:rFonts w:ascii="宋体" w:eastAsia="宋体" w:hAnsi="宋体" w:hint="eastAsia"/>
                <w:sz w:val="21"/>
                <w:szCs w:val="21"/>
              </w:rPr>
              <w:t>功能要求：</w:t>
            </w:r>
          </w:p>
          <w:p w14:paraId="7D9506BB" w14:textId="719AF535"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1、智能网关要求支持双系统一键切换功能，可</w:t>
            </w:r>
            <w:proofErr w:type="gramStart"/>
            <w:r w:rsidRPr="001E25F1">
              <w:rPr>
                <w:rFonts w:ascii="宋体" w:eastAsia="宋体" w:hAnsi="宋体" w:hint="eastAsia"/>
                <w:sz w:val="21"/>
                <w:szCs w:val="21"/>
              </w:rPr>
              <w:t>同时烧写</w:t>
            </w:r>
            <w:proofErr w:type="gramEnd"/>
            <w:r w:rsidRPr="001E25F1">
              <w:rPr>
                <w:rFonts w:ascii="宋体" w:eastAsia="宋体" w:hAnsi="宋体" w:hint="eastAsia"/>
                <w:sz w:val="21"/>
                <w:szCs w:val="21"/>
              </w:rPr>
              <w:t>Android系统和Linux系统，通过一键自由切换启动，方便多系统体系教学。（现场演示或提供演示视频佐证资料）</w:t>
            </w:r>
            <w:r w:rsidR="00DA5EE7">
              <w:rPr>
                <w:rFonts w:ascii="宋体" w:eastAsia="宋体" w:hAnsi="宋体" w:hint="eastAsia"/>
                <w:sz w:val="21"/>
                <w:szCs w:val="21"/>
              </w:rPr>
              <w:t>；</w:t>
            </w:r>
          </w:p>
          <w:p w14:paraId="59303BDA" w14:textId="60BDE4F8"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2、智能网关要求只通过TF卡即可自动同时</w:t>
            </w:r>
            <w:proofErr w:type="gramStart"/>
            <w:r w:rsidRPr="001E25F1">
              <w:rPr>
                <w:rFonts w:ascii="宋体" w:eastAsia="宋体" w:hAnsi="宋体" w:hint="eastAsia"/>
                <w:sz w:val="21"/>
                <w:szCs w:val="21"/>
              </w:rPr>
              <w:t>烧写恢复</w:t>
            </w:r>
            <w:proofErr w:type="gramEnd"/>
            <w:r w:rsidRPr="001E25F1">
              <w:rPr>
                <w:rFonts w:ascii="宋体" w:eastAsia="宋体" w:hAnsi="宋体" w:hint="eastAsia"/>
                <w:sz w:val="21"/>
                <w:szCs w:val="21"/>
              </w:rPr>
              <w:t>Android和Linux出厂双系统，方便快速恢复出厂系统。（现场演示或提供演示视频佐证资料）</w:t>
            </w:r>
            <w:r w:rsidR="00DA5EE7">
              <w:rPr>
                <w:rFonts w:ascii="宋体" w:eastAsia="宋体" w:hAnsi="宋体" w:hint="eastAsia"/>
                <w:sz w:val="21"/>
                <w:szCs w:val="21"/>
              </w:rPr>
              <w:t>；</w:t>
            </w:r>
          </w:p>
          <w:p w14:paraId="2A750738" w14:textId="7005DB8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3、实验平台</w:t>
            </w:r>
            <w:proofErr w:type="gramStart"/>
            <w:r w:rsidRPr="001E25F1">
              <w:rPr>
                <w:rFonts w:ascii="宋体" w:eastAsia="宋体" w:hAnsi="宋体" w:hint="eastAsia"/>
                <w:sz w:val="21"/>
                <w:szCs w:val="21"/>
              </w:rPr>
              <w:t>板载烧写</w:t>
            </w:r>
            <w:proofErr w:type="gramEnd"/>
            <w:r w:rsidRPr="001E25F1">
              <w:rPr>
                <w:rFonts w:ascii="宋体" w:eastAsia="宋体" w:hAnsi="宋体" w:hint="eastAsia"/>
                <w:sz w:val="21"/>
                <w:szCs w:val="21"/>
              </w:rPr>
              <w:t>硬件逻辑CPLD电路，</w:t>
            </w:r>
            <w:proofErr w:type="gramStart"/>
            <w:r w:rsidRPr="001E25F1">
              <w:rPr>
                <w:rFonts w:ascii="宋体" w:eastAsia="宋体" w:hAnsi="宋体" w:hint="eastAsia"/>
                <w:sz w:val="21"/>
                <w:szCs w:val="21"/>
              </w:rPr>
              <w:t>烧写板载</w:t>
            </w:r>
            <w:proofErr w:type="gramEnd"/>
            <w:r w:rsidRPr="001E25F1">
              <w:rPr>
                <w:rFonts w:ascii="宋体" w:eastAsia="宋体" w:hAnsi="宋体" w:hint="eastAsia"/>
                <w:sz w:val="21"/>
                <w:szCs w:val="21"/>
              </w:rPr>
              <w:t>节点不需要反复插拔仿真器，不需要跳线，不需要拨码开关。（现场演示或提供演示视频佐证资料）</w:t>
            </w:r>
            <w:r w:rsidR="00DA5EE7">
              <w:rPr>
                <w:rFonts w:ascii="宋体" w:eastAsia="宋体" w:hAnsi="宋体" w:hint="eastAsia"/>
                <w:sz w:val="21"/>
                <w:szCs w:val="21"/>
              </w:rPr>
              <w:t>；</w:t>
            </w:r>
          </w:p>
          <w:p w14:paraId="66A2ADD5" w14:textId="2BC3B74A"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4、更换传感器，通讯模块及网关不需要</w:t>
            </w:r>
            <w:proofErr w:type="gramStart"/>
            <w:r w:rsidRPr="001E25F1">
              <w:rPr>
                <w:rFonts w:ascii="宋体" w:eastAsia="宋体" w:hAnsi="宋体" w:hint="eastAsia"/>
                <w:sz w:val="21"/>
                <w:szCs w:val="21"/>
              </w:rPr>
              <w:t>重新烧写程序</w:t>
            </w:r>
            <w:proofErr w:type="gramEnd"/>
            <w:r w:rsidRPr="001E25F1">
              <w:rPr>
                <w:rFonts w:ascii="宋体" w:eastAsia="宋体" w:hAnsi="宋体" w:hint="eastAsia"/>
                <w:sz w:val="21"/>
                <w:szCs w:val="21"/>
              </w:rPr>
              <w:t>即可兼容（现场演示或提供演示视频佐证资料）</w:t>
            </w:r>
            <w:r w:rsidR="00DA5EE7">
              <w:rPr>
                <w:rFonts w:ascii="宋体" w:eastAsia="宋体" w:hAnsi="宋体" w:hint="eastAsia"/>
                <w:sz w:val="21"/>
                <w:szCs w:val="21"/>
              </w:rPr>
              <w:t>；</w:t>
            </w:r>
          </w:p>
          <w:p w14:paraId="09F3B0F4" w14:textId="0E5B656E"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5、要求提供Android、Linux双系统上的物联网综合操作演示实验软件，</w:t>
            </w:r>
            <w:proofErr w:type="gramStart"/>
            <w:r w:rsidRPr="001E25F1">
              <w:rPr>
                <w:rFonts w:ascii="宋体" w:eastAsia="宋体" w:hAnsi="宋体" w:hint="eastAsia"/>
                <w:sz w:val="21"/>
                <w:szCs w:val="21"/>
              </w:rPr>
              <w:t>可友好</w:t>
            </w:r>
            <w:proofErr w:type="gramEnd"/>
            <w:r w:rsidRPr="001E25F1">
              <w:rPr>
                <w:rFonts w:ascii="宋体" w:eastAsia="宋体" w:hAnsi="宋体" w:hint="eastAsia"/>
                <w:sz w:val="21"/>
                <w:szCs w:val="21"/>
              </w:rPr>
              <w:t>直观展现ZigBee、IPv6、蓝牙、WiFi、RFID及传感器网络信息和监控；综合操作演示软件支持网关、手机设备联网监控</w:t>
            </w:r>
            <w:r w:rsidR="00DA5EE7">
              <w:rPr>
                <w:rFonts w:ascii="宋体" w:eastAsia="宋体" w:hAnsi="宋体" w:hint="eastAsia"/>
                <w:sz w:val="21"/>
                <w:szCs w:val="21"/>
              </w:rPr>
              <w:t>；</w:t>
            </w:r>
          </w:p>
          <w:p w14:paraId="64D83BAF" w14:textId="634EF4BE"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6、要求支持经典的无线传感器网络协议算法仿真，如MAC层算法、泛洪、LEACH、IEEE802.15.4、AODV、ZBR、GPSR等算法协议，包含以下实验：（现场提供实验文档、算法源代码及演示视频）</w:t>
            </w:r>
            <w:r w:rsidR="00DA5EE7">
              <w:rPr>
                <w:rFonts w:ascii="宋体" w:eastAsia="宋体" w:hAnsi="宋体" w:hint="eastAsia"/>
                <w:sz w:val="21"/>
                <w:szCs w:val="21"/>
              </w:rPr>
              <w:t>。</w:t>
            </w:r>
          </w:p>
          <w:p w14:paraId="56768782" w14:textId="7777777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实验</w:t>
            </w:r>
            <w:proofErr w:type="gramStart"/>
            <w:r w:rsidRPr="001E25F1">
              <w:rPr>
                <w:rFonts w:ascii="宋体" w:eastAsia="宋体" w:hAnsi="宋体" w:hint="eastAsia"/>
                <w:sz w:val="21"/>
                <w:szCs w:val="21"/>
              </w:rPr>
              <w:t>一</w:t>
            </w:r>
            <w:proofErr w:type="gramEnd"/>
            <w:r w:rsidRPr="001E25F1">
              <w:rPr>
                <w:rFonts w:ascii="宋体" w:eastAsia="宋体" w:hAnsi="宋体" w:hint="eastAsia"/>
                <w:sz w:val="21"/>
                <w:szCs w:val="21"/>
              </w:rPr>
              <w:t xml:space="preserve"> Flooding泛洪算法仿真实验</w:t>
            </w:r>
          </w:p>
          <w:p w14:paraId="1C396563" w14:textId="7777777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实验二 LEACH算法仿真及改进实验</w:t>
            </w:r>
          </w:p>
          <w:p w14:paraId="60F354AA" w14:textId="7777777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实验三 MAC层随机竞争算法仿真实验</w:t>
            </w:r>
          </w:p>
          <w:p w14:paraId="7203E575" w14:textId="7777777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实验四 AODV路由协议算法实验</w:t>
            </w:r>
          </w:p>
          <w:p w14:paraId="1A86A255" w14:textId="7777777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实验五 ANTSENSE路由协议算法实验</w:t>
            </w:r>
          </w:p>
          <w:p w14:paraId="3A0E4EDA" w14:textId="7777777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实验六 DSDV路由协议算法实验</w:t>
            </w:r>
          </w:p>
          <w:p w14:paraId="51F3CEF8" w14:textId="7777777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实验七 IEEE802.15.4MAC</w:t>
            </w:r>
            <w:proofErr w:type="gramStart"/>
            <w:r w:rsidRPr="001E25F1">
              <w:rPr>
                <w:rFonts w:ascii="宋体" w:eastAsia="宋体" w:hAnsi="宋体" w:hint="eastAsia"/>
                <w:sz w:val="21"/>
                <w:szCs w:val="21"/>
              </w:rPr>
              <w:t>层协议</w:t>
            </w:r>
            <w:proofErr w:type="gramEnd"/>
            <w:r w:rsidRPr="001E25F1">
              <w:rPr>
                <w:rFonts w:ascii="宋体" w:eastAsia="宋体" w:hAnsi="宋体" w:hint="eastAsia"/>
                <w:sz w:val="21"/>
                <w:szCs w:val="21"/>
              </w:rPr>
              <w:t>仿真实验</w:t>
            </w:r>
          </w:p>
          <w:p w14:paraId="1157EEC4" w14:textId="77777777"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实验八 ZBR路由协议算法实验</w:t>
            </w:r>
          </w:p>
          <w:p w14:paraId="7FE4B6DC" w14:textId="670FF74F"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配套资料及证明要求：</w:t>
            </w:r>
          </w:p>
          <w:p w14:paraId="044816CD" w14:textId="6A8F8D2E"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1、要求提供设备的计算机软件著作权登记证书证明材料</w:t>
            </w:r>
            <w:r w:rsidR="00DA5EE7">
              <w:rPr>
                <w:rFonts w:ascii="宋体" w:eastAsia="宋体" w:hAnsi="宋体" w:hint="eastAsia"/>
                <w:sz w:val="21"/>
                <w:szCs w:val="21"/>
              </w:rPr>
              <w:t>；</w:t>
            </w:r>
          </w:p>
          <w:p w14:paraId="5C9F7A22" w14:textId="3A4A9722" w:rsidR="000420AC" w:rsidRPr="001E25F1" w:rsidRDefault="000420AC" w:rsidP="000420AC">
            <w:pPr>
              <w:pStyle w:val="a0"/>
              <w:rPr>
                <w:rFonts w:ascii="宋体" w:eastAsia="宋体" w:hAnsi="宋体"/>
                <w:sz w:val="21"/>
                <w:szCs w:val="21"/>
              </w:rPr>
            </w:pPr>
            <w:r w:rsidRPr="001E25F1">
              <w:rPr>
                <w:rFonts w:ascii="宋体" w:eastAsia="宋体" w:hAnsi="宋体" w:hint="eastAsia"/>
                <w:sz w:val="21"/>
                <w:szCs w:val="21"/>
              </w:rPr>
              <w:t>2、要求提供对应实验指导书（PDF等电子</w:t>
            </w:r>
            <w:proofErr w:type="gramStart"/>
            <w:r w:rsidRPr="001E25F1">
              <w:rPr>
                <w:rFonts w:ascii="宋体" w:eastAsia="宋体" w:hAnsi="宋体" w:hint="eastAsia"/>
                <w:sz w:val="21"/>
                <w:szCs w:val="21"/>
              </w:rPr>
              <w:t>档</w:t>
            </w:r>
            <w:proofErr w:type="gramEnd"/>
            <w:r w:rsidRPr="001E25F1">
              <w:rPr>
                <w:rFonts w:ascii="宋体" w:eastAsia="宋体" w:hAnsi="宋体" w:hint="eastAsia"/>
                <w:sz w:val="21"/>
                <w:szCs w:val="21"/>
              </w:rPr>
              <w:t>），教学平台的所有底层程序、源代码，应用案例至少6个，含所有底层程序、源代码等资料</w:t>
            </w:r>
            <w:r w:rsidR="00DA5EE7">
              <w:rPr>
                <w:rFonts w:ascii="宋体" w:eastAsia="宋体" w:hAnsi="宋体" w:hint="eastAsia"/>
                <w:sz w:val="21"/>
                <w:szCs w:val="21"/>
              </w:rPr>
              <w:t>；</w:t>
            </w:r>
          </w:p>
          <w:p w14:paraId="6D1D4503" w14:textId="7B64B553" w:rsidR="000420AC" w:rsidRPr="001E25F1" w:rsidRDefault="008D242A" w:rsidP="000420AC">
            <w:pPr>
              <w:pStyle w:val="a0"/>
              <w:rPr>
                <w:rFonts w:ascii="宋体" w:eastAsia="宋体" w:hAnsi="宋体"/>
                <w:sz w:val="21"/>
                <w:szCs w:val="21"/>
              </w:rPr>
            </w:pPr>
            <w:r w:rsidRPr="001E25F1">
              <w:rPr>
                <w:rFonts w:ascii="宋体" w:eastAsia="宋体" w:hAnsi="宋体" w:cs="等线" w:hint="eastAsia"/>
                <w:color w:val="000000"/>
                <w:sz w:val="24"/>
              </w:rPr>
              <w:t>★</w:t>
            </w:r>
            <w:r w:rsidR="000420AC" w:rsidRPr="001E25F1">
              <w:rPr>
                <w:rFonts w:ascii="宋体" w:eastAsia="宋体" w:hAnsi="宋体" w:hint="eastAsia"/>
                <w:sz w:val="21"/>
                <w:szCs w:val="21"/>
              </w:rPr>
              <w:t>3、要求提供不低于800分钟的配套教学实验视频。（现场提供演示视频资料）</w:t>
            </w:r>
            <w:r w:rsidR="00DA5EE7">
              <w:rPr>
                <w:rFonts w:ascii="宋体" w:eastAsia="宋体" w:hAnsi="宋体" w:hint="eastAsia"/>
                <w:sz w:val="21"/>
                <w:szCs w:val="21"/>
              </w:rPr>
              <w:t>；</w:t>
            </w:r>
          </w:p>
          <w:p w14:paraId="0AC42A3D" w14:textId="618D1E52" w:rsidR="000420AC" w:rsidRPr="001E25F1" w:rsidRDefault="008D242A" w:rsidP="00DA5EE7">
            <w:pPr>
              <w:pStyle w:val="a0"/>
              <w:rPr>
                <w:rFonts w:ascii="宋体" w:eastAsia="宋体" w:hAnsi="宋体"/>
                <w:sz w:val="21"/>
                <w:szCs w:val="21"/>
              </w:rPr>
            </w:pPr>
            <w:r w:rsidRPr="001E25F1">
              <w:rPr>
                <w:rFonts w:ascii="宋体" w:eastAsia="宋体" w:hAnsi="宋体" w:cs="等线" w:hint="eastAsia"/>
                <w:color w:val="000000"/>
                <w:sz w:val="24"/>
              </w:rPr>
              <w:t>★</w:t>
            </w:r>
            <w:r w:rsidR="000420AC" w:rsidRPr="001E25F1">
              <w:rPr>
                <w:rFonts w:ascii="宋体" w:eastAsia="宋体" w:hAnsi="宋体" w:hint="eastAsia"/>
                <w:sz w:val="21"/>
                <w:szCs w:val="21"/>
              </w:rPr>
              <w:t>4、招标现场必须提供测试样机、产品彩页。提供设备制造厂商针对本次</w:t>
            </w:r>
            <w:r w:rsidR="000420AC" w:rsidRPr="001E25F1">
              <w:rPr>
                <w:rFonts w:ascii="宋体" w:eastAsia="宋体" w:hAnsi="宋体" w:hint="eastAsia"/>
                <w:sz w:val="21"/>
                <w:szCs w:val="21"/>
              </w:rPr>
              <w:lastRenderedPageBreak/>
              <w:t>招标活动出具的专项授权书及售后服务承诺函原件。免费提供3年的质保。</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2951478" w14:textId="1AD72168" w:rsidR="001065A9" w:rsidRDefault="00171E9C" w:rsidP="00171E9C">
            <w:pPr>
              <w:jc w:val="center"/>
              <w:rPr>
                <w:rFonts w:ascii="等线" w:eastAsia="等线" w:hAnsi="等线" w:cs="等线"/>
                <w:color w:val="000000"/>
                <w:sz w:val="22"/>
                <w:szCs w:val="22"/>
              </w:rPr>
            </w:pPr>
            <w:r>
              <w:rPr>
                <w:rFonts w:ascii="等线" w:eastAsia="等线" w:hAnsi="等线" w:cs="等线" w:hint="eastAsia"/>
                <w:color w:val="000000"/>
                <w:sz w:val="22"/>
                <w:szCs w:val="22"/>
              </w:rPr>
              <w:lastRenderedPageBreak/>
              <w:t>3</w:t>
            </w:r>
          </w:p>
        </w:tc>
      </w:tr>
      <w:tr w:rsidR="001065A9" w14:paraId="3A4E2E82" w14:textId="77777777" w:rsidTr="009E1A70">
        <w:trPr>
          <w:trHeight w:val="79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757A66" w14:textId="538B7E6C" w:rsidR="001065A9" w:rsidRPr="001E25F1" w:rsidRDefault="000420AC" w:rsidP="001065A9">
            <w:pPr>
              <w:jc w:val="center"/>
              <w:rPr>
                <w:rFonts w:ascii="宋体" w:eastAsia="宋体" w:hAnsi="宋体" w:cs="等线"/>
                <w:color w:val="000000"/>
                <w:sz w:val="24"/>
              </w:rPr>
            </w:pPr>
            <w:r w:rsidRPr="001E25F1">
              <w:rPr>
                <w:rFonts w:ascii="宋体" w:eastAsia="宋体" w:hAnsi="宋体" w:cs="等线" w:hint="eastAsia"/>
                <w:color w:val="000000"/>
                <w:sz w:val="24"/>
              </w:rPr>
              <w:lastRenderedPageBreak/>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575CB" w14:textId="43AB4095" w:rsidR="001065A9" w:rsidRPr="001E25F1" w:rsidRDefault="00437D34" w:rsidP="00437D34">
            <w:pPr>
              <w:jc w:val="center"/>
              <w:rPr>
                <w:rFonts w:ascii="宋体" w:eastAsia="宋体" w:hAnsi="宋体" w:cs="等线"/>
                <w:color w:val="000000"/>
                <w:sz w:val="24"/>
              </w:rPr>
            </w:pPr>
            <w:r w:rsidRPr="001E25F1">
              <w:rPr>
                <w:rFonts w:ascii="宋体" w:eastAsia="宋体" w:hAnsi="宋体" w:hint="eastAsia"/>
                <w:color w:val="000000"/>
                <w:sz w:val="24"/>
              </w:rPr>
              <w:t>AI边缘计算盒</w:t>
            </w:r>
          </w:p>
        </w:tc>
        <w:tc>
          <w:tcPr>
            <w:tcW w:w="7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0F885E8" w14:textId="6FB710CF"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 xml:space="preserve">计算能力 </w:t>
            </w:r>
          </w:p>
          <w:p w14:paraId="7935D411"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▲BM1684X1</w:t>
            </w:r>
          </w:p>
          <w:p w14:paraId="2115989F"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INT8</w:t>
            </w:r>
            <w:proofErr w:type="gramStart"/>
            <w:r w:rsidRPr="001E25F1">
              <w:rPr>
                <w:rFonts w:ascii="宋体" w:eastAsia="宋体" w:hAnsi="宋体" w:cs="等线" w:hint="eastAsia"/>
                <w:color w:val="000000"/>
                <w:szCs w:val="21"/>
              </w:rPr>
              <w:t>峰值算力不</w:t>
            </w:r>
            <w:proofErr w:type="gramEnd"/>
            <w:r w:rsidRPr="001E25F1">
              <w:rPr>
                <w:rFonts w:ascii="宋体" w:eastAsia="宋体" w:hAnsi="宋体" w:cs="等线" w:hint="eastAsia"/>
                <w:color w:val="000000"/>
                <w:szCs w:val="21"/>
              </w:rPr>
              <w:t>低于17.6TOPS,FP32</w:t>
            </w:r>
            <w:proofErr w:type="gramStart"/>
            <w:r w:rsidRPr="001E25F1">
              <w:rPr>
                <w:rFonts w:ascii="宋体" w:eastAsia="宋体" w:hAnsi="宋体" w:cs="等线" w:hint="eastAsia"/>
                <w:color w:val="000000"/>
                <w:szCs w:val="21"/>
              </w:rPr>
              <w:t>峰值算力不</w:t>
            </w:r>
            <w:proofErr w:type="gramEnd"/>
            <w:r w:rsidRPr="001E25F1">
              <w:rPr>
                <w:rFonts w:ascii="宋体" w:eastAsia="宋体" w:hAnsi="宋体" w:cs="等线" w:hint="eastAsia"/>
                <w:color w:val="000000"/>
                <w:szCs w:val="21"/>
              </w:rPr>
              <w:t xml:space="preserve">低于2.2TFLOPS </w:t>
            </w:r>
          </w:p>
          <w:p w14:paraId="548CDCC2"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ResNet50网络模型下吞吐量不低于1000张/秒,MobileNet网络模型下峰值吞吐量不低于2500张/秒</w:t>
            </w:r>
          </w:p>
          <w:p w14:paraId="3AFDE5E1"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color w:val="000000"/>
                <w:szCs w:val="21"/>
              </w:rPr>
              <w:t xml:space="preserve"> </w:t>
            </w:r>
          </w:p>
          <w:p w14:paraId="3968B5B1"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 xml:space="preserve">编解码能力 </w:t>
            </w:r>
          </w:p>
          <w:p w14:paraId="010F0FB0"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1080P视频解码能力不低于38路,1080P视频编码能力不低于2路</w:t>
            </w:r>
          </w:p>
          <w:p w14:paraId="39D971E2"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▲视频解码分辨率支持8K（8192X4096）</w:t>
            </w:r>
          </w:p>
          <w:p w14:paraId="65F2C59D"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视频编解码格式支持H.264与H.265</w:t>
            </w:r>
          </w:p>
          <w:p w14:paraId="2D940D86"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图片解码输入支持JPEG格式</w:t>
            </w:r>
          </w:p>
          <w:p w14:paraId="23D7A054"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▲图片解码最大分辨率不低于32768X32768</w:t>
            </w:r>
          </w:p>
          <w:p w14:paraId="222E7768"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内存能力:DDR内存容量不低于12GB</w:t>
            </w:r>
          </w:p>
          <w:p w14:paraId="6BA78FCB"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网络能力:千兆以太网传输不低于2路</w:t>
            </w:r>
          </w:p>
          <w:p w14:paraId="164455BC"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存储能力:eMMC存储不低于32GB</w:t>
            </w:r>
          </w:p>
          <w:p w14:paraId="5699D1DB" w14:textId="77777777" w:rsidR="00437D34" w:rsidRPr="001E25F1" w:rsidRDefault="00437D34" w:rsidP="00437D34">
            <w:pPr>
              <w:jc w:val="left"/>
              <w:rPr>
                <w:rFonts w:ascii="宋体" w:eastAsia="宋体" w:hAnsi="宋体" w:cs="等线"/>
                <w:color w:val="000000"/>
                <w:szCs w:val="21"/>
              </w:rPr>
            </w:pPr>
          </w:p>
          <w:p w14:paraId="6614A01D"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软件能力</w:t>
            </w:r>
          </w:p>
          <w:p w14:paraId="404F6568"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框架模型</w:t>
            </w:r>
          </w:p>
          <w:p w14:paraId="40F21DB3"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 xml:space="preserve">包括但不限于以下深度学习框架：Caffe/TensorFlow/Pytorch/Mxnet/Darknet/Paddle </w:t>
            </w:r>
          </w:p>
          <w:p w14:paraId="236A2A7B"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数据安全:支持外置加密芯片用于算法软件加密。</w:t>
            </w:r>
          </w:p>
          <w:p w14:paraId="3AEC6AFA"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管理维护</w:t>
            </w:r>
          </w:p>
          <w:p w14:paraId="1AD0DECD"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▲支持远程设备信息状态查询。</w:t>
            </w:r>
          </w:p>
          <w:p w14:paraId="5A001A1D"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▲支持远程设备参数配置。</w:t>
            </w:r>
          </w:p>
          <w:p w14:paraId="50F6BADA"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第三方集成:支持视频流、智能分析数据能接入后端业务平台。</w:t>
            </w:r>
          </w:p>
          <w:p w14:paraId="246B21C0"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边云协同:支持后端业务平台能对盒子加载的算法启用与停用,支持后端业务平台对多个盒子的集中管理。</w:t>
            </w:r>
          </w:p>
          <w:p w14:paraId="3CFA9373"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分布式部署:支持不同算法和多路视频流分布式部署在多个盒子。</w:t>
            </w:r>
          </w:p>
          <w:p w14:paraId="73F76E4D"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color w:val="000000"/>
                <w:szCs w:val="21"/>
              </w:rPr>
              <w:t xml:space="preserve"> </w:t>
            </w:r>
          </w:p>
          <w:p w14:paraId="764F83C5"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存储扩容</w:t>
            </w:r>
          </w:p>
          <w:p w14:paraId="637F09E3"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SATA存储能力不低于2TB</w:t>
            </w:r>
          </w:p>
          <w:p w14:paraId="1BAB23E8"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SSD存储能力不低于1TB</w:t>
            </w:r>
          </w:p>
          <w:p w14:paraId="0F8D37FA"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无线传输:可支持LTE无线传输功能</w:t>
            </w:r>
          </w:p>
          <w:p w14:paraId="37A92A3E"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自主框架兼容:可支持国产自主深度学习框架兼容</w:t>
            </w:r>
          </w:p>
          <w:p w14:paraId="6FC65DBE" w14:textId="77777777" w:rsidR="00437D34" w:rsidRPr="001E25F1" w:rsidRDefault="00437D34" w:rsidP="00437D34">
            <w:pPr>
              <w:jc w:val="left"/>
              <w:rPr>
                <w:rFonts w:ascii="宋体" w:eastAsia="宋体" w:hAnsi="宋体" w:cs="等线"/>
                <w:color w:val="000000"/>
                <w:szCs w:val="21"/>
              </w:rPr>
            </w:pPr>
          </w:p>
          <w:p w14:paraId="28073E55"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算法能力</w:t>
            </w:r>
          </w:p>
          <w:p w14:paraId="38EF038B"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支持库容量:50W</w:t>
            </w:r>
          </w:p>
          <w:p w14:paraId="4467BBF8"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并行路数:支持16路视频流，或者32路图片流</w:t>
            </w:r>
          </w:p>
          <w:p w14:paraId="5AA2F614"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建议输入图像尺寸:1080P或720P</w:t>
            </w:r>
          </w:p>
          <w:p w14:paraId="38C74711"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检测最小人脸尺寸:2020 像素</w:t>
            </w:r>
          </w:p>
          <w:p w14:paraId="4FFE1CEF"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识别最小人脸尺寸:6464 像素</w:t>
            </w:r>
          </w:p>
          <w:p w14:paraId="62A8DAC8"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人脸角度</w:t>
            </w:r>
          </w:p>
          <w:p w14:paraId="02DE2252"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偏航角yaw ± 30°</w:t>
            </w:r>
          </w:p>
          <w:p w14:paraId="1ED75A57"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俯仰角pitch ± 30°</w:t>
            </w:r>
          </w:p>
          <w:p w14:paraId="46B17813"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翻滚角roll ± 30°</w:t>
            </w:r>
          </w:p>
          <w:p w14:paraId="215851C9"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lastRenderedPageBreak/>
              <w:t>召回率:标准环境下，50W</w:t>
            </w:r>
            <w:proofErr w:type="gramStart"/>
            <w:r w:rsidRPr="001E25F1">
              <w:rPr>
                <w:rFonts w:ascii="宋体" w:eastAsia="宋体" w:hAnsi="宋体" w:cs="等线" w:hint="eastAsia"/>
                <w:color w:val="000000"/>
                <w:szCs w:val="21"/>
              </w:rPr>
              <w:t>人脸底库</w:t>
            </w:r>
            <w:proofErr w:type="gramEnd"/>
            <w:r w:rsidRPr="001E25F1">
              <w:rPr>
                <w:rFonts w:ascii="宋体" w:eastAsia="宋体" w:hAnsi="宋体" w:cs="等线" w:hint="eastAsia"/>
                <w:color w:val="000000"/>
                <w:szCs w:val="21"/>
              </w:rPr>
              <w:t>99%以上@0.5%误识率</w:t>
            </w:r>
          </w:p>
          <w:p w14:paraId="5446608A"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误识率:0.5%</w:t>
            </w:r>
          </w:p>
          <w:p w14:paraId="2AF263C7" w14:textId="77777777" w:rsidR="00437D34" w:rsidRPr="001E25F1" w:rsidRDefault="00437D34" w:rsidP="00437D34">
            <w:pPr>
              <w:jc w:val="left"/>
              <w:rPr>
                <w:rFonts w:ascii="宋体" w:eastAsia="宋体" w:hAnsi="宋体" w:cs="等线"/>
                <w:color w:val="000000"/>
                <w:szCs w:val="21"/>
              </w:rPr>
            </w:pPr>
            <w:r w:rsidRPr="001E25F1">
              <w:rPr>
                <w:rFonts w:ascii="宋体" w:eastAsia="宋体" w:hAnsi="宋体" w:cs="等线" w:hint="eastAsia"/>
                <w:color w:val="000000"/>
                <w:szCs w:val="21"/>
              </w:rPr>
              <w:t>其它</w:t>
            </w:r>
          </w:p>
          <w:p w14:paraId="5DE4C54F" w14:textId="1068C553" w:rsidR="001065A9" w:rsidRPr="001E25F1" w:rsidRDefault="008D242A" w:rsidP="008D242A">
            <w:pPr>
              <w:jc w:val="left"/>
              <w:rPr>
                <w:rFonts w:ascii="宋体" w:eastAsia="宋体" w:hAnsi="宋体" w:cs="等线"/>
                <w:color w:val="000000"/>
                <w:szCs w:val="21"/>
              </w:rPr>
            </w:pPr>
            <w:r w:rsidRPr="001E25F1">
              <w:rPr>
                <w:rFonts w:ascii="宋体" w:eastAsia="宋体" w:hAnsi="宋体" w:cs="等线" w:hint="eastAsia"/>
                <w:color w:val="000000"/>
                <w:sz w:val="24"/>
              </w:rPr>
              <w:t>★</w:t>
            </w:r>
            <w:r>
              <w:rPr>
                <w:rFonts w:ascii="宋体" w:eastAsia="宋体" w:hAnsi="宋体" w:hint="eastAsia"/>
                <w:szCs w:val="21"/>
              </w:rPr>
              <w:t>招标现场必须提供测试样机，</w:t>
            </w:r>
            <w:r w:rsidRPr="001E25F1">
              <w:rPr>
                <w:rFonts w:ascii="宋体" w:eastAsia="宋体" w:hAnsi="宋体" w:hint="eastAsia"/>
                <w:szCs w:val="21"/>
              </w:rPr>
              <w:t>提供设备制造厂商针对本次招标活动出具的专项</w:t>
            </w:r>
            <w:r>
              <w:rPr>
                <w:rFonts w:ascii="宋体" w:eastAsia="宋体" w:hAnsi="宋体" w:hint="eastAsia"/>
                <w:szCs w:val="21"/>
              </w:rPr>
              <w:t>售后服务承诺函原件，</w:t>
            </w:r>
            <w:r w:rsidRPr="001E25F1">
              <w:rPr>
                <w:rFonts w:ascii="宋体" w:eastAsia="宋体" w:hAnsi="宋体" w:hint="eastAsia"/>
                <w:szCs w:val="21"/>
              </w:rPr>
              <w:t>免费提供3年的质保。</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C725C5D" w14:textId="4A2953BE" w:rsidR="001065A9" w:rsidRDefault="00171E9C" w:rsidP="00171E9C">
            <w:pPr>
              <w:jc w:val="center"/>
              <w:rPr>
                <w:rFonts w:ascii="等线" w:eastAsia="等线" w:hAnsi="等线" w:cs="等线"/>
                <w:color w:val="000000"/>
                <w:sz w:val="22"/>
                <w:szCs w:val="22"/>
              </w:rPr>
            </w:pPr>
            <w:r>
              <w:rPr>
                <w:rFonts w:ascii="等线" w:eastAsia="等线" w:hAnsi="等线" w:cs="等线" w:hint="eastAsia"/>
                <w:color w:val="000000"/>
                <w:sz w:val="22"/>
                <w:szCs w:val="22"/>
              </w:rPr>
              <w:lastRenderedPageBreak/>
              <w:t>3</w:t>
            </w:r>
          </w:p>
        </w:tc>
      </w:tr>
      <w:tr w:rsidR="000420AC" w14:paraId="67749C72" w14:textId="77777777" w:rsidTr="009E1A70">
        <w:trPr>
          <w:trHeight w:val="79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74209" w14:textId="3F42AB11" w:rsidR="000420AC" w:rsidRPr="001E25F1" w:rsidRDefault="00125485" w:rsidP="001065A9">
            <w:pPr>
              <w:jc w:val="center"/>
              <w:rPr>
                <w:rFonts w:ascii="宋体" w:eastAsia="宋体" w:hAnsi="宋体" w:cs="等线"/>
                <w:color w:val="000000"/>
                <w:sz w:val="24"/>
              </w:rPr>
            </w:pPr>
            <w:r w:rsidRPr="001E25F1">
              <w:rPr>
                <w:rFonts w:ascii="宋体" w:eastAsia="宋体" w:hAnsi="宋体" w:cs="等线" w:hint="eastAsia"/>
                <w:color w:val="000000"/>
                <w:sz w:val="24"/>
              </w:rPr>
              <w:lastRenderedPageBreak/>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D211E" w14:textId="3C113FEE" w:rsidR="000420AC" w:rsidRPr="001E25F1" w:rsidRDefault="00125485" w:rsidP="00125485">
            <w:pPr>
              <w:jc w:val="center"/>
              <w:rPr>
                <w:rFonts w:ascii="宋体" w:eastAsia="宋体" w:hAnsi="宋体" w:cs="宋体"/>
                <w:sz w:val="24"/>
              </w:rPr>
            </w:pPr>
            <w:r w:rsidRPr="001E25F1">
              <w:rPr>
                <w:rFonts w:ascii="宋体" w:eastAsia="宋体" w:hAnsi="宋体" w:hint="eastAsia"/>
                <w:sz w:val="24"/>
              </w:rPr>
              <w:t>物联网</w:t>
            </w:r>
            <w:r w:rsidR="00B9244A">
              <w:rPr>
                <w:rFonts w:ascii="宋体" w:eastAsia="宋体" w:hAnsi="宋体" w:hint="eastAsia"/>
                <w:sz w:val="24"/>
              </w:rPr>
              <w:t>AI</w:t>
            </w:r>
            <w:r w:rsidRPr="001E25F1">
              <w:rPr>
                <w:rFonts w:ascii="宋体" w:eastAsia="宋体" w:hAnsi="宋体" w:hint="eastAsia"/>
                <w:sz w:val="24"/>
              </w:rPr>
              <w:t>综合平台</w:t>
            </w:r>
          </w:p>
        </w:tc>
        <w:tc>
          <w:tcPr>
            <w:tcW w:w="7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F25114A" w14:textId="660FD6CA"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一、人工大脑部分</w:t>
            </w:r>
          </w:p>
          <w:p w14:paraId="4C154968" w14:textId="77777777"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1，与人实现自然语言交互，包括但不限于: 机器人动作控制，机器人舞蹈，声源定位，图像识别等功能。</w:t>
            </w:r>
          </w:p>
          <w:p w14:paraId="67ADE8A1" w14:textId="77777777"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2，与</w:t>
            </w:r>
            <w:proofErr w:type="gramStart"/>
            <w:r w:rsidRPr="001E25F1">
              <w:rPr>
                <w:rFonts w:ascii="宋体" w:eastAsia="宋体" w:hAnsi="宋体" w:cs="等线" w:hint="eastAsia"/>
                <w:color w:val="000000"/>
                <w:szCs w:val="21"/>
              </w:rPr>
              <w:t>微信公众号</w:t>
            </w:r>
            <w:proofErr w:type="gramEnd"/>
            <w:r w:rsidRPr="001E25F1">
              <w:rPr>
                <w:rFonts w:ascii="宋体" w:eastAsia="宋体" w:hAnsi="宋体" w:cs="等线" w:hint="eastAsia"/>
                <w:color w:val="000000"/>
                <w:szCs w:val="21"/>
              </w:rPr>
              <w:t>对接，实现包括但不限于: 如学生期末成绩，教学知识点查询，学院介绍，情感陪护等功能。</w:t>
            </w:r>
          </w:p>
          <w:p w14:paraId="15C25E21" w14:textId="6E9D386D" w:rsidR="00125485" w:rsidRPr="001E25F1" w:rsidRDefault="00670F00" w:rsidP="00125485">
            <w:pPr>
              <w:jc w:val="left"/>
              <w:rPr>
                <w:rFonts w:ascii="宋体" w:eastAsia="宋体" w:hAnsi="宋体" w:cs="等线"/>
                <w:color w:val="000000"/>
                <w:szCs w:val="21"/>
              </w:rPr>
            </w:pPr>
            <w:r w:rsidRPr="001E25F1">
              <w:rPr>
                <w:rFonts w:ascii="宋体" w:eastAsia="宋体" w:hAnsi="宋体" w:cs="等线" w:hint="eastAsia"/>
                <w:color w:val="000000"/>
                <w:szCs w:val="21"/>
              </w:rPr>
              <w:t>▲</w:t>
            </w:r>
            <w:r w:rsidR="00125485" w:rsidRPr="001E25F1">
              <w:rPr>
                <w:rFonts w:ascii="宋体" w:eastAsia="宋体" w:hAnsi="宋体" w:cs="等线" w:hint="eastAsia"/>
                <w:color w:val="000000"/>
                <w:szCs w:val="21"/>
              </w:rPr>
              <w:t>二、物联网部分:(需现场逐条演示)</w:t>
            </w:r>
          </w:p>
          <w:p w14:paraId="5CA1D235" w14:textId="03D47705"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1，基于NLP</w:t>
            </w:r>
            <w:r w:rsidR="00B9244A">
              <w:rPr>
                <w:rFonts w:ascii="宋体" w:eastAsia="宋体" w:hAnsi="宋体" w:cs="等线" w:hint="eastAsia"/>
                <w:color w:val="000000"/>
                <w:szCs w:val="21"/>
              </w:rPr>
              <w:t>语音</w:t>
            </w:r>
            <w:r w:rsidRPr="001E25F1">
              <w:rPr>
                <w:rFonts w:ascii="宋体" w:eastAsia="宋体" w:hAnsi="宋体" w:cs="等线" w:hint="eastAsia"/>
                <w:color w:val="000000"/>
                <w:szCs w:val="21"/>
              </w:rPr>
              <w:t>交互电控，红外控;</w:t>
            </w:r>
          </w:p>
          <w:p w14:paraId="470A1A43" w14:textId="7D79EEB0"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2，基于NLP</w:t>
            </w:r>
            <w:r w:rsidR="00B9244A">
              <w:rPr>
                <w:rFonts w:ascii="宋体" w:eastAsia="宋体" w:hAnsi="宋体" w:cs="等线" w:hint="eastAsia"/>
                <w:color w:val="000000"/>
                <w:szCs w:val="21"/>
              </w:rPr>
              <w:t>语音</w:t>
            </w:r>
            <w:r w:rsidRPr="001E25F1">
              <w:rPr>
                <w:rFonts w:ascii="宋体" w:eastAsia="宋体" w:hAnsi="宋体" w:cs="等线" w:hint="eastAsia"/>
                <w:color w:val="000000"/>
                <w:szCs w:val="21"/>
              </w:rPr>
              <w:t>的对象命名;</w:t>
            </w:r>
          </w:p>
          <w:p w14:paraId="699E6277" w14:textId="49C6D9D0"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3，基于NLP</w:t>
            </w:r>
            <w:r w:rsidR="00B9244A">
              <w:rPr>
                <w:rFonts w:ascii="宋体" w:eastAsia="宋体" w:hAnsi="宋体" w:cs="等线" w:hint="eastAsia"/>
                <w:color w:val="000000"/>
                <w:szCs w:val="21"/>
              </w:rPr>
              <w:t>语音</w:t>
            </w:r>
            <w:r w:rsidRPr="001E25F1">
              <w:rPr>
                <w:rFonts w:ascii="宋体" w:eastAsia="宋体" w:hAnsi="宋体" w:cs="等线" w:hint="eastAsia"/>
                <w:color w:val="000000"/>
                <w:szCs w:val="21"/>
              </w:rPr>
              <w:t>的专属配置;</w:t>
            </w:r>
          </w:p>
          <w:p w14:paraId="7C345F2C" w14:textId="6C9ECE69"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4，基于NLP</w:t>
            </w:r>
            <w:r w:rsidR="00B9244A">
              <w:rPr>
                <w:rFonts w:ascii="宋体" w:eastAsia="宋体" w:hAnsi="宋体" w:cs="等线" w:hint="eastAsia"/>
                <w:color w:val="000000"/>
                <w:szCs w:val="21"/>
              </w:rPr>
              <w:t>语音</w:t>
            </w:r>
            <w:r w:rsidRPr="001E25F1">
              <w:rPr>
                <w:rFonts w:ascii="宋体" w:eastAsia="宋体" w:hAnsi="宋体" w:cs="等线" w:hint="eastAsia"/>
                <w:color w:val="000000"/>
                <w:szCs w:val="21"/>
              </w:rPr>
              <w:t>的权限自动分配;</w:t>
            </w:r>
          </w:p>
          <w:p w14:paraId="00340310" w14:textId="236187C9"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5，基于NLP</w:t>
            </w:r>
            <w:r w:rsidR="00B9244A">
              <w:rPr>
                <w:rFonts w:ascii="宋体" w:eastAsia="宋体" w:hAnsi="宋体" w:cs="等线" w:hint="eastAsia"/>
                <w:color w:val="000000"/>
                <w:szCs w:val="21"/>
              </w:rPr>
              <w:t>语音</w:t>
            </w:r>
            <w:r w:rsidRPr="001E25F1">
              <w:rPr>
                <w:rFonts w:ascii="宋体" w:eastAsia="宋体" w:hAnsi="宋体" w:cs="等线" w:hint="eastAsia"/>
                <w:color w:val="000000"/>
                <w:szCs w:val="21"/>
              </w:rPr>
              <w:t>的定时任务;</w:t>
            </w:r>
          </w:p>
          <w:p w14:paraId="66663BD3" w14:textId="77777777"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三、工业网关部分:(需现场演示)</w:t>
            </w:r>
          </w:p>
          <w:p w14:paraId="7B1204A3" w14:textId="77777777"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1，基于NLP的快速配置</w:t>
            </w:r>
          </w:p>
          <w:p w14:paraId="7D48DA85" w14:textId="77777777"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2，1万字节连续传输无误码</w:t>
            </w:r>
          </w:p>
          <w:p w14:paraId="6EF42383" w14:textId="77777777"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3，一对一，一对多，多对多通信</w:t>
            </w:r>
          </w:p>
          <w:p w14:paraId="27035AE4" w14:textId="77777777"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四、</w:t>
            </w:r>
            <w:proofErr w:type="gramStart"/>
            <w:r w:rsidRPr="001E25F1">
              <w:rPr>
                <w:rFonts w:ascii="宋体" w:eastAsia="宋体" w:hAnsi="宋体" w:cs="等线" w:hint="eastAsia"/>
                <w:color w:val="000000"/>
                <w:szCs w:val="21"/>
              </w:rPr>
              <w:t>传感云</w:t>
            </w:r>
            <w:proofErr w:type="gramEnd"/>
            <w:r w:rsidRPr="001E25F1">
              <w:rPr>
                <w:rFonts w:ascii="宋体" w:eastAsia="宋体" w:hAnsi="宋体" w:cs="等线" w:hint="eastAsia"/>
                <w:color w:val="000000"/>
                <w:szCs w:val="21"/>
              </w:rPr>
              <w:t>部分</w:t>
            </w:r>
          </w:p>
          <w:p w14:paraId="46C2B1DF" w14:textId="77777777"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1，动态传感数据云存储</w:t>
            </w:r>
          </w:p>
          <w:p w14:paraId="362E9812" w14:textId="77777777" w:rsidR="00125485" w:rsidRPr="001E25F1" w:rsidRDefault="00125485" w:rsidP="00125485">
            <w:pPr>
              <w:jc w:val="left"/>
              <w:rPr>
                <w:rFonts w:ascii="宋体" w:eastAsia="宋体" w:hAnsi="宋体" w:cs="等线"/>
                <w:color w:val="000000"/>
                <w:szCs w:val="21"/>
              </w:rPr>
            </w:pPr>
            <w:r w:rsidRPr="001E25F1">
              <w:rPr>
                <w:rFonts w:ascii="宋体" w:eastAsia="宋体" w:hAnsi="宋体" w:cs="等线" w:hint="eastAsia"/>
                <w:color w:val="000000"/>
                <w:szCs w:val="21"/>
              </w:rPr>
              <w:t>2，动态传感数据微查询</w:t>
            </w:r>
          </w:p>
          <w:p w14:paraId="7754F397" w14:textId="78C66853" w:rsidR="00B9244A" w:rsidRDefault="00125485" w:rsidP="00B9244A">
            <w:pPr>
              <w:jc w:val="left"/>
              <w:rPr>
                <w:rFonts w:ascii="宋体" w:eastAsia="宋体" w:hAnsi="宋体" w:cs="等线" w:hint="eastAsia"/>
                <w:color w:val="000000"/>
                <w:szCs w:val="21"/>
              </w:rPr>
            </w:pPr>
            <w:r w:rsidRPr="001E25F1">
              <w:rPr>
                <w:rFonts w:ascii="宋体" w:eastAsia="宋体" w:hAnsi="宋体" w:cs="等线" w:hint="eastAsia"/>
                <w:color w:val="000000"/>
                <w:szCs w:val="21"/>
              </w:rPr>
              <w:t>五、实现智能窗帘控制，智能灯光控制，智能交互IOT设备</w:t>
            </w:r>
          </w:p>
          <w:p w14:paraId="3F62424D" w14:textId="6542FFD0" w:rsidR="00B9244A" w:rsidRPr="00B9244A" w:rsidRDefault="00670F00" w:rsidP="00B9244A">
            <w:pPr>
              <w:jc w:val="left"/>
              <w:rPr>
                <w:rFonts w:hint="eastAsia"/>
              </w:rPr>
            </w:pPr>
            <w:r w:rsidRPr="001E25F1">
              <w:rPr>
                <w:rFonts w:ascii="宋体" w:eastAsia="宋体" w:hAnsi="宋体" w:cs="等线" w:hint="eastAsia"/>
                <w:color w:val="000000"/>
                <w:sz w:val="24"/>
              </w:rPr>
              <w:t>★</w:t>
            </w:r>
            <w:r w:rsidR="00B9244A">
              <w:rPr>
                <w:rFonts w:ascii="宋体" w:eastAsia="宋体" w:hAnsi="宋体" w:cs="等线" w:hint="eastAsia"/>
                <w:color w:val="000000"/>
                <w:szCs w:val="21"/>
              </w:rPr>
              <w:t>六、人工大脑需对接的机器人设备</w:t>
            </w:r>
            <w:r w:rsidR="00171638">
              <w:rPr>
                <w:rFonts w:ascii="宋体" w:eastAsia="宋体" w:hAnsi="宋体" w:cs="等线" w:hint="eastAsia"/>
                <w:color w:val="000000"/>
                <w:szCs w:val="21"/>
              </w:rPr>
              <w:t>，包括但不限于</w:t>
            </w:r>
            <w:r w:rsidR="00B9244A">
              <w:rPr>
                <w:rFonts w:ascii="宋体" w:eastAsia="宋体" w:hAnsi="宋体" w:cs="等线" w:hint="eastAsia"/>
                <w:color w:val="000000"/>
                <w:szCs w:val="21"/>
              </w:rPr>
              <w:t>:</w:t>
            </w:r>
            <w:r w:rsidR="00171638">
              <w:rPr>
                <w:rFonts w:ascii="宋体" w:eastAsia="宋体" w:hAnsi="宋体" w:cs="等线" w:hint="eastAsia"/>
                <w:color w:val="000000"/>
                <w:szCs w:val="21"/>
              </w:rPr>
              <w:t>支持</w:t>
            </w:r>
            <w:r w:rsidR="00B9244A">
              <w:rPr>
                <w:rFonts w:ascii="宋体" w:eastAsia="宋体" w:hAnsi="宋体" w:cs="等线" w:hint="eastAsia"/>
                <w:color w:val="000000"/>
                <w:szCs w:val="21"/>
              </w:rPr>
              <w:t>自由度不低于25个，支持C++及python编程，支持19国语言，支持国际机器人大赛，支持机器人自带传感器不低于60个，</w:t>
            </w:r>
            <w:r>
              <w:rPr>
                <w:sz w:val="22"/>
                <w:szCs w:val="22"/>
              </w:rPr>
              <w:t>操作系统</w:t>
            </w:r>
            <w:r>
              <w:rPr>
                <w:rFonts w:hint="eastAsia"/>
                <w:sz w:val="22"/>
                <w:szCs w:val="22"/>
              </w:rPr>
              <w:t>GNU/</w:t>
            </w:r>
            <w:r>
              <w:rPr>
                <w:sz w:val="22"/>
                <w:szCs w:val="22"/>
              </w:rPr>
              <w:t>Linux (32 bit x86 ELF)</w:t>
            </w:r>
            <w:r>
              <w:rPr>
                <w:rFonts w:hint="eastAsia"/>
                <w:sz w:val="22"/>
                <w:szCs w:val="22"/>
              </w:rPr>
              <w:t>，</w:t>
            </w:r>
            <w:r>
              <w:rPr>
                <w:rFonts w:hint="eastAsia"/>
                <w:sz w:val="22"/>
                <w:szCs w:val="22"/>
              </w:rPr>
              <w:t>Choregrahpe</w:t>
            </w:r>
            <w:r>
              <w:rPr>
                <w:rFonts w:hint="eastAsia"/>
                <w:sz w:val="22"/>
                <w:szCs w:val="22"/>
              </w:rPr>
              <w:t>图形化编程，提供中英文教材，提供源代码，提供演示视频文件。</w:t>
            </w:r>
          </w:p>
          <w:p w14:paraId="5F1C7189" w14:textId="26EF8018" w:rsidR="000420AC" w:rsidRPr="001E25F1" w:rsidRDefault="00B9244A" w:rsidP="00670F00">
            <w:pPr>
              <w:jc w:val="left"/>
              <w:rPr>
                <w:rFonts w:ascii="宋体" w:eastAsia="宋体" w:hAnsi="宋体" w:cs="等线"/>
                <w:color w:val="000000"/>
                <w:szCs w:val="21"/>
              </w:rPr>
            </w:pPr>
            <w:r w:rsidRPr="001E25F1">
              <w:rPr>
                <w:rFonts w:ascii="宋体" w:eastAsia="宋体" w:hAnsi="宋体" w:cs="等线" w:hint="eastAsia"/>
                <w:color w:val="000000"/>
                <w:sz w:val="24"/>
              </w:rPr>
              <w:t>★</w:t>
            </w:r>
            <w:r>
              <w:rPr>
                <w:rFonts w:ascii="宋体" w:eastAsia="宋体" w:hAnsi="宋体" w:cs="等线" w:hint="eastAsia"/>
                <w:color w:val="000000"/>
                <w:sz w:val="24"/>
              </w:rPr>
              <w:t>七、</w:t>
            </w:r>
            <w:r w:rsidR="00125485" w:rsidRPr="001E25F1">
              <w:rPr>
                <w:rFonts w:ascii="宋体" w:eastAsia="宋体" w:hAnsi="宋体" w:cs="等线" w:hint="eastAsia"/>
                <w:color w:val="000000"/>
                <w:szCs w:val="21"/>
              </w:rPr>
              <w:t>提供原厂</w:t>
            </w:r>
            <w:r w:rsidR="00670F00">
              <w:rPr>
                <w:rFonts w:ascii="宋体" w:eastAsia="宋体" w:hAnsi="宋体" w:cs="等线" w:hint="eastAsia"/>
                <w:color w:val="000000"/>
                <w:szCs w:val="21"/>
              </w:rPr>
              <w:t>授权及</w:t>
            </w:r>
            <w:r w:rsidR="00125485" w:rsidRPr="001E25F1">
              <w:rPr>
                <w:rFonts w:ascii="宋体" w:eastAsia="宋体" w:hAnsi="宋体" w:cs="等线" w:hint="eastAsia"/>
                <w:color w:val="000000"/>
                <w:szCs w:val="21"/>
              </w:rPr>
              <w:t>售后服务3年承诺函</w:t>
            </w:r>
            <w:r w:rsidR="00F77AB8">
              <w:rPr>
                <w:rFonts w:ascii="宋体" w:eastAsia="宋体" w:hAnsi="宋体" w:cs="等线" w:hint="eastAsia"/>
                <w:color w:val="000000"/>
                <w:szCs w:val="21"/>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13C7580" w14:textId="2E7E8C5F" w:rsidR="000420AC" w:rsidRDefault="00171E9C" w:rsidP="00171E9C">
            <w:pPr>
              <w:jc w:val="center"/>
              <w:rPr>
                <w:rFonts w:ascii="等线" w:eastAsia="等线" w:hAnsi="等线" w:cs="等线"/>
                <w:color w:val="000000"/>
                <w:sz w:val="22"/>
                <w:szCs w:val="22"/>
              </w:rPr>
            </w:pPr>
            <w:r>
              <w:rPr>
                <w:rFonts w:ascii="等线" w:eastAsia="等线" w:hAnsi="等线" w:cs="等线" w:hint="eastAsia"/>
                <w:color w:val="000000"/>
                <w:sz w:val="22"/>
                <w:szCs w:val="22"/>
              </w:rPr>
              <w:t>3</w:t>
            </w:r>
          </w:p>
        </w:tc>
      </w:tr>
      <w:tr w:rsidR="000420AC" w14:paraId="37374EF8" w14:textId="77777777" w:rsidTr="009E1A70">
        <w:trPr>
          <w:trHeight w:val="79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6762E6" w14:textId="2A883078" w:rsidR="000420AC" w:rsidRPr="001E25F1" w:rsidRDefault="00C556EE" w:rsidP="001065A9">
            <w:pPr>
              <w:jc w:val="center"/>
              <w:rPr>
                <w:rFonts w:ascii="宋体" w:eastAsia="宋体" w:hAnsi="宋体" w:cs="等线"/>
                <w:color w:val="000000"/>
                <w:sz w:val="24"/>
              </w:rPr>
            </w:pPr>
            <w:r w:rsidRPr="001E25F1">
              <w:rPr>
                <w:rFonts w:ascii="宋体" w:eastAsia="宋体" w:hAnsi="宋体" w:cs="等线" w:hint="eastAsia"/>
                <w:color w:val="000000"/>
                <w:sz w:val="24"/>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9F249" w14:textId="648D7FEF" w:rsidR="000420AC" w:rsidRPr="001E25F1" w:rsidRDefault="00C556EE" w:rsidP="00C556EE">
            <w:pPr>
              <w:jc w:val="center"/>
              <w:rPr>
                <w:rFonts w:ascii="宋体" w:eastAsia="宋体" w:hAnsi="宋体" w:cs="宋体"/>
                <w:sz w:val="24"/>
              </w:rPr>
            </w:pPr>
            <w:r w:rsidRPr="001E25F1">
              <w:rPr>
                <w:rFonts w:ascii="宋体" w:eastAsia="宋体" w:hAnsi="宋体" w:hint="eastAsia"/>
                <w:sz w:val="24"/>
              </w:rPr>
              <w:t>教学桌椅</w:t>
            </w:r>
          </w:p>
        </w:tc>
        <w:tc>
          <w:tcPr>
            <w:tcW w:w="7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FE0C777" w14:textId="23870FF8" w:rsidR="000420AC" w:rsidRPr="001E25F1" w:rsidRDefault="00C556EE" w:rsidP="001065A9">
            <w:pPr>
              <w:jc w:val="left"/>
              <w:rPr>
                <w:rFonts w:ascii="宋体" w:eastAsia="宋体" w:hAnsi="宋体" w:cs="等线"/>
                <w:color w:val="000000"/>
                <w:szCs w:val="21"/>
              </w:rPr>
            </w:pPr>
            <w:r w:rsidRPr="001E25F1">
              <w:rPr>
                <w:rFonts w:ascii="宋体" w:eastAsia="宋体" w:hAnsi="宋体" w:cs="等线" w:hint="eastAsia"/>
                <w:color w:val="000000"/>
                <w:szCs w:val="21"/>
              </w:rPr>
              <w:t>三聚氰胺板，双工位，双电脑，台面为实验台，每套桌子配椅子2把；其中教师将桌1张，</w:t>
            </w:r>
            <w:proofErr w:type="gramStart"/>
            <w:r w:rsidRPr="001E25F1">
              <w:rPr>
                <w:rFonts w:ascii="宋体" w:eastAsia="宋体" w:hAnsi="宋体" w:cs="等线" w:hint="eastAsia"/>
                <w:color w:val="000000"/>
                <w:szCs w:val="21"/>
              </w:rPr>
              <w:t>配转移子</w:t>
            </w:r>
            <w:proofErr w:type="gramEnd"/>
            <w:r w:rsidRPr="001E25F1">
              <w:rPr>
                <w:rFonts w:ascii="宋体" w:eastAsia="宋体" w:hAnsi="宋体" w:cs="等线" w:hint="eastAsia"/>
                <w:color w:val="000000"/>
                <w:szCs w:val="21"/>
              </w:rPr>
              <w:t>，教师椅及学生桌椅共26套。参考尺寸：1600*1000*750+1600*30*30台式架。实际尺寸需要对教室测量后修正。</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D50FE44" w14:textId="47DBE503" w:rsidR="000420AC" w:rsidRDefault="00171E9C" w:rsidP="00171E9C">
            <w:pPr>
              <w:jc w:val="center"/>
              <w:rPr>
                <w:rFonts w:ascii="等线" w:eastAsia="等线" w:hAnsi="等线" w:cs="等线"/>
                <w:color w:val="000000"/>
                <w:sz w:val="22"/>
                <w:szCs w:val="22"/>
              </w:rPr>
            </w:pPr>
            <w:r>
              <w:rPr>
                <w:rFonts w:ascii="等线" w:eastAsia="等线" w:hAnsi="等线" w:cs="等线" w:hint="eastAsia"/>
                <w:color w:val="000000"/>
                <w:sz w:val="22"/>
                <w:szCs w:val="22"/>
              </w:rPr>
              <w:t>3</w:t>
            </w:r>
          </w:p>
        </w:tc>
      </w:tr>
      <w:tr w:rsidR="000420AC" w14:paraId="33CE1CA7" w14:textId="77777777" w:rsidTr="009E1A70">
        <w:trPr>
          <w:trHeight w:val="79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DD58E2" w14:textId="5A418151" w:rsidR="000420AC" w:rsidRPr="00481145" w:rsidRDefault="001E25F1" w:rsidP="001065A9">
            <w:pPr>
              <w:jc w:val="center"/>
              <w:rPr>
                <w:rFonts w:ascii="宋体" w:eastAsia="宋体" w:hAnsi="宋体" w:cs="等线"/>
                <w:color w:val="000000" w:themeColor="text1"/>
                <w:sz w:val="24"/>
                <w:highlight w:val="red"/>
              </w:rPr>
            </w:pPr>
            <w:r w:rsidRPr="00481145">
              <w:rPr>
                <w:rFonts w:ascii="宋体" w:eastAsia="宋体" w:hAnsi="宋体" w:cs="等线" w:hint="eastAsia"/>
                <w:color w:val="000000" w:themeColor="text1"/>
                <w:sz w:val="24"/>
                <w:highlight w:val="red"/>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7B94E" w14:textId="1E4F10BA" w:rsidR="000420AC" w:rsidRPr="00481145" w:rsidRDefault="001E25F1" w:rsidP="001065A9">
            <w:pPr>
              <w:jc w:val="center"/>
              <w:rPr>
                <w:rFonts w:ascii="宋体" w:eastAsia="宋体" w:hAnsi="宋体" w:cs="等线"/>
                <w:color w:val="000000" w:themeColor="text1"/>
                <w:sz w:val="24"/>
                <w:highlight w:val="red"/>
              </w:rPr>
            </w:pPr>
            <w:r w:rsidRPr="00481145">
              <w:rPr>
                <w:rFonts w:ascii="宋体" w:eastAsia="宋体" w:hAnsi="宋体" w:cs="宋体" w:hint="eastAsia"/>
                <w:color w:val="000000" w:themeColor="text1"/>
                <w:kern w:val="0"/>
                <w:sz w:val="24"/>
                <w:highlight w:val="red"/>
              </w:rPr>
              <w:t>智慧中药实践设备</w:t>
            </w:r>
          </w:p>
        </w:tc>
        <w:tc>
          <w:tcPr>
            <w:tcW w:w="7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27CD20F" w14:textId="77777777" w:rsidR="000420AC" w:rsidRPr="00481145" w:rsidRDefault="000420AC" w:rsidP="001065A9">
            <w:pPr>
              <w:jc w:val="left"/>
              <w:rPr>
                <w:rFonts w:ascii="宋体" w:eastAsia="宋体" w:hAnsi="宋体" w:cs="等线"/>
                <w:color w:val="000000" w:themeColor="text1"/>
                <w:szCs w:val="21"/>
                <w:highlight w:val="red"/>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993526E" w14:textId="1F7DFCD8" w:rsidR="000420AC" w:rsidRPr="00481145" w:rsidRDefault="00171E9C" w:rsidP="00171E9C">
            <w:pPr>
              <w:jc w:val="center"/>
              <w:rPr>
                <w:rFonts w:ascii="等线" w:eastAsia="等线" w:hAnsi="等线" w:cs="等线"/>
                <w:color w:val="000000" w:themeColor="text1"/>
                <w:sz w:val="22"/>
                <w:szCs w:val="22"/>
                <w:highlight w:val="red"/>
              </w:rPr>
            </w:pPr>
            <w:r w:rsidRPr="00481145">
              <w:rPr>
                <w:rFonts w:ascii="等线" w:eastAsia="等线" w:hAnsi="等线" w:cs="等线" w:hint="eastAsia"/>
                <w:color w:val="000000" w:themeColor="text1"/>
                <w:sz w:val="22"/>
                <w:szCs w:val="22"/>
                <w:highlight w:val="red"/>
              </w:rPr>
              <w:t>3</w:t>
            </w:r>
          </w:p>
        </w:tc>
      </w:tr>
      <w:tr w:rsidR="001065A9" w14:paraId="0D278477" w14:textId="77777777" w:rsidTr="001065A9">
        <w:trPr>
          <w:trHeight w:val="792"/>
          <w:jc w:val="center"/>
        </w:trPr>
        <w:tc>
          <w:tcPr>
            <w:tcW w:w="1082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645AF915"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b/>
                <w:bCs/>
                <w:color w:val="000000"/>
                <w:sz w:val="24"/>
              </w:rPr>
              <w:t xml:space="preserve">商务要求  </w:t>
            </w:r>
            <w:r w:rsidRPr="001E25F1">
              <w:rPr>
                <w:rFonts w:ascii="宋体" w:eastAsia="宋体" w:hAnsi="宋体" w:cs="等线" w:hint="eastAsia"/>
                <w:color w:val="000000"/>
                <w:sz w:val="24"/>
              </w:rPr>
              <w:t xml:space="preserve">                                                                                                （说明：1.商务要求是指取得采购标的</w:t>
            </w:r>
            <w:proofErr w:type="gramStart"/>
            <w:r w:rsidRPr="001E25F1">
              <w:rPr>
                <w:rFonts w:ascii="宋体" w:eastAsia="宋体" w:hAnsi="宋体" w:cs="等线" w:hint="eastAsia"/>
                <w:color w:val="000000"/>
                <w:sz w:val="24"/>
              </w:rPr>
              <w:t>的</w:t>
            </w:r>
            <w:proofErr w:type="gramEnd"/>
            <w:r w:rsidRPr="001E25F1">
              <w:rPr>
                <w:rFonts w:ascii="宋体" w:eastAsia="宋体" w:hAnsi="宋体" w:cs="等线" w:hint="eastAsia"/>
                <w:color w:val="000000"/>
                <w:sz w:val="24"/>
              </w:rPr>
              <w:t>时间、地点、财务和服务要求，包括交付（实施）的时间（期限）和地点（范围），</w:t>
            </w:r>
          </w:p>
          <w:p w14:paraId="11127BE4" w14:textId="77777777" w:rsidR="001065A9" w:rsidRPr="001E25F1" w:rsidRDefault="001065A9" w:rsidP="001065A9">
            <w:pPr>
              <w:rPr>
                <w:rFonts w:ascii="宋体" w:eastAsia="宋体" w:hAnsi="宋体" w:cs="等线"/>
                <w:color w:val="000000"/>
                <w:sz w:val="24"/>
              </w:rPr>
            </w:pPr>
            <w:r w:rsidRPr="001E25F1">
              <w:rPr>
                <w:rFonts w:ascii="宋体" w:eastAsia="宋体" w:hAnsi="宋体" w:cs="等线" w:hint="eastAsia"/>
                <w:color w:val="000000"/>
                <w:sz w:val="24"/>
              </w:rPr>
              <w:t xml:space="preserve"> 付款条件（进度和方式），包装和运输，售后服务，保险等。2.如不够填写，可按此格式另行加页填写，商务要求项目可自行增加。）</w:t>
            </w:r>
          </w:p>
        </w:tc>
      </w:tr>
      <w:tr w:rsidR="001065A9" w14:paraId="5A15C7FC" w14:textId="77777777" w:rsidTr="001065A9">
        <w:trPr>
          <w:trHeight w:val="79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118A45"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24604"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项  目</w:t>
            </w:r>
          </w:p>
        </w:tc>
        <w:tc>
          <w:tcPr>
            <w:tcW w:w="8382"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874F633"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具体要求</w:t>
            </w:r>
          </w:p>
        </w:tc>
      </w:tr>
      <w:tr w:rsidR="001065A9" w14:paraId="0AAAE97B" w14:textId="77777777" w:rsidTr="001065A9">
        <w:trPr>
          <w:trHeight w:val="151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5F700"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lastRenderedPageBreak/>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1766B"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供货时间要求</w:t>
            </w:r>
          </w:p>
        </w:tc>
        <w:tc>
          <w:tcPr>
            <w:tcW w:w="8382" w:type="dxa"/>
            <w:gridSpan w:val="13"/>
            <w:tcBorders>
              <w:top w:val="single" w:sz="4" w:space="0" w:color="auto"/>
              <w:left w:val="single" w:sz="4" w:space="0" w:color="auto"/>
              <w:bottom w:val="single" w:sz="4" w:space="0" w:color="auto"/>
              <w:right w:val="single" w:sz="4" w:space="0" w:color="auto"/>
            </w:tcBorders>
            <w:shd w:val="clear" w:color="auto" w:fill="auto"/>
            <w:noWrap/>
          </w:tcPr>
          <w:p w14:paraId="3528C249" w14:textId="77777777" w:rsidR="001065A9" w:rsidRPr="001E25F1" w:rsidRDefault="001065A9" w:rsidP="001065A9">
            <w:pPr>
              <w:jc w:val="left"/>
              <w:rPr>
                <w:rFonts w:ascii="宋体" w:eastAsia="宋体" w:hAnsi="宋体" w:cs="等线"/>
                <w:color w:val="000000"/>
                <w:sz w:val="24"/>
              </w:rPr>
            </w:pPr>
            <w:r w:rsidRPr="001E25F1">
              <w:rPr>
                <w:rFonts w:ascii="宋体" w:eastAsia="宋体" w:hAnsi="宋体" w:cs="等线" w:hint="eastAsia"/>
                <w:color w:val="000000"/>
                <w:sz w:val="24"/>
              </w:rPr>
              <w:t>提示：一般情况下国产设备为签订合同后30</w:t>
            </w:r>
            <w:proofErr w:type="gramStart"/>
            <w:r w:rsidRPr="001E25F1">
              <w:rPr>
                <w:rFonts w:ascii="宋体" w:eastAsia="宋体" w:hAnsi="宋体" w:cs="等线" w:hint="eastAsia"/>
                <w:color w:val="000000"/>
                <w:sz w:val="24"/>
              </w:rPr>
              <w:t>日历天</w:t>
            </w:r>
            <w:proofErr w:type="gramEnd"/>
            <w:r w:rsidRPr="001E25F1">
              <w:rPr>
                <w:rFonts w:ascii="宋体" w:eastAsia="宋体" w:hAnsi="宋体" w:cs="等线" w:hint="eastAsia"/>
                <w:color w:val="000000"/>
                <w:sz w:val="24"/>
              </w:rPr>
              <w:t>完成，进口设备为签订合同后90</w:t>
            </w:r>
            <w:proofErr w:type="gramStart"/>
            <w:r w:rsidRPr="001E25F1">
              <w:rPr>
                <w:rFonts w:ascii="宋体" w:eastAsia="宋体" w:hAnsi="宋体" w:cs="等线" w:hint="eastAsia"/>
                <w:color w:val="000000"/>
                <w:sz w:val="24"/>
              </w:rPr>
              <w:t>日历天</w:t>
            </w:r>
            <w:proofErr w:type="gramEnd"/>
            <w:r w:rsidRPr="001E25F1">
              <w:rPr>
                <w:rFonts w:ascii="宋体" w:eastAsia="宋体" w:hAnsi="宋体" w:cs="等线" w:hint="eastAsia"/>
                <w:color w:val="000000"/>
                <w:sz w:val="24"/>
              </w:rPr>
              <w:t>完成，若有不同请注明。</w:t>
            </w:r>
          </w:p>
          <w:p w14:paraId="77B23512" w14:textId="77777777" w:rsidR="001065A9" w:rsidRPr="001E25F1" w:rsidRDefault="001065A9" w:rsidP="001065A9">
            <w:pPr>
              <w:rPr>
                <w:rFonts w:ascii="宋体" w:eastAsia="宋体" w:hAnsi="宋体" w:cs="等线"/>
                <w:color w:val="000000"/>
                <w:sz w:val="24"/>
              </w:rPr>
            </w:pPr>
          </w:p>
        </w:tc>
      </w:tr>
      <w:tr w:rsidR="001065A9" w14:paraId="27339220" w14:textId="77777777" w:rsidTr="001065A9">
        <w:trPr>
          <w:trHeight w:val="4521"/>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CBC390"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color w:val="000000"/>
                <w:sz w:val="24"/>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A47C5"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付款条件</w:t>
            </w:r>
          </w:p>
        </w:tc>
        <w:tc>
          <w:tcPr>
            <w:tcW w:w="8382" w:type="dxa"/>
            <w:gridSpan w:val="13"/>
            <w:tcBorders>
              <w:top w:val="single" w:sz="4" w:space="0" w:color="auto"/>
              <w:left w:val="single" w:sz="4" w:space="0" w:color="auto"/>
              <w:bottom w:val="single" w:sz="4" w:space="0" w:color="auto"/>
              <w:right w:val="single" w:sz="4" w:space="0" w:color="auto"/>
            </w:tcBorders>
            <w:shd w:val="clear" w:color="auto" w:fill="auto"/>
            <w:noWrap/>
          </w:tcPr>
          <w:p w14:paraId="00405651" w14:textId="77777777" w:rsidR="001065A9" w:rsidRPr="001E25F1" w:rsidRDefault="001065A9" w:rsidP="001065A9">
            <w:pPr>
              <w:pStyle w:val="a0"/>
              <w:rPr>
                <w:rFonts w:ascii="宋体" w:eastAsia="宋体" w:hAnsi="宋体" w:cs="等线"/>
                <w:color w:val="000000"/>
                <w:sz w:val="24"/>
                <w:szCs w:val="24"/>
              </w:rPr>
            </w:pPr>
            <w:r w:rsidRPr="001E25F1">
              <w:rPr>
                <w:rFonts w:ascii="宋体" w:eastAsia="宋体" w:hAnsi="宋体" w:cs="等线" w:hint="eastAsia"/>
                <w:color w:val="000000"/>
                <w:sz w:val="24"/>
                <w:szCs w:val="24"/>
              </w:rPr>
              <w:sym w:font="Wingdings 2" w:char="00A3"/>
            </w:r>
            <w:r w:rsidRPr="001E25F1">
              <w:rPr>
                <w:rFonts w:ascii="宋体" w:eastAsia="宋体" w:hAnsi="宋体" w:cs="等线" w:hint="eastAsia"/>
                <w:color w:val="000000"/>
                <w:sz w:val="24"/>
                <w:szCs w:val="24"/>
              </w:rPr>
              <w:t>1.付款条件示例</w:t>
            </w:r>
          </w:p>
          <w:p w14:paraId="3F3C1DBE" w14:textId="2D1C3EFC" w:rsidR="001065A9" w:rsidRPr="001E25F1" w:rsidRDefault="001065A9" w:rsidP="001E25F1">
            <w:pPr>
              <w:pStyle w:val="a0"/>
              <w:ind w:firstLineChars="200" w:firstLine="480"/>
              <w:rPr>
                <w:rFonts w:ascii="宋体" w:eastAsia="宋体" w:hAnsi="宋体" w:cs="等线"/>
                <w:color w:val="000000"/>
                <w:sz w:val="24"/>
                <w:szCs w:val="24"/>
              </w:rPr>
            </w:pPr>
            <w:r w:rsidRPr="001E25F1">
              <w:rPr>
                <w:rFonts w:ascii="宋体" w:eastAsia="宋体" w:hAnsi="宋体" w:cs="等线" w:hint="eastAsia"/>
                <w:color w:val="000000"/>
                <w:sz w:val="24"/>
                <w:szCs w:val="24"/>
              </w:rPr>
              <w:t>本项目无预付款，按合同约定完成软件及硬件安装、调试、培训等所有工作，经验收合格后，于收到乙方开具发票后</w:t>
            </w:r>
            <w:r w:rsidRPr="001E25F1">
              <w:rPr>
                <w:rFonts w:ascii="宋体" w:eastAsia="宋体" w:hAnsi="宋体" w:cs="等线" w:hint="eastAsia"/>
                <w:color w:val="000000"/>
                <w:sz w:val="24"/>
                <w:szCs w:val="24"/>
                <w:u w:val="single"/>
              </w:rPr>
              <w:t xml:space="preserve"> </w:t>
            </w:r>
            <w:r w:rsidR="00614538">
              <w:rPr>
                <w:rFonts w:ascii="宋体" w:eastAsia="宋体" w:hAnsi="宋体" w:cs="等线" w:hint="eastAsia"/>
                <w:color w:val="000000"/>
                <w:sz w:val="24"/>
                <w:szCs w:val="24"/>
                <w:u w:val="single"/>
              </w:rPr>
              <w:t xml:space="preserve">  </w:t>
            </w:r>
            <w:r w:rsidRPr="001E25F1">
              <w:rPr>
                <w:rFonts w:ascii="宋体" w:eastAsia="宋体" w:hAnsi="宋体" w:cs="等线" w:hint="eastAsia"/>
                <w:color w:val="000000"/>
                <w:sz w:val="24"/>
                <w:szCs w:val="24"/>
                <w:u w:val="single"/>
              </w:rPr>
              <w:t xml:space="preserve"> </w:t>
            </w:r>
            <w:proofErr w:type="gramStart"/>
            <w:r w:rsidRPr="001E25F1">
              <w:rPr>
                <w:rFonts w:ascii="宋体" w:eastAsia="宋体" w:hAnsi="宋体" w:cs="等线" w:hint="eastAsia"/>
                <w:color w:val="000000"/>
                <w:sz w:val="24"/>
                <w:szCs w:val="24"/>
              </w:rPr>
              <w:t>个</w:t>
            </w:r>
            <w:proofErr w:type="gramEnd"/>
            <w:r w:rsidRPr="001E25F1">
              <w:rPr>
                <w:rFonts w:ascii="宋体" w:eastAsia="宋体" w:hAnsi="宋体" w:cs="等线" w:hint="eastAsia"/>
                <w:color w:val="000000"/>
                <w:sz w:val="24"/>
                <w:szCs w:val="24"/>
              </w:rPr>
              <w:t>工作日内一次性支付合同总价。</w:t>
            </w:r>
          </w:p>
          <w:p w14:paraId="004DE456" w14:textId="77777777" w:rsidR="001065A9" w:rsidRPr="001E25F1" w:rsidRDefault="001065A9" w:rsidP="001065A9">
            <w:pPr>
              <w:pStyle w:val="a0"/>
              <w:rPr>
                <w:rFonts w:ascii="宋体" w:eastAsia="宋体" w:hAnsi="宋体" w:cs="等线"/>
                <w:color w:val="000000"/>
                <w:sz w:val="24"/>
                <w:szCs w:val="24"/>
                <w:u w:val="single"/>
              </w:rPr>
            </w:pPr>
            <w:r w:rsidRPr="001E25F1">
              <w:rPr>
                <w:rFonts w:ascii="宋体" w:eastAsia="宋体" w:hAnsi="宋体" w:cs="等线" w:hint="eastAsia"/>
                <w:color w:val="000000"/>
                <w:sz w:val="24"/>
                <w:szCs w:val="24"/>
              </w:rPr>
              <w:sym w:font="Wingdings 2" w:char="00A3"/>
            </w:r>
            <w:r w:rsidRPr="001E25F1">
              <w:rPr>
                <w:rFonts w:ascii="宋体" w:eastAsia="宋体" w:hAnsi="宋体" w:cs="等线" w:hint="eastAsia"/>
                <w:color w:val="000000"/>
                <w:sz w:val="24"/>
                <w:szCs w:val="24"/>
              </w:rPr>
              <w:t>2.</w:t>
            </w:r>
            <w:r w:rsidRPr="001E25F1">
              <w:rPr>
                <w:rFonts w:ascii="宋体" w:eastAsia="宋体" w:hAnsi="宋体" w:cs="等线"/>
                <w:color w:val="000000"/>
                <w:sz w:val="24"/>
                <w:szCs w:val="24"/>
              </w:rPr>
              <w:t>.</w:t>
            </w:r>
            <w:r w:rsidRPr="001E25F1">
              <w:rPr>
                <w:rFonts w:ascii="宋体" w:eastAsia="宋体" w:hAnsi="宋体" w:cs="等线" w:hint="eastAsia"/>
                <w:color w:val="000000"/>
                <w:sz w:val="24"/>
                <w:szCs w:val="24"/>
              </w:rPr>
              <w:t>另行拟定付款条件</w:t>
            </w:r>
            <w:r w:rsidRPr="001E25F1">
              <w:rPr>
                <w:rFonts w:ascii="宋体" w:eastAsia="宋体" w:hAnsi="宋体" w:cs="等线" w:hint="eastAsia"/>
                <w:color w:val="000000"/>
                <w:sz w:val="24"/>
                <w:szCs w:val="24"/>
                <w:u w:val="single"/>
              </w:rPr>
              <w:t xml:space="preserve"> </w:t>
            </w:r>
            <w:r w:rsidRPr="001E25F1">
              <w:rPr>
                <w:rFonts w:ascii="宋体" w:eastAsia="宋体" w:hAnsi="宋体" w:cs="等线"/>
                <w:color w:val="000000"/>
                <w:sz w:val="24"/>
                <w:szCs w:val="24"/>
                <w:u w:val="single"/>
              </w:rPr>
              <w:t xml:space="preserve">                                                          </w:t>
            </w:r>
          </w:p>
          <w:p w14:paraId="473D5EBB" w14:textId="77777777" w:rsidR="001065A9" w:rsidRPr="001E25F1" w:rsidRDefault="001065A9" w:rsidP="001065A9">
            <w:pPr>
              <w:pStyle w:val="a0"/>
              <w:rPr>
                <w:rFonts w:ascii="宋体" w:eastAsia="宋体" w:hAnsi="宋体" w:cs="等线"/>
                <w:color w:val="000000"/>
                <w:sz w:val="24"/>
                <w:szCs w:val="24"/>
              </w:rPr>
            </w:pPr>
          </w:p>
          <w:p w14:paraId="1867FB36" w14:textId="77777777" w:rsidR="001065A9" w:rsidRPr="001E25F1" w:rsidRDefault="001065A9" w:rsidP="001065A9">
            <w:pPr>
              <w:pStyle w:val="a0"/>
              <w:rPr>
                <w:rFonts w:ascii="宋体" w:eastAsia="宋体" w:hAnsi="宋体" w:cs="等线"/>
                <w:color w:val="000000"/>
                <w:sz w:val="24"/>
                <w:szCs w:val="24"/>
                <w:u w:val="single"/>
              </w:rPr>
            </w:pPr>
            <w:r w:rsidRPr="001E25F1">
              <w:rPr>
                <w:rFonts w:ascii="宋体" w:eastAsia="宋体" w:hAnsi="宋体" w:cs="等线" w:hint="eastAsia"/>
                <w:color w:val="000000"/>
                <w:sz w:val="24"/>
                <w:szCs w:val="24"/>
                <w:u w:val="single"/>
              </w:rPr>
              <w:t>.</w:t>
            </w:r>
            <w:r w:rsidRPr="001E25F1">
              <w:rPr>
                <w:rFonts w:ascii="宋体" w:eastAsia="宋体" w:hAnsi="宋体" w:cs="等线"/>
                <w:color w:val="000000"/>
                <w:sz w:val="24"/>
                <w:szCs w:val="24"/>
                <w:u w:val="single"/>
              </w:rPr>
              <w:t xml:space="preserve">                                                                          </w:t>
            </w:r>
          </w:p>
          <w:p w14:paraId="681D0F38" w14:textId="77777777" w:rsidR="001065A9" w:rsidRPr="001E25F1" w:rsidRDefault="001065A9" w:rsidP="001065A9">
            <w:pPr>
              <w:pStyle w:val="a0"/>
              <w:rPr>
                <w:rFonts w:ascii="宋体" w:eastAsia="宋体" w:hAnsi="宋体" w:cs="等线"/>
                <w:color w:val="000000"/>
                <w:sz w:val="24"/>
                <w:szCs w:val="24"/>
              </w:rPr>
            </w:pPr>
          </w:p>
          <w:p w14:paraId="3DDDD7EC" w14:textId="77777777" w:rsidR="001065A9" w:rsidRPr="001E25F1" w:rsidRDefault="001065A9" w:rsidP="001065A9">
            <w:pPr>
              <w:pStyle w:val="a0"/>
              <w:rPr>
                <w:rFonts w:ascii="宋体" w:eastAsia="宋体" w:hAnsi="宋体" w:cs="等线"/>
                <w:color w:val="000000"/>
                <w:sz w:val="24"/>
                <w:szCs w:val="24"/>
                <w:u w:val="single"/>
              </w:rPr>
            </w:pPr>
            <w:r w:rsidRPr="001E25F1">
              <w:rPr>
                <w:rFonts w:ascii="宋体" w:eastAsia="宋体" w:hAnsi="宋体" w:cs="等线" w:hint="eastAsia"/>
                <w:color w:val="000000"/>
                <w:sz w:val="24"/>
                <w:szCs w:val="24"/>
                <w:u w:val="single"/>
              </w:rPr>
              <w:t xml:space="preserve">.                                                                          </w:t>
            </w:r>
          </w:p>
          <w:p w14:paraId="02B146E3" w14:textId="77777777" w:rsidR="001065A9" w:rsidRPr="001E25F1" w:rsidRDefault="001065A9" w:rsidP="001065A9">
            <w:pPr>
              <w:pStyle w:val="a0"/>
              <w:rPr>
                <w:rFonts w:ascii="宋体" w:eastAsia="宋体" w:hAnsi="宋体" w:cs="等线"/>
                <w:color w:val="000000"/>
                <w:sz w:val="24"/>
                <w:szCs w:val="24"/>
                <w:u w:val="single"/>
              </w:rPr>
            </w:pPr>
          </w:p>
          <w:p w14:paraId="65F9373F" w14:textId="77777777" w:rsidR="001065A9" w:rsidRPr="001E25F1" w:rsidRDefault="001065A9" w:rsidP="001065A9">
            <w:pPr>
              <w:pStyle w:val="a0"/>
              <w:rPr>
                <w:rFonts w:ascii="宋体" w:eastAsia="宋体" w:hAnsi="宋体" w:cs="等线"/>
                <w:color w:val="000000"/>
                <w:sz w:val="24"/>
                <w:szCs w:val="24"/>
                <w:u w:val="single"/>
              </w:rPr>
            </w:pPr>
            <w:r w:rsidRPr="001E25F1">
              <w:rPr>
                <w:rFonts w:ascii="宋体" w:eastAsia="宋体" w:hAnsi="宋体" w:cs="等线" w:hint="eastAsia"/>
                <w:color w:val="000000"/>
                <w:sz w:val="24"/>
                <w:szCs w:val="24"/>
                <w:u w:val="single"/>
              </w:rPr>
              <w:t xml:space="preserve">.                                                                         </w:t>
            </w:r>
          </w:p>
          <w:p w14:paraId="24C9625A" w14:textId="77777777" w:rsidR="001065A9" w:rsidRPr="001E25F1" w:rsidRDefault="001065A9" w:rsidP="001065A9">
            <w:pPr>
              <w:pStyle w:val="a0"/>
              <w:rPr>
                <w:rFonts w:ascii="宋体" w:eastAsia="宋体" w:hAnsi="宋体" w:cs="等线"/>
                <w:color w:val="000000"/>
                <w:sz w:val="24"/>
                <w:szCs w:val="24"/>
                <w:u w:val="single"/>
              </w:rPr>
            </w:pPr>
          </w:p>
          <w:p w14:paraId="5CCEE7D7" w14:textId="77777777" w:rsidR="001065A9" w:rsidRPr="001E25F1" w:rsidRDefault="001065A9" w:rsidP="001065A9">
            <w:pPr>
              <w:pStyle w:val="a0"/>
              <w:rPr>
                <w:rFonts w:ascii="宋体" w:eastAsia="宋体" w:hAnsi="宋体" w:cs="等线"/>
                <w:color w:val="000000"/>
                <w:sz w:val="24"/>
                <w:szCs w:val="24"/>
                <w:u w:val="single"/>
              </w:rPr>
            </w:pPr>
            <w:r w:rsidRPr="001E25F1">
              <w:rPr>
                <w:rFonts w:ascii="宋体" w:eastAsia="宋体" w:hAnsi="宋体" w:cs="等线" w:hint="eastAsia"/>
                <w:color w:val="000000"/>
                <w:sz w:val="24"/>
                <w:szCs w:val="24"/>
                <w:u w:val="single"/>
              </w:rPr>
              <w:t xml:space="preserve">.                                                                           </w:t>
            </w:r>
          </w:p>
          <w:p w14:paraId="08A11872" w14:textId="77777777" w:rsidR="001065A9" w:rsidRPr="001E25F1" w:rsidRDefault="001065A9" w:rsidP="001065A9">
            <w:pPr>
              <w:pStyle w:val="a0"/>
              <w:rPr>
                <w:rFonts w:ascii="宋体" w:eastAsia="宋体" w:hAnsi="宋体" w:cs="等线"/>
                <w:color w:val="000000"/>
                <w:sz w:val="24"/>
                <w:szCs w:val="24"/>
              </w:rPr>
            </w:pPr>
            <w:r w:rsidRPr="001E25F1">
              <w:rPr>
                <w:rFonts w:ascii="宋体" w:eastAsia="宋体" w:hAnsi="宋体" w:cs="等线" w:hint="eastAsia"/>
                <w:color w:val="000000"/>
                <w:sz w:val="24"/>
                <w:szCs w:val="24"/>
              </w:rPr>
              <w:t xml:space="preserve">（可根据实际情况在风险可控的前提下修改示例中付款条件,也可以另行拟定付款条件）   </w:t>
            </w:r>
          </w:p>
        </w:tc>
      </w:tr>
      <w:tr w:rsidR="001065A9" w14:paraId="54A16772" w14:textId="77777777" w:rsidTr="001065A9">
        <w:trPr>
          <w:trHeight w:val="247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799EC2"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C36BE"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安装条件具备</w:t>
            </w:r>
          </w:p>
          <w:p w14:paraId="395CEEB1"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情况</w:t>
            </w:r>
          </w:p>
        </w:tc>
        <w:tc>
          <w:tcPr>
            <w:tcW w:w="8382" w:type="dxa"/>
            <w:gridSpan w:val="13"/>
            <w:tcBorders>
              <w:top w:val="single" w:sz="4" w:space="0" w:color="auto"/>
              <w:left w:val="single" w:sz="4" w:space="0" w:color="auto"/>
              <w:bottom w:val="single" w:sz="4" w:space="0" w:color="auto"/>
              <w:right w:val="single" w:sz="4" w:space="0" w:color="auto"/>
            </w:tcBorders>
            <w:shd w:val="clear" w:color="auto" w:fill="auto"/>
            <w:noWrap/>
          </w:tcPr>
          <w:p w14:paraId="3D3DCF2C" w14:textId="77777777" w:rsidR="001065A9" w:rsidRPr="001E25F1" w:rsidRDefault="001065A9" w:rsidP="001065A9">
            <w:pPr>
              <w:rPr>
                <w:rFonts w:ascii="宋体" w:eastAsia="宋体" w:hAnsi="宋体"/>
                <w:sz w:val="24"/>
              </w:rPr>
            </w:pPr>
            <w:r w:rsidRPr="001E25F1">
              <w:rPr>
                <w:rFonts w:ascii="宋体" w:eastAsia="宋体" w:hAnsi="宋体" w:hint="eastAsia"/>
                <w:sz w:val="24"/>
              </w:rPr>
              <w:t>说明：请特别注意采购需安装的设备时，应考虑安装条件是否具备，是否需要先行进行环境改造，环境改造费用以及安装辅材所需费用是否已包含在本采购项目中，上述情况须在本栏详细说明。</w:t>
            </w:r>
          </w:p>
          <w:p w14:paraId="0741A0C8" w14:textId="77777777" w:rsidR="001065A9" w:rsidRPr="001E25F1" w:rsidRDefault="001065A9" w:rsidP="001065A9">
            <w:pPr>
              <w:pStyle w:val="a0"/>
              <w:rPr>
                <w:rFonts w:ascii="宋体" w:eastAsia="宋体" w:hAnsi="宋体" w:cs="等线"/>
                <w:color w:val="000000"/>
                <w:sz w:val="24"/>
                <w:szCs w:val="24"/>
              </w:rPr>
            </w:pPr>
          </w:p>
          <w:p w14:paraId="7BC1CB4E" w14:textId="77777777" w:rsidR="001065A9" w:rsidRPr="001E25F1" w:rsidRDefault="001065A9" w:rsidP="001065A9">
            <w:pPr>
              <w:pStyle w:val="a0"/>
              <w:rPr>
                <w:rFonts w:ascii="宋体" w:eastAsia="宋体" w:hAnsi="宋体" w:cs="等线"/>
                <w:color w:val="000000"/>
                <w:sz w:val="24"/>
                <w:szCs w:val="24"/>
              </w:rPr>
            </w:pPr>
          </w:p>
        </w:tc>
      </w:tr>
      <w:tr w:rsidR="001065A9" w14:paraId="09B258B7" w14:textId="77777777" w:rsidTr="001065A9">
        <w:trPr>
          <w:trHeight w:val="1802"/>
          <w:jc w:val="center"/>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0A60D9"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35E7" w14:textId="77777777" w:rsidR="001065A9" w:rsidRPr="001E25F1" w:rsidRDefault="001065A9" w:rsidP="001065A9">
            <w:pPr>
              <w:jc w:val="center"/>
              <w:rPr>
                <w:rFonts w:ascii="宋体" w:eastAsia="宋体" w:hAnsi="宋体" w:cs="等线"/>
                <w:color w:val="000000"/>
                <w:sz w:val="24"/>
              </w:rPr>
            </w:pPr>
            <w:r w:rsidRPr="001E25F1">
              <w:rPr>
                <w:rFonts w:ascii="宋体" w:eastAsia="宋体" w:hAnsi="宋体" w:cs="等线" w:hint="eastAsia"/>
                <w:color w:val="000000"/>
                <w:sz w:val="24"/>
              </w:rPr>
              <w:t>售后服务及其他</w:t>
            </w:r>
          </w:p>
        </w:tc>
        <w:tc>
          <w:tcPr>
            <w:tcW w:w="8382" w:type="dxa"/>
            <w:gridSpan w:val="13"/>
            <w:tcBorders>
              <w:top w:val="single" w:sz="4" w:space="0" w:color="auto"/>
              <w:left w:val="single" w:sz="4" w:space="0" w:color="auto"/>
              <w:bottom w:val="single" w:sz="4" w:space="0" w:color="auto"/>
              <w:right w:val="single" w:sz="4" w:space="0" w:color="auto"/>
            </w:tcBorders>
            <w:shd w:val="clear" w:color="auto" w:fill="auto"/>
            <w:noWrap/>
          </w:tcPr>
          <w:p w14:paraId="0D4ACD4A" w14:textId="77777777" w:rsidR="001065A9" w:rsidRPr="001E25F1" w:rsidRDefault="001065A9" w:rsidP="001065A9">
            <w:pPr>
              <w:pStyle w:val="a0"/>
              <w:rPr>
                <w:rFonts w:ascii="宋体" w:eastAsia="宋体" w:hAnsi="宋体" w:cs="等线"/>
                <w:color w:val="000000"/>
                <w:sz w:val="24"/>
                <w:szCs w:val="24"/>
              </w:rPr>
            </w:pPr>
            <w:r w:rsidRPr="001E25F1">
              <w:rPr>
                <w:rFonts w:ascii="宋体" w:eastAsia="宋体" w:hAnsi="宋体" w:cs="等线" w:hint="eastAsia"/>
                <w:color w:val="000000"/>
                <w:sz w:val="24"/>
                <w:szCs w:val="24"/>
              </w:rPr>
              <w:t>说明：商务要求项目可视项目情况自行增加要求供应商提供的服务要求。</w:t>
            </w:r>
          </w:p>
        </w:tc>
      </w:tr>
      <w:tr w:rsidR="001065A9" w14:paraId="608E3EF2" w14:textId="77777777" w:rsidTr="001065A9">
        <w:trPr>
          <w:trHeight w:val="468"/>
          <w:jc w:val="center"/>
        </w:trPr>
        <w:tc>
          <w:tcPr>
            <w:tcW w:w="1082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A022D3D" w14:textId="77777777" w:rsidR="001065A9" w:rsidRDefault="001065A9" w:rsidP="001065A9">
            <w:pPr>
              <w:jc w:val="center"/>
              <w:rPr>
                <w:rFonts w:ascii="等线" w:eastAsia="等线" w:hAnsi="等线" w:cs="等线"/>
                <w:color w:val="000000"/>
                <w:sz w:val="22"/>
                <w:szCs w:val="22"/>
              </w:rPr>
            </w:pPr>
            <w:r>
              <w:rPr>
                <w:rFonts w:ascii="等线" w:eastAsia="等线" w:hAnsi="等线" w:cs="等线" w:hint="eastAsia"/>
                <w:color w:val="000000"/>
                <w:sz w:val="22"/>
                <w:szCs w:val="22"/>
              </w:rPr>
              <w:t>采购部门（单位、项目组）负责人审核意见</w:t>
            </w:r>
          </w:p>
        </w:tc>
      </w:tr>
      <w:tr w:rsidR="001065A9" w14:paraId="7A13F6B9" w14:textId="77777777" w:rsidTr="001065A9">
        <w:trPr>
          <w:trHeight w:val="2097"/>
          <w:jc w:val="center"/>
        </w:trPr>
        <w:tc>
          <w:tcPr>
            <w:tcW w:w="1082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4C11B62F" w14:textId="77777777" w:rsidR="001065A9" w:rsidRDefault="001065A9" w:rsidP="001065A9">
            <w:pPr>
              <w:ind w:firstLineChars="600" w:firstLine="1260"/>
            </w:pPr>
          </w:p>
          <w:p w14:paraId="5E8714F8" w14:textId="77777777" w:rsidR="001065A9" w:rsidRDefault="001065A9" w:rsidP="001065A9">
            <w:pPr>
              <w:ind w:firstLineChars="600" w:firstLine="1260"/>
            </w:pPr>
            <w:r>
              <w:rPr>
                <w:rFonts w:hint="eastAsia"/>
              </w:rPr>
              <w:t>本项目已按</w:t>
            </w:r>
            <w:r>
              <w:rPr>
                <w:rFonts w:ascii="宋体" w:eastAsia="宋体" w:hAnsi="宋体" w:cs="宋体" w:hint="eastAsia"/>
                <w:szCs w:val="21"/>
              </w:rPr>
              <w:t>《政府采购需求管理办法》的相关</w:t>
            </w:r>
            <w:r>
              <w:rPr>
                <w:rFonts w:hint="eastAsia"/>
              </w:rPr>
              <w:t>要求开展需求调查，同意上述采购需求内容。</w:t>
            </w:r>
          </w:p>
          <w:p w14:paraId="7F3C5D82" w14:textId="77777777" w:rsidR="001065A9" w:rsidRDefault="001065A9" w:rsidP="001065A9">
            <w:pPr>
              <w:pStyle w:val="a0"/>
            </w:pPr>
            <w:r>
              <w:rPr>
                <w:rFonts w:hint="eastAsia"/>
              </w:rPr>
              <w:t xml:space="preserve">                                                     </w:t>
            </w:r>
          </w:p>
          <w:p w14:paraId="49DC4840" w14:textId="77777777" w:rsidR="001065A9" w:rsidRDefault="001065A9" w:rsidP="001065A9">
            <w:pPr>
              <w:pStyle w:val="a0"/>
              <w:rPr>
                <w:rFonts w:ascii="等线" w:eastAsia="等线" w:hAnsi="等线" w:cs="等线"/>
                <w:color w:val="000000"/>
                <w:sz w:val="22"/>
                <w:szCs w:val="22"/>
              </w:rPr>
            </w:pPr>
            <w:r>
              <w:rPr>
                <w:rFonts w:ascii="等线" w:eastAsia="等线" w:hAnsi="等线" w:cs="等线" w:hint="eastAsia"/>
                <w:color w:val="000000"/>
                <w:sz w:val="22"/>
                <w:szCs w:val="22"/>
              </w:rPr>
              <w:t xml:space="preserve">                                                                     签字：</w:t>
            </w:r>
          </w:p>
          <w:p w14:paraId="22CC9B30" w14:textId="77777777" w:rsidR="001065A9" w:rsidRDefault="001065A9" w:rsidP="001065A9">
            <w:pPr>
              <w:pStyle w:val="a0"/>
              <w:rPr>
                <w:rFonts w:ascii="等线" w:eastAsia="等线" w:hAnsi="等线" w:cs="等线"/>
                <w:color w:val="000000"/>
                <w:sz w:val="22"/>
                <w:szCs w:val="22"/>
              </w:rPr>
            </w:pPr>
          </w:p>
          <w:p w14:paraId="1E6A5569" w14:textId="77777777" w:rsidR="001065A9" w:rsidRDefault="001065A9" w:rsidP="001065A9">
            <w:pPr>
              <w:pStyle w:val="a0"/>
              <w:rPr>
                <w:rFonts w:ascii="等线" w:eastAsia="等线" w:hAnsi="等线" w:cs="等线"/>
                <w:color w:val="000000"/>
                <w:sz w:val="22"/>
                <w:szCs w:val="22"/>
              </w:rPr>
            </w:pPr>
            <w:r>
              <w:rPr>
                <w:rFonts w:ascii="等线" w:eastAsia="等线" w:hAnsi="等线" w:cs="等线" w:hint="eastAsia"/>
                <w:color w:val="000000"/>
                <w:sz w:val="22"/>
                <w:szCs w:val="22"/>
              </w:rPr>
              <w:t xml:space="preserve">                                                                     日期：             </w:t>
            </w:r>
          </w:p>
          <w:p w14:paraId="705B4FDE" w14:textId="77777777" w:rsidR="001065A9" w:rsidRDefault="001065A9" w:rsidP="001065A9">
            <w:pPr>
              <w:pStyle w:val="a0"/>
              <w:rPr>
                <w:rFonts w:ascii="等线" w:eastAsia="等线" w:hAnsi="等线" w:cs="等线"/>
                <w:color w:val="000000"/>
                <w:sz w:val="22"/>
                <w:szCs w:val="22"/>
              </w:rPr>
            </w:pPr>
            <w:r>
              <w:rPr>
                <w:rFonts w:ascii="等线" w:eastAsia="等线" w:hAnsi="等线" w:cs="等线" w:hint="eastAsia"/>
                <w:color w:val="000000"/>
                <w:sz w:val="22"/>
                <w:szCs w:val="22"/>
              </w:rPr>
              <w:t xml:space="preserve">     </w:t>
            </w:r>
          </w:p>
        </w:tc>
      </w:tr>
    </w:tbl>
    <w:p w14:paraId="6AED19CE" w14:textId="77777777" w:rsidR="001A0F10" w:rsidRDefault="001A0F10">
      <w:pPr>
        <w:jc w:val="left"/>
        <w:rPr>
          <w:rFonts w:ascii="宋体" w:eastAsia="宋体" w:hAnsi="宋体" w:cs="宋体"/>
          <w:szCs w:val="21"/>
        </w:rPr>
      </w:pPr>
    </w:p>
    <w:p w14:paraId="2503E4C1" w14:textId="77777777" w:rsidR="001A0F10" w:rsidRDefault="00352911">
      <w:pPr>
        <w:jc w:val="left"/>
        <w:rPr>
          <w:rFonts w:ascii="宋体" w:eastAsia="宋体" w:hAnsi="宋体" w:cs="宋体"/>
          <w:szCs w:val="21"/>
        </w:rPr>
      </w:pPr>
      <w:r>
        <w:rPr>
          <w:rFonts w:ascii="宋体" w:eastAsia="宋体" w:hAnsi="宋体" w:cs="宋体" w:hint="eastAsia"/>
          <w:szCs w:val="21"/>
        </w:rPr>
        <w:t>说明：1</w:t>
      </w:r>
      <w:r>
        <w:rPr>
          <w:rFonts w:ascii="宋体" w:eastAsia="宋体" w:hAnsi="宋体" w:cs="宋体"/>
          <w:szCs w:val="21"/>
        </w:rPr>
        <w:t>.</w:t>
      </w:r>
      <w:r>
        <w:rPr>
          <w:rFonts w:ascii="宋体" w:eastAsia="宋体" w:hAnsi="宋体" w:cs="宋体" w:hint="eastAsia"/>
          <w:szCs w:val="21"/>
        </w:rPr>
        <w:t>按照财政部《政府采购需求管理办法》（财库〔2021〕22号）第五条 采购人对采购需求管理负有主体责任，按照本办法的规定开展采购需求管理各项工作，对采购需求和采购实施计划的合法性、合</w:t>
      </w:r>
      <w:proofErr w:type="gramStart"/>
      <w:r>
        <w:rPr>
          <w:rFonts w:ascii="宋体" w:eastAsia="宋体" w:hAnsi="宋体" w:cs="宋体" w:hint="eastAsia"/>
          <w:szCs w:val="21"/>
        </w:rPr>
        <w:t>规</w:t>
      </w:r>
      <w:proofErr w:type="gramEnd"/>
      <w:r>
        <w:rPr>
          <w:rFonts w:ascii="宋体" w:eastAsia="宋体" w:hAnsi="宋体" w:cs="宋体" w:hint="eastAsia"/>
          <w:szCs w:val="21"/>
        </w:rPr>
        <w:t xml:space="preserve">性、合理性负责。                                                 </w:t>
      </w:r>
    </w:p>
    <w:p w14:paraId="216B8FC4" w14:textId="77777777" w:rsidR="001A0F10" w:rsidRDefault="00352911">
      <w:pPr>
        <w:ind w:firstLineChars="300" w:firstLine="630"/>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szCs w:val="21"/>
        </w:rPr>
        <w:t>.</w:t>
      </w:r>
      <w:r>
        <w:rPr>
          <w:rFonts w:ascii="宋体" w:eastAsia="宋体" w:hAnsi="宋体" w:cs="宋体" w:hint="eastAsia"/>
          <w:szCs w:val="21"/>
        </w:rPr>
        <w:t>单台件套2</w:t>
      </w:r>
      <w:r>
        <w:rPr>
          <w:rFonts w:ascii="宋体" w:eastAsia="宋体" w:hAnsi="宋体" w:cs="宋体"/>
          <w:szCs w:val="21"/>
        </w:rPr>
        <w:t>0</w:t>
      </w:r>
      <w:r>
        <w:rPr>
          <w:rFonts w:ascii="宋体" w:eastAsia="宋体" w:hAnsi="宋体" w:cs="宋体" w:hint="eastAsia"/>
          <w:szCs w:val="21"/>
        </w:rPr>
        <w:t>万及以上的大型仪器设备采购需提供市场调查材料；批量采购达6</w:t>
      </w:r>
      <w:r>
        <w:rPr>
          <w:rFonts w:ascii="宋体" w:eastAsia="宋体" w:hAnsi="宋体" w:cs="宋体"/>
          <w:szCs w:val="21"/>
        </w:rPr>
        <w:t>0</w:t>
      </w:r>
      <w:r>
        <w:rPr>
          <w:rFonts w:ascii="宋体" w:eastAsia="宋体" w:hAnsi="宋体" w:cs="宋体" w:hint="eastAsia"/>
          <w:szCs w:val="21"/>
        </w:rPr>
        <w:t>万及以上的采购需提供市场调查材料。其他项目市场调查材料由采购部门（单位、项目组）留存备查。</w:t>
      </w:r>
    </w:p>
    <w:sectPr w:rsidR="001A0F10" w:rsidSect="002315AD">
      <w:footerReference w:type="default" r:id="rId9"/>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97A16" w14:textId="77777777" w:rsidR="00EC2C0A" w:rsidRDefault="00EC2C0A">
      <w:r>
        <w:separator/>
      </w:r>
    </w:p>
  </w:endnote>
  <w:endnote w:type="continuationSeparator" w:id="0">
    <w:p w14:paraId="56618B31" w14:textId="77777777" w:rsidR="00EC2C0A" w:rsidRDefault="00EC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F2A0E" w14:textId="77777777" w:rsidR="00330D3D" w:rsidRDefault="00330D3D">
    <w:pPr>
      <w:pStyle w:val="a4"/>
    </w:pPr>
    <w:r>
      <w:rPr>
        <w:noProof/>
      </w:rPr>
      <mc:AlternateContent>
        <mc:Choice Requires="wps">
          <w:drawing>
            <wp:anchor distT="0" distB="0" distL="114300" distR="114300" simplePos="0" relativeHeight="251659264" behindDoc="0" locked="0" layoutInCell="1" allowOverlap="1" wp14:anchorId="6C595B0C" wp14:editId="3B06C13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E2296" w14:textId="77777777" w:rsidR="00330D3D" w:rsidRDefault="00330D3D">
                          <w:pPr>
                            <w:pStyle w:val="a4"/>
                          </w:pPr>
                          <w:r>
                            <w:t>第</w:t>
                          </w:r>
                          <w:r>
                            <w:t xml:space="preserve"> </w:t>
                          </w:r>
                          <w:r>
                            <w:fldChar w:fldCharType="begin"/>
                          </w:r>
                          <w:r>
                            <w:instrText xml:space="preserve"> PAGE  \* MERGEFORMAT </w:instrText>
                          </w:r>
                          <w:r>
                            <w:fldChar w:fldCharType="separate"/>
                          </w:r>
                          <w:r w:rsidR="00171638">
                            <w:rPr>
                              <w:noProof/>
                            </w:rPr>
                            <w:t>15</w:t>
                          </w:r>
                          <w:r>
                            <w:fldChar w:fldCharType="end"/>
                          </w:r>
                          <w:r>
                            <w:t xml:space="preserve"> </w:t>
                          </w:r>
                          <w:r>
                            <w:t>页</w:t>
                          </w:r>
                          <w:r>
                            <w:t xml:space="preserve"> </w:t>
                          </w:r>
                          <w:r>
                            <w:t>共</w:t>
                          </w:r>
                          <w:r>
                            <w:t xml:space="preserve"> </w:t>
                          </w:r>
                          <w:fldSimple w:instr=" NUMPAGES  \* MERGEFORMAT ">
                            <w:r w:rsidR="00171638">
                              <w:rPr>
                                <w:noProof/>
                              </w:rPr>
                              <w:t>15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D2E2296" w14:textId="77777777" w:rsidR="00330D3D" w:rsidRDefault="00330D3D">
                    <w:pPr>
                      <w:pStyle w:val="a4"/>
                    </w:pPr>
                    <w:r>
                      <w:t>第</w:t>
                    </w:r>
                    <w:r>
                      <w:t xml:space="preserve"> </w:t>
                    </w:r>
                    <w:r>
                      <w:fldChar w:fldCharType="begin"/>
                    </w:r>
                    <w:r>
                      <w:instrText xml:space="preserve"> PAGE  \* MERGEFORMAT </w:instrText>
                    </w:r>
                    <w:r>
                      <w:fldChar w:fldCharType="separate"/>
                    </w:r>
                    <w:r w:rsidR="00171638">
                      <w:rPr>
                        <w:noProof/>
                      </w:rPr>
                      <w:t>15</w:t>
                    </w:r>
                    <w:r>
                      <w:fldChar w:fldCharType="end"/>
                    </w:r>
                    <w:r>
                      <w:t xml:space="preserve"> </w:t>
                    </w:r>
                    <w:r>
                      <w:t>页</w:t>
                    </w:r>
                    <w:r>
                      <w:t xml:space="preserve"> </w:t>
                    </w:r>
                    <w:r>
                      <w:t>共</w:t>
                    </w:r>
                    <w:r>
                      <w:t xml:space="preserve"> </w:t>
                    </w:r>
                    <w:fldSimple w:instr=" NUMPAGES  \* MERGEFORMAT ">
                      <w:r w:rsidR="00171638">
                        <w:rPr>
                          <w:noProof/>
                        </w:rPr>
                        <w:t>15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2DCA9" w14:textId="77777777" w:rsidR="00EC2C0A" w:rsidRDefault="00EC2C0A">
      <w:r>
        <w:separator/>
      </w:r>
    </w:p>
  </w:footnote>
  <w:footnote w:type="continuationSeparator" w:id="0">
    <w:p w14:paraId="7783374A" w14:textId="77777777" w:rsidR="00EC2C0A" w:rsidRDefault="00EC2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73A92"/>
    <w:multiLevelType w:val="singleLevel"/>
    <w:tmpl w:val="50F73A9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jEzMDIwNzJhZmU3NmYxNGI0MDI2ZTM5Mjk0NzYifQ=="/>
  </w:docVars>
  <w:rsids>
    <w:rsidRoot w:val="17D774FD"/>
    <w:rsid w:val="000420AC"/>
    <w:rsid w:val="00053408"/>
    <w:rsid w:val="000764BD"/>
    <w:rsid w:val="000A6A0C"/>
    <w:rsid w:val="000F44C1"/>
    <w:rsid w:val="001065A9"/>
    <w:rsid w:val="00121D3D"/>
    <w:rsid w:val="00125485"/>
    <w:rsid w:val="001352E8"/>
    <w:rsid w:val="00171638"/>
    <w:rsid w:val="00171E9C"/>
    <w:rsid w:val="001726FD"/>
    <w:rsid w:val="001A0F10"/>
    <w:rsid w:val="001D639B"/>
    <w:rsid w:val="001E25F1"/>
    <w:rsid w:val="002315AD"/>
    <w:rsid w:val="00255ADF"/>
    <w:rsid w:val="002D2813"/>
    <w:rsid w:val="002F7287"/>
    <w:rsid w:val="00306C9A"/>
    <w:rsid w:val="00312FBD"/>
    <w:rsid w:val="00330D3D"/>
    <w:rsid w:val="00352911"/>
    <w:rsid w:val="0037560A"/>
    <w:rsid w:val="003A7C9B"/>
    <w:rsid w:val="00402230"/>
    <w:rsid w:val="004264F2"/>
    <w:rsid w:val="00437D34"/>
    <w:rsid w:val="00472EB1"/>
    <w:rsid w:val="00481145"/>
    <w:rsid w:val="004B354A"/>
    <w:rsid w:val="00514EAC"/>
    <w:rsid w:val="005165A0"/>
    <w:rsid w:val="0055574E"/>
    <w:rsid w:val="00572855"/>
    <w:rsid w:val="005857E1"/>
    <w:rsid w:val="005A22B0"/>
    <w:rsid w:val="005B41E0"/>
    <w:rsid w:val="00614538"/>
    <w:rsid w:val="00670F00"/>
    <w:rsid w:val="0070596E"/>
    <w:rsid w:val="00815047"/>
    <w:rsid w:val="00870867"/>
    <w:rsid w:val="008D242A"/>
    <w:rsid w:val="00946D20"/>
    <w:rsid w:val="00990A21"/>
    <w:rsid w:val="009B477F"/>
    <w:rsid w:val="009B481B"/>
    <w:rsid w:val="009E1A70"/>
    <w:rsid w:val="009E484B"/>
    <w:rsid w:val="00A464F9"/>
    <w:rsid w:val="00A952EA"/>
    <w:rsid w:val="00AB0E07"/>
    <w:rsid w:val="00AC3534"/>
    <w:rsid w:val="00AE4E5E"/>
    <w:rsid w:val="00B76271"/>
    <w:rsid w:val="00B9244A"/>
    <w:rsid w:val="00C556EE"/>
    <w:rsid w:val="00D00BA1"/>
    <w:rsid w:val="00D04F5F"/>
    <w:rsid w:val="00D7412D"/>
    <w:rsid w:val="00DA5EE7"/>
    <w:rsid w:val="00DB52FA"/>
    <w:rsid w:val="00EA7FA9"/>
    <w:rsid w:val="00EC2C0A"/>
    <w:rsid w:val="00EF05AC"/>
    <w:rsid w:val="00F072BA"/>
    <w:rsid w:val="00F77AB8"/>
    <w:rsid w:val="00FB215F"/>
    <w:rsid w:val="00FC3E1B"/>
    <w:rsid w:val="00FC5CB1"/>
    <w:rsid w:val="00FF6EBE"/>
    <w:rsid w:val="01176EA7"/>
    <w:rsid w:val="01CA3F1A"/>
    <w:rsid w:val="02431CBD"/>
    <w:rsid w:val="025C1016"/>
    <w:rsid w:val="02E64D83"/>
    <w:rsid w:val="03062D2F"/>
    <w:rsid w:val="032D29B2"/>
    <w:rsid w:val="03391357"/>
    <w:rsid w:val="035148F2"/>
    <w:rsid w:val="039B791C"/>
    <w:rsid w:val="03B86720"/>
    <w:rsid w:val="03F4702C"/>
    <w:rsid w:val="04001E75"/>
    <w:rsid w:val="042042C5"/>
    <w:rsid w:val="04367644"/>
    <w:rsid w:val="048C3708"/>
    <w:rsid w:val="0496146B"/>
    <w:rsid w:val="04D84626"/>
    <w:rsid w:val="04F0108E"/>
    <w:rsid w:val="057F6DC9"/>
    <w:rsid w:val="058A7C48"/>
    <w:rsid w:val="059E7B97"/>
    <w:rsid w:val="062E0F1B"/>
    <w:rsid w:val="067D59FE"/>
    <w:rsid w:val="06B64A6C"/>
    <w:rsid w:val="06F35CC1"/>
    <w:rsid w:val="06F72AA5"/>
    <w:rsid w:val="07017D69"/>
    <w:rsid w:val="070D6D82"/>
    <w:rsid w:val="0777244E"/>
    <w:rsid w:val="07B54D24"/>
    <w:rsid w:val="07CC09EB"/>
    <w:rsid w:val="07DF34A9"/>
    <w:rsid w:val="08397703"/>
    <w:rsid w:val="0865499C"/>
    <w:rsid w:val="08CB57A5"/>
    <w:rsid w:val="09016473"/>
    <w:rsid w:val="09102B5A"/>
    <w:rsid w:val="093323A4"/>
    <w:rsid w:val="096B1B3E"/>
    <w:rsid w:val="09840E52"/>
    <w:rsid w:val="09B94F9F"/>
    <w:rsid w:val="09D5345C"/>
    <w:rsid w:val="0A622F41"/>
    <w:rsid w:val="0A636CB9"/>
    <w:rsid w:val="0A9B6453"/>
    <w:rsid w:val="0AA25A34"/>
    <w:rsid w:val="0AA51080"/>
    <w:rsid w:val="0AE61DC4"/>
    <w:rsid w:val="0B097861"/>
    <w:rsid w:val="0B0E4E77"/>
    <w:rsid w:val="0B574A70"/>
    <w:rsid w:val="0B70168E"/>
    <w:rsid w:val="0B896BF3"/>
    <w:rsid w:val="0B901D30"/>
    <w:rsid w:val="0BEF6A57"/>
    <w:rsid w:val="0C175FAD"/>
    <w:rsid w:val="0C264442"/>
    <w:rsid w:val="0C393B45"/>
    <w:rsid w:val="0C6311F3"/>
    <w:rsid w:val="0CBA3508"/>
    <w:rsid w:val="0CC47EE3"/>
    <w:rsid w:val="0D295F98"/>
    <w:rsid w:val="0D7D0092"/>
    <w:rsid w:val="0D9755F8"/>
    <w:rsid w:val="0E3270CE"/>
    <w:rsid w:val="0E8C2C83"/>
    <w:rsid w:val="0ECF0DC1"/>
    <w:rsid w:val="0ED32660"/>
    <w:rsid w:val="0F753717"/>
    <w:rsid w:val="10A02A15"/>
    <w:rsid w:val="10AB3168"/>
    <w:rsid w:val="1122167C"/>
    <w:rsid w:val="11494E5B"/>
    <w:rsid w:val="119A3D78"/>
    <w:rsid w:val="11A227BD"/>
    <w:rsid w:val="11AC7198"/>
    <w:rsid w:val="11D02E86"/>
    <w:rsid w:val="11D72467"/>
    <w:rsid w:val="11F12DFD"/>
    <w:rsid w:val="1211524D"/>
    <w:rsid w:val="12241424"/>
    <w:rsid w:val="122D652B"/>
    <w:rsid w:val="122F22A3"/>
    <w:rsid w:val="12372F05"/>
    <w:rsid w:val="12883761"/>
    <w:rsid w:val="12A04F4F"/>
    <w:rsid w:val="12BB58E4"/>
    <w:rsid w:val="12E806A4"/>
    <w:rsid w:val="130354DD"/>
    <w:rsid w:val="13405DEA"/>
    <w:rsid w:val="13702B73"/>
    <w:rsid w:val="13785584"/>
    <w:rsid w:val="137D5290"/>
    <w:rsid w:val="138E4DA7"/>
    <w:rsid w:val="13BB1914"/>
    <w:rsid w:val="13BD38DE"/>
    <w:rsid w:val="13E1581F"/>
    <w:rsid w:val="147D6BCA"/>
    <w:rsid w:val="149E54BE"/>
    <w:rsid w:val="14CD18FF"/>
    <w:rsid w:val="14F41582"/>
    <w:rsid w:val="15323E58"/>
    <w:rsid w:val="153D4CD7"/>
    <w:rsid w:val="15D370F1"/>
    <w:rsid w:val="16201F02"/>
    <w:rsid w:val="16775FC6"/>
    <w:rsid w:val="16BF34C9"/>
    <w:rsid w:val="17367C2F"/>
    <w:rsid w:val="174C7453"/>
    <w:rsid w:val="176522C3"/>
    <w:rsid w:val="179761F4"/>
    <w:rsid w:val="17D774FD"/>
    <w:rsid w:val="17F638C5"/>
    <w:rsid w:val="181A12FF"/>
    <w:rsid w:val="18297794"/>
    <w:rsid w:val="18BC23B6"/>
    <w:rsid w:val="18C13529"/>
    <w:rsid w:val="18DA5C03"/>
    <w:rsid w:val="18F733EE"/>
    <w:rsid w:val="18F953B8"/>
    <w:rsid w:val="18FE477D"/>
    <w:rsid w:val="1981715C"/>
    <w:rsid w:val="19B25567"/>
    <w:rsid w:val="19C31523"/>
    <w:rsid w:val="1A622AE9"/>
    <w:rsid w:val="1A6920CA"/>
    <w:rsid w:val="1A8E1B30"/>
    <w:rsid w:val="1A9D1D74"/>
    <w:rsid w:val="1AC76DF0"/>
    <w:rsid w:val="1B155DAE"/>
    <w:rsid w:val="1B1C0EEA"/>
    <w:rsid w:val="1B2D759B"/>
    <w:rsid w:val="1B7900EB"/>
    <w:rsid w:val="1B7A20B5"/>
    <w:rsid w:val="1B8F2A9F"/>
    <w:rsid w:val="1B9A61BB"/>
    <w:rsid w:val="1BCC0B62"/>
    <w:rsid w:val="1C143D35"/>
    <w:rsid w:val="1C224C26"/>
    <w:rsid w:val="1C340653"/>
    <w:rsid w:val="1C5A43C0"/>
    <w:rsid w:val="1C984EE8"/>
    <w:rsid w:val="1CAE0268"/>
    <w:rsid w:val="1D0E0D07"/>
    <w:rsid w:val="1D3A7D4E"/>
    <w:rsid w:val="1D3C5874"/>
    <w:rsid w:val="1D5A03F0"/>
    <w:rsid w:val="1D7C0366"/>
    <w:rsid w:val="1DC67833"/>
    <w:rsid w:val="1DDE692B"/>
    <w:rsid w:val="1E312EFF"/>
    <w:rsid w:val="1E334EC9"/>
    <w:rsid w:val="1E7D6144"/>
    <w:rsid w:val="1EAC6A29"/>
    <w:rsid w:val="1ED57D2E"/>
    <w:rsid w:val="1F0B7BF4"/>
    <w:rsid w:val="1F262338"/>
    <w:rsid w:val="1F533349"/>
    <w:rsid w:val="1F884DA0"/>
    <w:rsid w:val="1FD47FE6"/>
    <w:rsid w:val="1FE02E2E"/>
    <w:rsid w:val="20054643"/>
    <w:rsid w:val="202C6073"/>
    <w:rsid w:val="209E05F3"/>
    <w:rsid w:val="215C64E4"/>
    <w:rsid w:val="21A460DD"/>
    <w:rsid w:val="21A659B2"/>
    <w:rsid w:val="21C35F3C"/>
    <w:rsid w:val="21CD2F3E"/>
    <w:rsid w:val="225B2793"/>
    <w:rsid w:val="22D80D51"/>
    <w:rsid w:val="22E6408F"/>
    <w:rsid w:val="234436D4"/>
    <w:rsid w:val="235D02F2"/>
    <w:rsid w:val="2366189C"/>
    <w:rsid w:val="23871813"/>
    <w:rsid w:val="23D5432C"/>
    <w:rsid w:val="2443573A"/>
    <w:rsid w:val="24F46A34"/>
    <w:rsid w:val="25070282"/>
    <w:rsid w:val="25496D80"/>
    <w:rsid w:val="25A16BBC"/>
    <w:rsid w:val="25A33C5F"/>
    <w:rsid w:val="25AD51DD"/>
    <w:rsid w:val="25B91997"/>
    <w:rsid w:val="25EF3DCB"/>
    <w:rsid w:val="261C26E6"/>
    <w:rsid w:val="26BE19EF"/>
    <w:rsid w:val="26E01966"/>
    <w:rsid w:val="26ED5E31"/>
    <w:rsid w:val="26FB67A0"/>
    <w:rsid w:val="27606603"/>
    <w:rsid w:val="276E0D20"/>
    <w:rsid w:val="27B8643F"/>
    <w:rsid w:val="27C2106B"/>
    <w:rsid w:val="280B2A12"/>
    <w:rsid w:val="28305FD5"/>
    <w:rsid w:val="28575C58"/>
    <w:rsid w:val="285A12A4"/>
    <w:rsid w:val="288E0F4E"/>
    <w:rsid w:val="28926C90"/>
    <w:rsid w:val="289724F8"/>
    <w:rsid w:val="28AE21DE"/>
    <w:rsid w:val="28EF7C3E"/>
    <w:rsid w:val="29037B8D"/>
    <w:rsid w:val="290F02E0"/>
    <w:rsid w:val="29A273A6"/>
    <w:rsid w:val="29CE3CF8"/>
    <w:rsid w:val="29D357B2"/>
    <w:rsid w:val="29E654E5"/>
    <w:rsid w:val="2A391AB9"/>
    <w:rsid w:val="2A5078E5"/>
    <w:rsid w:val="2A5F7045"/>
    <w:rsid w:val="2A9D36CA"/>
    <w:rsid w:val="2AAD6003"/>
    <w:rsid w:val="2B084FE7"/>
    <w:rsid w:val="2B2362C5"/>
    <w:rsid w:val="2B2636BF"/>
    <w:rsid w:val="2B3758CC"/>
    <w:rsid w:val="2BEA293F"/>
    <w:rsid w:val="2C92725E"/>
    <w:rsid w:val="2C972AC7"/>
    <w:rsid w:val="2D0B0DBF"/>
    <w:rsid w:val="2D376058"/>
    <w:rsid w:val="2D7E5A35"/>
    <w:rsid w:val="2E8452CD"/>
    <w:rsid w:val="2EA74B17"/>
    <w:rsid w:val="2FAF6379"/>
    <w:rsid w:val="300D321D"/>
    <w:rsid w:val="306233EC"/>
    <w:rsid w:val="30647164"/>
    <w:rsid w:val="30662EDC"/>
    <w:rsid w:val="309F019C"/>
    <w:rsid w:val="30AC4667"/>
    <w:rsid w:val="30F46739"/>
    <w:rsid w:val="3112096E"/>
    <w:rsid w:val="31322DBE"/>
    <w:rsid w:val="316F5DC0"/>
    <w:rsid w:val="317F1D7B"/>
    <w:rsid w:val="318B24CE"/>
    <w:rsid w:val="31E340B8"/>
    <w:rsid w:val="32384404"/>
    <w:rsid w:val="33791178"/>
    <w:rsid w:val="33883169"/>
    <w:rsid w:val="33C65A3F"/>
    <w:rsid w:val="33D740F0"/>
    <w:rsid w:val="34D04DC8"/>
    <w:rsid w:val="34D4418C"/>
    <w:rsid w:val="35103416"/>
    <w:rsid w:val="352C5D76"/>
    <w:rsid w:val="353D61D5"/>
    <w:rsid w:val="353E1F13"/>
    <w:rsid w:val="35633E8E"/>
    <w:rsid w:val="35753BC1"/>
    <w:rsid w:val="358B5193"/>
    <w:rsid w:val="35B00755"/>
    <w:rsid w:val="35C10BB4"/>
    <w:rsid w:val="35C831DA"/>
    <w:rsid w:val="361433DA"/>
    <w:rsid w:val="3619279E"/>
    <w:rsid w:val="362D7FF8"/>
    <w:rsid w:val="3651423D"/>
    <w:rsid w:val="366C4FC4"/>
    <w:rsid w:val="36873BAC"/>
    <w:rsid w:val="36AE1139"/>
    <w:rsid w:val="36B349A1"/>
    <w:rsid w:val="36BD312A"/>
    <w:rsid w:val="36DD37CC"/>
    <w:rsid w:val="36E20DE2"/>
    <w:rsid w:val="373553B6"/>
    <w:rsid w:val="37645C9B"/>
    <w:rsid w:val="3772660A"/>
    <w:rsid w:val="37920A5A"/>
    <w:rsid w:val="37EB016A"/>
    <w:rsid w:val="380B130E"/>
    <w:rsid w:val="382A0C93"/>
    <w:rsid w:val="38593326"/>
    <w:rsid w:val="390C2146"/>
    <w:rsid w:val="39180AEB"/>
    <w:rsid w:val="394C69E7"/>
    <w:rsid w:val="3A345DF9"/>
    <w:rsid w:val="3A3E4582"/>
    <w:rsid w:val="3A8328DC"/>
    <w:rsid w:val="3B4C0F20"/>
    <w:rsid w:val="3BA24FE4"/>
    <w:rsid w:val="3C236125"/>
    <w:rsid w:val="3C664263"/>
    <w:rsid w:val="3CA32DC2"/>
    <w:rsid w:val="3CA66C48"/>
    <w:rsid w:val="3CAF5C0A"/>
    <w:rsid w:val="3CC149E3"/>
    <w:rsid w:val="3CCF3BB7"/>
    <w:rsid w:val="3CFD4BC8"/>
    <w:rsid w:val="3D136905"/>
    <w:rsid w:val="3D98669F"/>
    <w:rsid w:val="3DB57251"/>
    <w:rsid w:val="3DD35929"/>
    <w:rsid w:val="3DE2791A"/>
    <w:rsid w:val="3E015FF2"/>
    <w:rsid w:val="3E38578C"/>
    <w:rsid w:val="3E75078E"/>
    <w:rsid w:val="3E9A01F4"/>
    <w:rsid w:val="3F23643C"/>
    <w:rsid w:val="3F830C89"/>
    <w:rsid w:val="3FA94B93"/>
    <w:rsid w:val="3FCE45FA"/>
    <w:rsid w:val="3FFD6C8D"/>
    <w:rsid w:val="400973E0"/>
    <w:rsid w:val="40A92971"/>
    <w:rsid w:val="411C1395"/>
    <w:rsid w:val="41210759"/>
    <w:rsid w:val="4142323E"/>
    <w:rsid w:val="41546D80"/>
    <w:rsid w:val="420936C7"/>
    <w:rsid w:val="42114C71"/>
    <w:rsid w:val="421D3616"/>
    <w:rsid w:val="422624CB"/>
    <w:rsid w:val="42784CF1"/>
    <w:rsid w:val="427B20EB"/>
    <w:rsid w:val="429338D8"/>
    <w:rsid w:val="42B75819"/>
    <w:rsid w:val="42F26851"/>
    <w:rsid w:val="435B61A4"/>
    <w:rsid w:val="438A3A95"/>
    <w:rsid w:val="43972F54"/>
    <w:rsid w:val="43CC2BFE"/>
    <w:rsid w:val="442E38B9"/>
    <w:rsid w:val="4456696C"/>
    <w:rsid w:val="447D65EE"/>
    <w:rsid w:val="44CC6C2E"/>
    <w:rsid w:val="451707F1"/>
    <w:rsid w:val="451C5E07"/>
    <w:rsid w:val="453273D9"/>
    <w:rsid w:val="4541761C"/>
    <w:rsid w:val="4574179F"/>
    <w:rsid w:val="45857508"/>
    <w:rsid w:val="45AB3672"/>
    <w:rsid w:val="462F3918"/>
    <w:rsid w:val="463827CD"/>
    <w:rsid w:val="46955E71"/>
    <w:rsid w:val="469D6AD4"/>
    <w:rsid w:val="46DB09AD"/>
    <w:rsid w:val="47215957"/>
    <w:rsid w:val="47536DCC"/>
    <w:rsid w:val="475A2C17"/>
    <w:rsid w:val="478A7058"/>
    <w:rsid w:val="4792415F"/>
    <w:rsid w:val="47AF6ABF"/>
    <w:rsid w:val="47C06F1E"/>
    <w:rsid w:val="47C84024"/>
    <w:rsid w:val="48027536"/>
    <w:rsid w:val="480E7925"/>
    <w:rsid w:val="48223734"/>
    <w:rsid w:val="48335942"/>
    <w:rsid w:val="48790E7B"/>
    <w:rsid w:val="489D2DBB"/>
    <w:rsid w:val="48A64365"/>
    <w:rsid w:val="48EC3D42"/>
    <w:rsid w:val="490C1CEF"/>
    <w:rsid w:val="491A265E"/>
    <w:rsid w:val="496F29A9"/>
    <w:rsid w:val="49CB4932"/>
    <w:rsid w:val="49D547D7"/>
    <w:rsid w:val="4A05330E"/>
    <w:rsid w:val="4A0B180A"/>
    <w:rsid w:val="4A235542"/>
    <w:rsid w:val="4A280DAA"/>
    <w:rsid w:val="4A317C5F"/>
    <w:rsid w:val="4A527BD5"/>
    <w:rsid w:val="4AA06B93"/>
    <w:rsid w:val="4AAF6DD6"/>
    <w:rsid w:val="4ACC5BD9"/>
    <w:rsid w:val="4B0B4954"/>
    <w:rsid w:val="4B1D01E3"/>
    <w:rsid w:val="4B644064"/>
    <w:rsid w:val="4B8D5369"/>
    <w:rsid w:val="4BAB57EF"/>
    <w:rsid w:val="4BBF1D3E"/>
    <w:rsid w:val="4BD27220"/>
    <w:rsid w:val="4C003D8D"/>
    <w:rsid w:val="4C1C493F"/>
    <w:rsid w:val="4C7958ED"/>
    <w:rsid w:val="4C9F3297"/>
    <w:rsid w:val="4CC254E6"/>
    <w:rsid w:val="4CE92A73"/>
    <w:rsid w:val="4CFF4044"/>
    <w:rsid w:val="4D2E2B7B"/>
    <w:rsid w:val="4D491763"/>
    <w:rsid w:val="4D6B3488"/>
    <w:rsid w:val="4D7A36CB"/>
    <w:rsid w:val="4E125FF9"/>
    <w:rsid w:val="4E4D5283"/>
    <w:rsid w:val="4E4F6905"/>
    <w:rsid w:val="4EA053B3"/>
    <w:rsid w:val="4F075432"/>
    <w:rsid w:val="4F1704D1"/>
    <w:rsid w:val="4F495A4B"/>
    <w:rsid w:val="4F730D1A"/>
    <w:rsid w:val="4F90367A"/>
    <w:rsid w:val="4FAA6177"/>
    <w:rsid w:val="4FD23C92"/>
    <w:rsid w:val="5038161B"/>
    <w:rsid w:val="503F29AA"/>
    <w:rsid w:val="508B5BEF"/>
    <w:rsid w:val="50A82C45"/>
    <w:rsid w:val="50B25872"/>
    <w:rsid w:val="50EE68AA"/>
    <w:rsid w:val="50EF2622"/>
    <w:rsid w:val="51024103"/>
    <w:rsid w:val="5119144D"/>
    <w:rsid w:val="511B6F73"/>
    <w:rsid w:val="51752B27"/>
    <w:rsid w:val="51782617"/>
    <w:rsid w:val="52861DDC"/>
    <w:rsid w:val="528F7C18"/>
    <w:rsid w:val="52BD7F3F"/>
    <w:rsid w:val="52E37F64"/>
    <w:rsid w:val="52E53CDC"/>
    <w:rsid w:val="530F2B07"/>
    <w:rsid w:val="53185E60"/>
    <w:rsid w:val="537B1F4B"/>
    <w:rsid w:val="53BF62DB"/>
    <w:rsid w:val="53EC4BF7"/>
    <w:rsid w:val="53F8359B"/>
    <w:rsid w:val="541303D5"/>
    <w:rsid w:val="55180399"/>
    <w:rsid w:val="554747DA"/>
    <w:rsid w:val="55855303"/>
    <w:rsid w:val="55E77D6B"/>
    <w:rsid w:val="563805C7"/>
    <w:rsid w:val="565151E5"/>
    <w:rsid w:val="56BA0FDC"/>
    <w:rsid w:val="571903F8"/>
    <w:rsid w:val="57827D4C"/>
    <w:rsid w:val="5798756F"/>
    <w:rsid w:val="57A71560"/>
    <w:rsid w:val="57D63BF4"/>
    <w:rsid w:val="58156E12"/>
    <w:rsid w:val="58164938"/>
    <w:rsid w:val="581A7F84"/>
    <w:rsid w:val="582E57DE"/>
    <w:rsid w:val="58613E05"/>
    <w:rsid w:val="587578B0"/>
    <w:rsid w:val="588418A2"/>
    <w:rsid w:val="58AC2BA6"/>
    <w:rsid w:val="58B57CAD"/>
    <w:rsid w:val="58B959EF"/>
    <w:rsid w:val="58F20F01"/>
    <w:rsid w:val="591E5852"/>
    <w:rsid w:val="59722042"/>
    <w:rsid w:val="59C56616"/>
    <w:rsid w:val="59F14D15"/>
    <w:rsid w:val="59F40CA9"/>
    <w:rsid w:val="5A216A95"/>
    <w:rsid w:val="5A3D61AC"/>
    <w:rsid w:val="5A407A4A"/>
    <w:rsid w:val="5A6710A2"/>
    <w:rsid w:val="5AA004E9"/>
    <w:rsid w:val="5AE44879"/>
    <w:rsid w:val="5B0D5B7E"/>
    <w:rsid w:val="5B264E92"/>
    <w:rsid w:val="5B694D7F"/>
    <w:rsid w:val="5B765E19"/>
    <w:rsid w:val="5BD90156"/>
    <w:rsid w:val="5BF154A0"/>
    <w:rsid w:val="5C6467B0"/>
    <w:rsid w:val="5C6A0DAE"/>
    <w:rsid w:val="5CB85FBE"/>
    <w:rsid w:val="5D0631CD"/>
    <w:rsid w:val="5D0E5BDE"/>
    <w:rsid w:val="5D944335"/>
    <w:rsid w:val="5E341674"/>
    <w:rsid w:val="5E5E4943"/>
    <w:rsid w:val="5E8B1BDC"/>
    <w:rsid w:val="5EB6652D"/>
    <w:rsid w:val="5EBB3B43"/>
    <w:rsid w:val="5ECE3876"/>
    <w:rsid w:val="5F3202A9"/>
    <w:rsid w:val="5F9525E6"/>
    <w:rsid w:val="5F9A19AB"/>
    <w:rsid w:val="60422781"/>
    <w:rsid w:val="609A1BFB"/>
    <w:rsid w:val="60A46F85"/>
    <w:rsid w:val="60B30F76"/>
    <w:rsid w:val="60F65306"/>
    <w:rsid w:val="6118702B"/>
    <w:rsid w:val="611B4D6D"/>
    <w:rsid w:val="612105D5"/>
    <w:rsid w:val="61475B62"/>
    <w:rsid w:val="6155027F"/>
    <w:rsid w:val="61994610"/>
    <w:rsid w:val="619F14FA"/>
    <w:rsid w:val="61CE1DDF"/>
    <w:rsid w:val="61D373F6"/>
    <w:rsid w:val="61DE09A1"/>
    <w:rsid w:val="61F25ACE"/>
    <w:rsid w:val="61F950AE"/>
    <w:rsid w:val="625E13B5"/>
    <w:rsid w:val="62600C89"/>
    <w:rsid w:val="62B9483E"/>
    <w:rsid w:val="62DB23E0"/>
    <w:rsid w:val="62F37D50"/>
    <w:rsid w:val="63057A83"/>
    <w:rsid w:val="637C5F97"/>
    <w:rsid w:val="63BA6ABF"/>
    <w:rsid w:val="643248A8"/>
    <w:rsid w:val="64393E88"/>
    <w:rsid w:val="64803865"/>
    <w:rsid w:val="6488096B"/>
    <w:rsid w:val="64C80D68"/>
    <w:rsid w:val="6530528B"/>
    <w:rsid w:val="65705687"/>
    <w:rsid w:val="65953340"/>
    <w:rsid w:val="65C854C3"/>
    <w:rsid w:val="65EE47FE"/>
    <w:rsid w:val="65FC516D"/>
    <w:rsid w:val="66391F1D"/>
    <w:rsid w:val="6679056C"/>
    <w:rsid w:val="66DE4873"/>
    <w:rsid w:val="673646AF"/>
    <w:rsid w:val="674548F2"/>
    <w:rsid w:val="67852F40"/>
    <w:rsid w:val="67874F0A"/>
    <w:rsid w:val="67AB0BF9"/>
    <w:rsid w:val="67B101D9"/>
    <w:rsid w:val="68030A35"/>
    <w:rsid w:val="682B7F8C"/>
    <w:rsid w:val="682E182A"/>
    <w:rsid w:val="68460921"/>
    <w:rsid w:val="68996CA3"/>
    <w:rsid w:val="68C53F3C"/>
    <w:rsid w:val="68E02B24"/>
    <w:rsid w:val="69605A13"/>
    <w:rsid w:val="698E4C21"/>
    <w:rsid w:val="69A71894"/>
    <w:rsid w:val="69A753F0"/>
    <w:rsid w:val="69B47B0D"/>
    <w:rsid w:val="69D106BF"/>
    <w:rsid w:val="69DC778F"/>
    <w:rsid w:val="6A162576"/>
    <w:rsid w:val="6A8614A9"/>
    <w:rsid w:val="6AA10091"/>
    <w:rsid w:val="6ABE0C43"/>
    <w:rsid w:val="6AC124E1"/>
    <w:rsid w:val="6AC67AF8"/>
    <w:rsid w:val="6AE3587A"/>
    <w:rsid w:val="6AE52674"/>
    <w:rsid w:val="6BB40298"/>
    <w:rsid w:val="6BC56001"/>
    <w:rsid w:val="6BFD579B"/>
    <w:rsid w:val="6C5F0204"/>
    <w:rsid w:val="6C613F7C"/>
    <w:rsid w:val="6CA34594"/>
    <w:rsid w:val="6CB95B66"/>
    <w:rsid w:val="6CBC5656"/>
    <w:rsid w:val="6D3B47CD"/>
    <w:rsid w:val="6D411B6C"/>
    <w:rsid w:val="6D65184A"/>
    <w:rsid w:val="6DA66E3C"/>
    <w:rsid w:val="6DC742B3"/>
    <w:rsid w:val="6DEC3D19"/>
    <w:rsid w:val="6DEF3809"/>
    <w:rsid w:val="6E0C39C4"/>
    <w:rsid w:val="6E761835"/>
    <w:rsid w:val="6E867CCA"/>
    <w:rsid w:val="6E8E6B7E"/>
    <w:rsid w:val="6EED7D49"/>
    <w:rsid w:val="6F060E0B"/>
    <w:rsid w:val="6F2A2D4B"/>
    <w:rsid w:val="6F4831D1"/>
    <w:rsid w:val="6F8F0E00"/>
    <w:rsid w:val="6FBB39A3"/>
    <w:rsid w:val="700A66D9"/>
    <w:rsid w:val="700F3CEF"/>
    <w:rsid w:val="702552C0"/>
    <w:rsid w:val="70553DF8"/>
    <w:rsid w:val="70891CF3"/>
    <w:rsid w:val="709D579F"/>
    <w:rsid w:val="70A73F27"/>
    <w:rsid w:val="70BC635A"/>
    <w:rsid w:val="70DF5DB7"/>
    <w:rsid w:val="71193077"/>
    <w:rsid w:val="711F61B4"/>
    <w:rsid w:val="712D267F"/>
    <w:rsid w:val="713F6856"/>
    <w:rsid w:val="71791D68"/>
    <w:rsid w:val="71CA611F"/>
    <w:rsid w:val="71CF1988"/>
    <w:rsid w:val="71D90A58"/>
    <w:rsid w:val="72135D18"/>
    <w:rsid w:val="72332F30"/>
    <w:rsid w:val="72964253"/>
    <w:rsid w:val="73487C44"/>
    <w:rsid w:val="737F070C"/>
    <w:rsid w:val="73927111"/>
    <w:rsid w:val="73B70925"/>
    <w:rsid w:val="741144D9"/>
    <w:rsid w:val="741B0EB4"/>
    <w:rsid w:val="742F4960"/>
    <w:rsid w:val="7460720F"/>
    <w:rsid w:val="74BE2047"/>
    <w:rsid w:val="74D3353D"/>
    <w:rsid w:val="74EC0AA3"/>
    <w:rsid w:val="752124FA"/>
    <w:rsid w:val="754E52B9"/>
    <w:rsid w:val="757271FA"/>
    <w:rsid w:val="75F93477"/>
    <w:rsid w:val="760A5684"/>
    <w:rsid w:val="76650B0D"/>
    <w:rsid w:val="76A827A7"/>
    <w:rsid w:val="76AF3B36"/>
    <w:rsid w:val="76C27D0D"/>
    <w:rsid w:val="76D14F3C"/>
    <w:rsid w:val="76EC08E6"/>
    <w:rsid w:val="77057BFA"/>
    <w:rsid w:val="770E2F52"/>
    <w:rsid w:val="77521091"/>
    <w:rsid w:val="77B533CE"/>
    <w:rsid w:val="782347DB"/>
    <w:rsid w:val="78D83818"/>
    <w:rsid w:val="78F47F26"/>
    <w:rsid w:val="78F63C9E"/>
    <w:rsid w:val="79B24069"/>
    <w:rsid w:val="79BC4EE7"/>
    <w:rsid w:val="79D0629D"/>
    <w:rsid w:val="79EF706B"/>
    <w:rsid w:val="79F134EC"/>
    <w:rsid w:val="7A170370"/>
    <w:rsid w:val="7A5B64AE"/>
    <w:rsid w:val="7A805F15"/>
    <w:rsid w:val="7A9419C0"/>
    <w:rsid w:val="7BAB6FC2"/>
    <w:rsid w:val="7C280612"/>
    <w:rsid w:val="7C444D20"/>
    <w:rsid w:val="7C9A0DE4"/>
    <w:rsid w:val="7CA53A11"/>
    <w:rsid w:val="7CC06A9D"/>
    <w:rsid w:val="7CF44998"/>
    <w:rsid w:val="7CF90BE0"/>
    <w:rsid w:val="7D407BDD"/>
    <w:rsid w:val="7D5B0B3A"/>
    <w:rsid w:val="7D613064"/>
    <w:rsid w:val="7D8201F6"/>
    <w:rsid w:val="7DE247F1"/>
    <w:rsid w:val="7E81225C"/>
    <w:rsid w:val="7E953F59"/>
    <w:rsid w:val="7EA36676"/>
    <w:rsid w:val="7EDB5991"/>
    <w:rsid w:val="7F01339C"/>
    <w:rsid w:val="7F1629A4"/>
    <w:rsid w:val="7F3177DE"/>
    <w:rsid w:val="7F3D2627"/>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7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07922">
      <w:bodyDiv w:val="1"/>
      <w:marLeft w:val="0"/>
      <w:marRight w:val="0"/>
      <w:marTop w:val="0"/>
      <w:marBottom w:val="0"/>
      <w:divBdr>
        <w:top w:val="none" w:sz="0" w:space="0" w:color="auto"/>
        <w:left w:val="none" w:sz="0" w:space="0" w:color="auto"/>
        <w:bottom w:val="none" w:sz="0" w:space="0" w:color="auto"/>
        <w:right w:val="none" w:sz="0" w:space="0" w:color="auto"/>
      </w:divBdr>
    </w:div>
    <w:div w:id="818882359">
      <w:bodyDiv w:val="1"/>
      <w:marLeft w:val="0"/>
      <w:marRight w:val="0"/>
      <w:marTop w:val="0"/>
      <w:marBottom w:val="0"/>
      <w:divBdr>
        <w:top w:val="none" w:sz="0" w:space="0" w:color="auto"/>
        <w:left w:val="none" w:sz="0" w:space="0" w:color="auto"/>
        <w:bottom w:val="none" w:sz="0" w:space="0" w:color="auto"/>
        <w:right w:val="none" w:sz="0" w:space="0" w:color="auto"/>
      </w:divBdr>
    </w:div>
    <w:div w:id="847134175">
      <w:bodyDiv w:val="1"/>
      <w:marLeft w:val="0"/>
      <w:marRight w:val="0"/>
      <w:marTop w:val="0"/>
      <w:marBottom w:val="0"/>
      <w:divBdr>
        <w:top w:val="none" w:sz="0" w:space="0" w:color="auto"/>
        <w:left w:val="none" w:sz="0" w:space="0" w:color="auto"/>
        <w:bottom w:val="none" w:sz="0" w:space="0" w:color="auto"/>
        <w:right w:val="none" w:sz="0" w:space="0" w:color="auto"/>
      </w:divBdr>
    </w:div>
    <w:div w:id="980425543">
      <w:bodyDiv w:val="1"/>
      <w:marLeft w:val="0"/>
      <w:marRight w:val="0"/>
      <w:marTop w:val="0"/>
      <w:marBottom w:val="0"/>
      <w:divBdr>
        <w:top w:val="none" w:sz="0" w:space="0" w:color="auto"/>
        <w:left w:val="none" w:sz="0" w:space="0" w:color="auto"/>
        <w:bottom w:val="none" w:sz="0" w:space="0" w:color="auto"/>
        <w:right w:val="none" w:sz="0" w:space="0" w:color="auto"/>
      </w:divBdr>
    </w:div>
    <w:div w:id="1007169717">
      <w:bodyDiv w:val="1"/>
      <w:marLeft w:val="0"/>
      <w:marRight w:val="0"/>
      <w:marTop w:val="0"/>
      <w:marBottom w:val="0"/>
      <w:divBdr>
        <w:top w:val="none" w:sz="0" w:space="0" w:color="auto"/>
        <w:left w:val="none" w:sz="0" w:space="0" w:color="auto"/>
        <w:bottom w:val="none" w:sz="0" w:space="0" w:color="auto"/>
        <w:right w:val="none" w:sz="0" w:space="0" w:color="auto"/>
      </w:divBdr>
    </w:div>
    <w:div w:id="1031372756">
      <w:bodyDiv w:val="1"/>
      <w:marLeft w:val="0"/>
      <w:marRight w:val="0"/>
      <w:marTop w:val="0"/>
      <w:marBottom w:val="0"/>
      <w:divBdr>
        <w:top w:val="none" w:sz="0" w:space="0" w:color="auto"/>
        <w:left w:val="none" w:sz="0" w:space="0" w:color="auto"/>
        <w:bottom w:val="none" w:sz="0" w:space="0" w:color="auto"/>
        <w:right w:val="none" w:sz="0" w:space="0" w:color="auto"/>
      </w:divBdr>
    </w:div>
    <w:div w:id="107840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2455</Words>
  <Characters>13994</Characters>
  <Application>Microsoft Office Word</Application>
  <DocSecurity>0</DocSecurity>
  <Lines>116</Lines>
  <Paragraphs>32</Paragraphs>
  <ScaleCrop>false</ScaleCrop>
  <Company>QQ：6913761</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amino</dc:creator>
  <cp:lastModifiedBy>HP</cp:lastModifiedBy>
  <cp:revision>35</cp:revision>
  <dcterms:created xsi:type="dcterms:W3CDTF">2023-03-16T08:31:00Z</dcterms:created>
  <dcterms:modified xsi:type="dcterms:W3CDTF">2023-07-24T18:08:00Z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FA5AFC5838464E8B85D7AEC6CB48F703</vt:lpwstr>
  </property>
</Properties>
</file>