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62" w:rsidRDefault="00486182">
      <w:pPr>
        <w:pStyle w:val="2"/>
        <w:spacing w:line="400" w:lineRule="exact"/>
        <w:jc w:val="center"/>
        <w:rPr>
          <w:rFonts w:asciiTheme="majorEastAsia" w:eastAsiaTheme="majorEastAsia" w:hAnsiTheme="majorEastAsia" w:cstheme="majorEastAsia" w:hint="eastAsia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sz w:val="36"/>
          <w:szCs w:val="36"/>
        </w:rPr>
        <w:t>补充</w:t>
      </w:r>
      <w:r w:rsidR="002333F7">
        <w:rPr>
          <w:rFonts w:asciiTheme="majorEastAsia" w:eastAsiaTheme="majorEastAsia" w:hAnsiTheme="majorEastAsia" w:cstheme="majorEastAsia" w:hint="eastAsia"/>
          <w:sz w:val="36"/>
          <w:szCs w:val="36"/>
        </w:rPr>
        <w:t>合同</w:t>
      </w:r>
    </w:p>
    <w:p w:rsidR="00486182" w:rsidRPr="00486182" w:rsidRDefault="00486182" w:rsidP="00486182">
      <w:pPr>
        <w:jc w:val="center"/>
        <w:rPr>
          <w:sz w:val="32"/>
          <w:szCs w:val="32"/>
        </w:rPr>
      </w:pPr>
    </w:p>
    <w:p w:rsidR="005F5962" w:rsidRDefault="005F5962">
      <w:pPr>
        <w:rPr>
          <w:rFonts w:ascii="仿宋" w:eastAsia="仿宋" w:hAnsi="仿宋"/>
        </w:rPr>
      </w:pPr>
    </w:p>
    <w:p w:rsidR="005F5962" w:rsidRDefault="00292CE5">
      <w:pPr>
        <w:spacing w:afterLines="100" w:after="312"/>
        <w:rPr>
          <w:rFonts w:asciiTheme="minorEastAsia" w:eastAsiaTheme="minorEastAsia" w:hAnsiTheme="minorEastAsia" w:cstheme="minorEastAsia"/>
          <w:b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Cs w:val="21"/>
        </w:rPr>
        <w:t>协议编号：（2021）1001</w:t>
      </w:r>
      <w:r w:rsidR="00486182">
        <w:rPr>
          <w:rFonts w:asciiTheme="minorEastAsia" w:eastAsiaTheme="minorEastAsia" w:hAnsiTheme="minorEastAsia" w:cstheme="minorEastAsia" w:hint="eastAsia"/>
          <w:b/>
          <w:szCs w:val="21"/>
        </w:rPr>
        <w:t>补</w:t>
      </w:r>
    </w:p>
    <w:p w:rsidR="005F5962" w:rsidRDefault="00292CE5">
      <w:pPr>
        <w:spacing w:before="100" w:beforeAutospacing="1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甲    方：</w:t>
      </w:r>
      <w:r w:rsidR="002333F7">
        <w:rPr>
          <w:rFonts w:asciiTheme="minorEastAsia" w:eastAsiaTheme="minorEastAsia" w:hAnsiTheme="minorEastAsia" w:cstheme="minorEastAsia" w:hint="eastAsia"/>
          <w:b/>
          <w:sz w:val="24"/>
        </w:rPr>
        <w:t>昆明乐子科技有限公司</w:t>
      </w:r>
    </w:p>
    <w:p w:rsidR="005F5962" w:rsidRDefault="00292CE5">
      <w:pPr>
        <w:spacing w:before="100" w:beforeAutospacing="1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地    址：</w:t>
      </w:r>
      <w:r w:rsidR="002333F7">
        <w:rPr>
          <w:rFonts w:asciiTheme="minorEastAsia" w:eastAsiaTheme="minorEastAsia" w:hAnsiTheme="minorEastAsia" w:cstheme="minorEastAsia" w:hint="eastAsia"/>
          <w:b/>
          <w:sz w:val="24"/>
        </w:rPr>
        <w:t>昆明市高新技术开发区</w:t>
      </w:r>
      <w:proofErr w:type="gramStart"/>
      <w:r w:rsidR="002333F7">
        <w:rPr>
          <w:rFonts w:asciiTheme="minorEastAsia" w:eastAsiaTheme="minorEastAsia" w:hAnsiTheme="minorEastAsia" w:cstheme="minorEastAsia" w:hint="eastAsia"/>
          <w:b/>
          <w:sz w:val="24"/>
        </w:rPr>
        <w:t>鼎易天</w:t>
      </w:r>
      <w:proofErr w:type="gramEnd"/>
      <w:r w:rsidR="002333F7">
        <w:rPr>
          <w:rFonts w:asciiTheme="minorEastAsia" w:eastAsiaTheme="minorEastAsia" w:hAnsiTheme="minorEastAsia" w:cstheme="minorEastAsia" w:hint="eastAsia"/>
          <w:b/>
          <w:sz w:val="24"/>
        </w:rPr>
        <w:t>城商务中心A座903号</w:t>
      </w:r>
    </w:p>
    <w:p w:rsidR="005F5962" w:rsidRDefault="00292CE5">
      <w:pPr>
        <w:spacing w:before="100" w:beforeAutospacing="1"/>
        <w:rPr>
          <w:rFonts w:asciiTheme="minorEastAsia" w:eastAsiaTheme="minorEastAsia" w:hAnsiTheme="minorEastAsia" w:cstheme="minorEastAsia"/>
          <w:b/>
          <w:sz w:val="24"/>
        </w:rPr>
      </w:pPr>
      <w:proofErr w:type="gramStart"/>
      <w:r>
        <w:rPr>
          <w:rFonts w:asciiTheme="minorEastAsia" w:eastAsiaTheme="minorEastAsia" w:hAnsiTheme="minorEastAsia" w:cstheme="minorEastAsia" w:hint="eastAsia"/>
          <w:b/>
          <w:sz w:val="24"/>
        </w:rPr>
        <w:t>邮</w:t>
      </w:r>
      <w:proofErr w:type="gramEnd"/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    编：</w:t>
      </w:r>
    </w:p>
    <w:p w:rsidR="005F5962" w:rsidRDefault="00292CE5">
      <w:pPr>
        <w:spacing w:before="100" w:beforeAutospacing="1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电    话：15198978713</w:t>
      </w:r>
    </w:p>
    <w:p w:rsidR="005F5962" w:rsidRDefault="00292CE5">
      <w:pPr>
        <w:spacing w:before="100" w:beforeAutospacing="1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联 系 人：邹建山</w:t>
      </w:r>
    </w:p>
    <w:p w:rsidR="005F5962" w:rsidRDefault="005F5962">
      <w:pPr>
        <w:spacing w:before="100" w:beforeAutospacing="1" w:line="400" w:lineRule="exact"/>
        <w:rPr>
          <w:rFonts w:asciiTheme="minorEastAsia" w:eastAsiaTheme="minorEastAsia" w:hAnsiTheme="minorEastAsia" w:cstheme="minorEastAsia"/>
          <w:b/>
          <w:sz w:val="24"/>
        </w:rPr>
      </w:pPr>
    </w:p>
    <w:p w:rsidR="005F5962" w:rsidRDefault="005F5962">
      <w:pPr>
        <w:spacing w:before="100" w:beforeAutospacing="1" w:line="400" w:lineRule="exact"/>
        <w:rPr>
          <w:rFonts w:asciiTheme="minorEastAsia" w:eastAsiaTheme="minorEastAsia" w:hAnsiTheme="minorEastAsia" w:cstheme="minorEastAsia"/>
          <w:b/>
          <w:sz w:val="24"/>
        </w:rPr>
      </w:pPr>
    </w:p>
    <w:p w:rsidR="005F5962" w:rsidRDefault="005F5962">
      <w:pPr>
        <w:spacing w:before="100" w:beforeAutospacing="1" w:line="400" w:lineRule="exact"/>
        <w:rPr>
          <w:rFonts w:asciiTheme="minorEastAsia" w:eastAsiaTheme="minorEastAsia" w:hAnsiTheme="minorEastAsia" w:cstheme="minorEastAsia"/>
          <w:b/>
          <w:sz w:val="24"/>
        </w:rPr>
      </w:pPr>
    </w:p>
    <w:p w:rsidR="005F5962" w:rsidRDefault="005F5962">
      <w:pPr>
        <w:spacing w:before="100" w:beforeAutospacing="1" w:line="400" w:lineRule="exact"/>
        <w:rPr>
          <w:rFonts w:asciiTheme="minorEastAsia" w:eastAsiaTheme="minorEastAsia" w:hAnsiTheme="minorEastAsia" w:cstheme="minorEastAsia"/>
          <w:b/>
          <w:sz w:val="24"/>
        </w:rPr>
      </w:pPr>
    </w:p>
    <w:p w:rsidR="005F5962" w:rsidRDefault="00292CE5">
      <w:pPr>
        <w:spacing w:before="100" w:beforeAutospacing="1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乙    方：禄丰市第一中学</w:t>
      </w:r>
    </w:p>
    <w:p w:rsidR="005F5962" w:rsidRDefault="00292CE5">
      <w:pPr>
        <w:pStyle w:val="a7"/>
        <w:rPr>
          <w:rFonts w:asciiTheme="minorEastAsia" w:eastAsiaTheme="minorEastAsia" w:hAnsiTheme="minorEastAsia" w:cstheme="minorEastAsia"/>
          <w:b/>
        </w:rPr>
      </w:pPr>
      <w:r>
        <w:rPr>
          <w:rFonts w:asciiTheme="minorEastAsia" w:eastAsiaTheme="minorEastAsia" w:hAnsiTheme="minorEastAsia" w:cstheme="minorEastAsia" w:hint="eastAsia"/>
          <w:b/>
        </w:rPr>
        <w:t>地    址：禄丰市金山镇大北厂村</w:t>
      </w:r>
    </w:p>
    <w:p w:rsidR="005F5962" w:rsidRDefault="00292CE5">
      <w:pPr>
        <w:spacing w:before="100" w:beforeAutospacing="1"/>
        <w:rPr>
          <w:rFonts w:asciiTheme="minorEastAsia" w:eastAsiaTheme="minorEastAsia" w:hAnsiTheme="minorEastAsia" w:cstheme="minorEastAsia"/>
          <w:b/>
          <w:sz w:val="24"/>
        </w:rPr>
      </w:pPr>
      <w:proofErr w:type="gramStart"/>
      <w:r>
        <w:rPr>
          <w:rFonts w:asciiTheme="minorEastAsia" w:eastAsiaTheme="minorEastAsia" w:hAnsiTheme="minorEastAsia" w:cstheme="minorEastAsia" w:hint="eastAsia"/>
          <w:b/>
          <w:sz w:val="24"/>
        </w:rPr>
        <w:t>邮</w:t>
      </w:r>
      <w:proofErr w:type="gramEnd"/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    编：</w:t>
      </w:r>
    </w:p>
    <w:p w:rsidR="005F5962" w:rsidRDefault="00292CE5">
      <w:pPr>
        <w:spacing w:before="100" w:beforeAutospacing="1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电    话：08784128099</w:t>
      </w:r>
    </w:p>
    <w:p w:rsidR="005F5962" w:rsidRDefault="00292CE5">
      <w:pPr>
        <w:spacing w:before="100" w:beforeAutospacing="1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联 系 人：</w:t>
      </w:r>
      <w:r w:rsidR="002333F7">
        <w:rPr>
          <w:rFonts w:asciiTheme="minorEastAsia" w:eastAsiaTheme="minorEastAsia" w:hAnsiTheme="minorEastAsia" w:cstheme="minorEastAsia" w:hint="eastAsia"/>
          <w:b/>
          <w:sz w:val="24"/>
        </w:rPr>
        <w:t>佘朝富</w:t>
      </w:r>
    </w:p>
    <w:p w:rsidR="005F5962" w:rsidRDefault="005F5962">
      <w:pPr>
        <w:spacing w:line="400" w:lineRule="exact"/>
        <w:rPr>
          <w:rFonts w:ascii="仿宋" w:eastAsia="仿宋" w:hAnsi="仿宋" w:cs="Arial"/>
          <w:szCs w:val="21"/>
        </w:rPr>
      </w:pPr>
    </w:p>
    <w:p w:rsidR="005F5962" w:rsidRDefault="005F5962">
      <w:pPr>
        <w:spacing w:line="400" w:lineRule="exact"/>
        <w:rPr>
          <w:rFonts w:ascii="仿宋" w:eastAsia="仿宋" w:hAnsi="仿宋" w:cs="Arial"/>
          <w:szCs w:val="21"/>
        </w:rPr>
      </w:pPr>
    </w:p>
    <w:p w:rsidR="005F5962" w:rsidRDefault="005F5962">
      <w:pPr>
        <w:spacing w:line="400" w:lineRule="exact"/>
        <w:rPr>
          <w:rFonts w:ascii="仿宋" w:eastAsia="仿宋" w:hAnsi="仿宋" w:cs="Arial"/>
          <w:szCs w:val="21"/>
        </w:rPr>
      </w:pPr>
    </w:p>
    <w:p w:rsidR="005F5962" w:rsidRDefault="005F5962">
      <w:pPr>
        <w:spacing w:line="400" w:lineRule="exact"/>
        <w:rPr>
          <w:rFonts w:ascii="等线" w:eastAsia="等线" w:hAnsi="等线" w:cs="Arial"/>
          <w:szCs w:val="21"/>
        </w:rPr>
      </w:pPr>
    </w:p>
    <w:p w:rsidR="005F5962" w:rsidRDefault="005F5962">
      <w:pPr>
        <w:spacing w:line="400" w:lineRule="exact"/>
        <w:rPr>
          <w:rFonts w:ascii="等线" w:eastAsia="等线" w:hAnsi="等线" w:cs="Arial"/>
          <w:szCs w:val="21"/>
        </w:rPr>
      </w:pPr>
    </w:p>
    <w:p w:rsidR="005F5962" w:rsidRDefault="005F5962">
      <w:pPr>
        <w:spacing w:line="400" w:lineRule="exact"/>
        <w:rPr>
          <w:rFonts w:ascii="等线" w:eastAsia="等线" w:hAnsi="等线" w:cs="Arial"/>
          <w:szCs w:val="21"/>
        </w:rPr>
      </w:pPr>
    </w:p>
    <w:p w:rsidR="005F5962" w:rsidRDefault="005F5962">
      <w:pPr>
        <w:spacing w:line="400" w:lineRule="exact"/>
        <w:rPr>
          <w:rFonts w:ascii="等线" w:eastAsia="等线" w:hAnsi="等线" w:cs="Arial"/>
          <w:szCs w:val="21"/>
        </w:rPr>
      </w:pPr>
    </w:p>
    <w:p w:rsidR="00CF015F" w:rsidRDefault="00CF015F" w:rsidP="00486182">
      <w:pPr>
        <w:spacing w:line="400" w:lineRule="exact"/>
        <w:ind w:leftChars="171" w:left="359" w:firstLineChars="200" w:firstLine="480"/>
        <w:rPr>
          <w:rFonts w:asciiTheme="minorEastAsia" w:eastAsiaTheme="minorEastAsia" w:hAnsiTheme="minorEastAsia" w:cstheme="minorEastAsia" w:hint="eastAsia"/>
          <w:sz w:val="24"/>
        </w:rPr>
      </w:pPr>
    </w:p>
    <w:p w:rsidR="005F5962" w:rsidRDefault="00292CE5" w:rsidP="00486182">
      <w:pPr>
        <w:spacing w:line="400" w:lineRule="exact"/>
        <w:ind w:leftChars="171" w:left="359" w:firstLineChars="200" w:firstLine="480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甲乙双方本着平等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sz w:val="24"/>
        </w:rPr>
        <w:t>互利、优势互补、共同发展的原则，经过友好协商，在真实、充分地表达各自意愿的基础上，根据《中华人民共和国合同法》和相关法律法规的规定，就“</w:t>
      </w:r>
      <w:r>
        <w:rPr>
          <w:rFonts w:asciiTheme="minorEastAsia" w:eastAsiaTheme="minorEastAsia" w:hAnsiTheme="minorEastAsia" w:cstheme="minorEastAsia" w:hint="eastAsia"/>
          <w:sz w:val="24"/>
          <w:u w:val="single"/>
        </w:rPr>
        <w:t>线下人脸支付系统及人脸支付产品</w:t>
      </w:r>
      <w:r>
        <w:rPr>
          <w:rFonts w:asciiTheme="minorEastAsia" w:eastAsiaTheme="minorEastAsia" w:hAnsiTheme="minorEastAsia" w:cstheme="minorEastAsia" w:hint="eastAsia"/>
          <w:sz w:val="24"/>
        </w:rPr>
        <w:t>”合作达成合作协议</w:t>
      </w:r>
      <w:r w:rsidR="00486182">
        <w:rPr>
          <w:rFonts w:asciiTheme="minorEastAsia" w:eastAsiaTheme="minorEastAsia" w:hAnsiTheme="minorEastAsia" w:cstheme="minorEastAsia" w:hint="eastAsia"/>
          <w:sz w:val="24"/>
        </w:rPr>
        <w:t>主合同（</w:t>
      </w:r>
      <w:r w:rsidR="00486182" w:rsidRPr="00486182">
        <w:rPr>
          <w:rFonts w:asciiTheme="minorEastAsia" w:eastAsiaTheme="minorEastAsia" w:hAnsiTheme="minorEastAsia" w:cstheme="minorEastAsia" w:hint="eastAsia"/>
          <w:sz w:val="24"/>
        </w:rPr>
        <w:t>协议编号：（2021）1001</w:t>
      </w:r>
      <w:r w:rsidR="00486182">
        <w:rPr>
          <w:rFonts w:asciiTheme="minorEastAsia" w:eastAsiaTheme="minorEastAsia" w:hAnsiTheme="minorEastAsia" w:cstheme="minorEastAsia" w:hint="eastAsia"/>
          <w:sz w:val="24"/>
        </w:rPr>
        <w:t>），双方共同遵守并严格执行。</w:t>
      </w:r>
    </w:p>
    <w:p w:rsidR="00CF015F" w:rsidRPr="00CF015F" w:rsidRDefault="00CF015F" w:rsidP="00486182">
      <w:pPr>
        <w:spacing w:line="400" w:lineRule="exact"/>
        <w:ind w:leftChars="171" w:left="359" w:firstLineChars="200" w:firstLine="480"/>
        <w:rPr>
          <w:rFonts w:asciiTheme="minorEastAsia" w:eastAsiaTheme="minorEastAsia" w:hAnsiTheme="minorEastAsia" w:cstheme="minorEastAsia" w:hint="eastAsia"/>
          <w:sz w:val="24"/>
        </w:rPr>
      </w:pPr>
    </w:p>
    <w:p w:rsidR="00486182" w:rsidRPr="00CF015F" w:rsidRDefault="00486182">
      <w:pPr>
        <w:spacing w:line="400" w:lineRule="exact"/>
        <w:ind w:left="36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   </w:t>
      </w:r>
      <w:r w:rsidRPr="00CF015F">
        <w:rPr>
          <w:rFonts w:asciiTheme="minorEastAsia" w:eastAsiaTheme="minorEastAsia" w:hAnsiTheme="minorEastAsia" w:cstheme="minorEastAsia" w:hint="eastAsia"/>
          <w:sz w:val="24"/>
        </w:rPr>
        <w:t xml:space="preserve"> 由于学校</w:t>
      </w:r>
      <w:r w:rsidR="00CF015F">
        <w:rPr>
          <w:rFonts w:asciiTheme="minorEastAsia" w:eastAsiaTheme="minorEastAsia" w:hAnsiTheme="minorEastAsia" w:cstheme="minorEastAsia" w:hint="eastAsia"/>
          <w:sz w:val="24"/>
        </w:rPr>
        <w:t>实际使用需求</w:t>
      </w:r>
      <w:r w:rsidRPr="00CF015F">
        <w:rPr>
          <w:rFonts w:asciiTheme="minorEastAsia" w:eastAsiaTheme="minorEastAsia" w:hAnsiTheme="minorEastAsia" w:cstheme="minorEastAsia" w:hint="eastAsia"/>
          <w:sz w:val="24"/>
        </w:rPr>
        <w:t>，主合同约定的100套刷</w:t>
      </w:r>
      <w:proofErr w:type="gramStart"/>
      <w:r w:rsidRPr="00CF015F">
        <w:rPr>
          <w:rFonts w:asciiTheme="minorEastAsia" w:eastAsiaTheme="minorEastAsia" w:hAnsiTheme="minorEastAsia" w:cstheme="minorEastAsia" w:hint="eastAsia"/>
          <w:sz w:val="24"/>
        </w:rPr>
        <w:t>脸消费机</w:t>
      </w:r>
      <w:proofErr w:type="gramEnd"/>
      <w:r w:rsidRPr="00CF015F">
        <w:rPr>
          <w:rFonts w:asciiTheme="minorEastAsia" w:eastAsiaTheme="minorEastAsia" w:hAnsiTheme="minorEastAsia" w:cstheme="minorEastAsia" w:hint="eastAsia"/>
          <w:sz w:val="24"/>
        </w:rPr>
        <w:t>不能满足学校的实际使用需求，需要增加16台刷</w:t>
      </w:r>
      <w:proofErr w:type="gramStart"/>
      <w:r w:rsidRPr="00CF015F">
        <w:rPr>
          <w:rFonts w:asciiTheme="minorEastAsia" w:eastAsiaTheme="minorEastAsia" w:hAnsiTheme="minorEastAsia" w:cstheme="minorEastAsia" w:hint="eastAsia"/>
          <w:sz w:val="24"/>
        </w:rPr>
        <w:t>脸消费机</w:t>
      </w:r>
      <w:proofErr w:type="gramEnd"/>
      <w:r w:rsidRPr="00CF015F">
        <w:rPr>
          <w:rFonts w:asciiTheme="minorEastAsia" w:eastAsiaTheme="minorEastAsia" w:hAnsiTheme="minorEastAsia" w:cstheme="minorEastAsia" w:hint="eastAsia"/>
          <w:sz w:val="24"/>
        </w:rPr>
        <w:t>。鉴于上游公司（支付宝）的特殊管理规定，昆明乐子科技有限公司为此需要增加更多的投入成本，为此调整合同年限，</w:t>
      </w:r>
      <w:r w:rsidR="00CF015F" w:rsidRPr="00CF015F">
        <w:rPr>
          <w:rFonts w:asciiTheme="minorEastAsia" w:eastAsiaTheme="minorEastAsia" w:hAnsiTheme="minorEastAsia" w:cstheme="minorEastAsia" w:hint="eastAsia"/>
          <w:sz w:val="24"/>
        </w:rPr>
        <w:t>服务年限由原来的5年延长至8年，其余条款不变。</w:t>
      </w:r>
    </w:p>
    <w:p w:rsidR="005F5962" w:rsidRDefault="005F5962">
      <w:pPr>
        <w:spacing w:line="400" w:lineRule="exact"/>
        <w:rPr>
          <w:rFonts w:asciiTheme="minorEastAsia" w:eastAsiaTheme="minorEastAsia" w:hAnsiTheme="minorEastAsia" w:cstheme="minorEastAsia"/>
          <w:szCs w:val="21"/>
        </w:rPr>
      </w:pPr>
    </w:p>
    <w:p w:rsidR="005F5962" w:rsidRDefault="005F5962">
      <w:pPr>
        <w:spacing w:line="400" w:lineRule="exact"/>
        <w:rPr>
          <w:rFonts w:asciiTheme="minorEastAsia" w:eastAsiaTheme="minorEastAsia" w:hAnsiTheme="minorEastAsia" w:cstheme="minorEastAsia"/>
          <w:szCs w:val="21"/>
        </w:rPr>
      </w:pPr>
    </w:p>
    <w:p w:rsidR="005F5962" w:rsidRDefault="00292CE5">
      <w:pPr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甲方：（盖章）                        乙方：（盖章）</w:t>
      </w:r>
    </w:p>
    <w:p w:rsidR="005F5962" w:rsidRDefault="005F5962">
      <w:pPr>
        <w:rPr>
          <w:rFonts w:asciiTheme="minorEastAsia" w:eastAsiaTheme="minorEastAsia" w:hAnsiTheme="minorEastAsia" w:cstheme="minorEastAsia"/>
          <w:bCs/>
          <w:sz w:val="24"/>
        </w:rPr>
      </w:pPr>
    </w:p>
    <w:p w:rsidR="005F5962" w:rsidRDefault="005F5962">
      <w:pPr>
        <w:rPr>
          <w:rFonts w:asciiTheme="minorEastAsia" w:eastAsiaTheme="minorEastAsia" w:hAnsiTheme="minorEastAsia" w:cstheme="minorEastAsia"/>
          <w:bCs/>
          <w:sz w:val="24"/>
        </w:rPr>
      </w:pPr>
    </w:p>
    <w:p w:rsidR="005F5962" w:rsidRDefault="005F5962">
      <w:pPr>
        <w:rPr>
          <w:rFonts w:asciiTheme="minorEastAsia" w:eastAsiaTheme="minorEastAsia" w:hAnsiTheme="minorEastAsia" w:cstheme="minorEastAsia"/>
          <w:bCs/>
          <w:sz w:val="24"/>
        </w:rPr>
      </w:pPr>
    </w:p>
    <w:p w:rsidR="005F5962" w:rsidRDefault="00292CE5">
      <w:pPr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授权代表（签字）：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 xml:space="preserve">                 授权代表（签字）：</w:t>
      </w:r>
    </w:p>
    <w:p w:rsidR="005F5962" w:rsidRDefault="005F5962">
      <w:pPr>
        <w:rPr>
          <w:rFonts w:asciiTheme="minorEastAsia" w:eastAsiaTheme="minorEastAsia" w:hAnsiTheme="minorEastAsia" w:cstheme="minorEastAsia"/>
          <w:bCs/>
          <w:sz w:val="24"/>
        </w:rPr>
      </w:pPr>
    </w:p>
    <w:p w:rsidR="005F5962" w:rsidRDefault="005F5962">
      <w:pPr>
        <w:rPr>
          <w:rFonts w:asciiTheme="minorEastAsia" w:eastAsiaTheme="minorEastAsia" w:hAnsiTheme="minorEastAsia" w:cstheme="minorEastAsia"/>
          <w:bCs/>
          <w:sz w:val="24"/>
        </w:rPr>
      </w:pPr>
    </w:p>
    <w:p w:rsidR="005F5962" w:rsidRDefault="00292CE5">
      <w:pPr>
        <w:spacing w:line="360" w:lineRule="auto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日   期：</w:t>
      </w:r>
      <w:r w:rsidR="00CF015F">
        <w:rPr>
          <w:rFonts w:asciiTheme="minorEastAsia" w:eastAsiaTheme="minorEastAsia" w:hAnsiTheme="minorEastAsia" w:cstheme="minorEastAsia" w:hint="eastAsia"/>
          <w:bCs/>
          <w:sz w:val="24"/>
        </w:rPr>
        <w:t>2022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年</w:t>
      </w:r>
      <w:r w:rsidR="00CF015F">
        <w:rPr>
          <w:rFonts w:asciiTheme="minorEastAsia" w:eastAsiaTheme="minorEastAsia" w:hAnsiTheme="minorEastAsia" w:cstheme="minorEastAsia" w:hint="eastAsia"/>
          <w:bCs/>
          <w:sz w:val="24"/>
        </w:rPr>
        <w:t>9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月</w:t>
      </w:r>
      <w:r w:rsidR="00CF015F">
        <w:rPr>
          <w:rFonts w:asciiTheme="minorEastAsia" w:eastAsiaTheme="minorEastAsia" w:hAnsiTheme="minorEastAsia" w:cstheme="minorEastAsia" w:hint="eastAsia"/>
          <w:bCs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日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ab/>
        <w:t xml:space="preserve">             日    期：</w:t>
      </w:r>
      <w:r w:rsidR="00CF015F">
        <w:rPr>
          <w:rFonts w:asciiTheme="minorEastAsia" w:eastAsiaTheme="minorEastAsia" w:hAnsiTheme="minorEastAsia" w:cstheme="minorEastAsia" w:hint="eastAsia"/>
          <w:bCs/>
          <w:sz w:val="24"/>
        </w:rPr>
        <w:t>2022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年</w:t>
      </w:r>
      <w:r w:rsidR="00CF015F">
        <w:rPr>
          <w:rFonts w:asciiTheme="minorEastAsia" w:eastAsiaTheme="minorEastAsia" w:hAnsiTheme="minorEastAsia" w:cstheme="minorEastAsia" w:hint="eastAsia"/>
          <w:bCs/>
          <w:sz w:val="24"/>
        </w:rPr>
        <w:t>9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月</w:t>
      </w:r>
      <w:r w:rsidR="00CF015F">
        <w:rPr>
          <w:rFonts w:asciiTheme="minorEastAsia" w:eastAsiaTheme="minorEastAsia" w:hAnsiTheme="minorEastAsia" w:cstheme="minorEastAsia" w:hint="eastAsia"/>
          <w:bCs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日</w:t>
      </w:r>
    </w:p>
    <w:p w:rsidR="005F5962" w:rsidRDefault="005F5962">
      <w:pPr>
        <w:spacing w:line="400" w:lineRule="exact"/>
        <w:rPr>
          <w:rFonts w:asciiTheme="minorEastAsia" w:eastAsiaTheme="minorEastAsia" w:hAnsiTheme="minorEastAsia" w:cstheme="minorEastAsia"/>
          <w:bCs/>
          <w:sz w:val="24"/>
        </w:rPr>
      </w:pPr>
    </w:p>
    <w:sectPr w:rsidR="005F596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C06" w:rsidRDefault="003B6C06">
      <w:r>
        <w:separator/>
      </w:r>
    </w:p>
  </w:endnote>
  <w:endnote w:type="continuationSeparator" w:id="0">
    <w:p w:rsidR="003B6C06" w:rsidRDefault="003B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62" w:rsidRDefault="00292CE5">
    <w:pPr>
      <w:pStyle w:val="a5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CF015F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proofErr w:type="gramStart"/>
    <w:r>
      <w:rPr>
        <w:rFonts w:hint="eastAsia"/>
        <w:kern w:val="0"/>
        <w:szCs w:val="21"/>
      </w:rPr>
      <w:t>页共</w:t>
    </w:r>
    <w:proofErr w:type="gramEnd"/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CF015F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C06" w:rsidRDefault="003B6C06">
      <w:r>
        <w:separator/>
      </w:r>
    </w:p>
  </w:footnote>
  <w:footnote w:type="continuationSeparator" w:id="0">
    <w:p w:rsidR="003B6C06" w:rsidRDefault="003B6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62" w:rsidRDefault="005F5962">
    <w:pPr>
      <w:pStyle w:val="a6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64B43"/>
    <w:multiLevelType w:val="multilevel"/>
    <w:tmpl w:val="25C64B43"/>
    <w:lvl w:ilvl="0">
      <w:start w:val="2"/>
      <w:numFmt w:val="japaneseCounting"/>
      <w:lvlText w:val="%1、"/>
      <w:lvlJc w:val="left"/>
      <w:pPr>
        <w:ind w:left="920" w:hanging="500"/>
      </w:pPr>
      <w:rPr>
        <w:rFonts w:hint="default"/>
      </w:rPr>
    </w:lvl>
    <w:lvl w:ilvl="1">
      <w:start w:val="1"/>
      <w:numFmt w:val="japaneseCounting"/>
      <w:lvlText w:val="（%2）"/>
      <w:lvlJc w:val="left"/>
      <w:pPr>
        <w:ind w:left="15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EC73DA2"/>
    <w:multiLevelType w:val="multilevel"/>
    <w:tmpl w:val="2EC73DA2"/>
    <w:lvl w:ilvl="0">
      <w:start w:val="5"/>
      <w:numFmt w:val="japaneseCounting"/>
      <w:lvlText w:val="%1、"/>
      <w:lvlJc w:val="left"/>
      <w:pPr>
        <w:ind w:left="741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1" w:hanging="420"/>
      </w:pPr>
    </w:lvl>
    <w:lvl w:ilvl="2">
      <w:start w:val="1"/>
      <w:numFmt w:val="lowerRoman"/>
      <w:lvlText w:val="%3."/>
      <w:lvlJc w:val="right"/>
      <w:pPr>
        <w:ind w:left="1501" w:hanging="420"/>
      </w:pPr>
    </w:lvl>
    <w:lvl w:ilvl="3">
      <w:start w:val="1"/>
      <w:numFmt w:val="decimal"/>
      <w:lvlText w:val="%4."/>
      <w:lvlJc w:val="left"/>
      <w:pPr>
        <w:ind w:left="1921" w:hanging="420"/>
      </w:pPr>
    </w:lvl>
    <w:lvl w:ilvl="4">
      <w:start w:val="1"/>
      <w:numFmt w:val="lowerLetter"/>
      <w:lvlText w:val="%5)"/>
      <w:lvlJc w:val="left"/>
      <w:pPr>
        <w:ind w:left="2341" w:hanging="420"/>
      </w:pPr>
    </w:lvl>
    <w:lvl w:ilvl="5">
      <w:start w:val="1"/>
      <w:numFmt w:val="lowerRoman"/>
      <w:lvlText w:val="%6."/>
      <w:lvlJc w:val="right"/>
      <w:pPr>
        <w:ind w:left="2761" w:hanging="420"/>
      </w:pPr>
    </w:lvl>
    <w:lvl w:ilvl="6">
      <w:start w:val="1"/>
      <w:numFmt w:val="decimal"/>
      <w:lvlText w:val="%7."/>
      <w:lvlJc w:val="left"/>
      <w:pPr>
        <w:ind w:left="3181" w:hanging="420"/>
      </w:pPr>
    </w:lvl>
    <w:lvl w:ilvl="7">
      <w:start w:val="1"/>
      <w:numFmt w:val="lowerLetter"/>
      <w:lvlText w:val="%8)"/>
      <w:lvlJc w:val="left"/>
      <w:pPr>
        <w:ind w:left="3601" w:hanging="420"/>
      </w:pPr>
    </w:lvl>
    <w:lvl w:ilvl="8">
      <w:start w:val="1"/>
      <w:numFmt w:val="lowerRoman"/>
      <w:lvlText w:val="%9."/>
      <w:lvlJc w:val="right"/>
      <w:pPr>
        <w:ind w:left="4021" w:hanging="420"/>
      </w:pPr>
    </w:lvl>
  </w:abstractNum>
  <w:abstractNum w:abstractNumId="2">
    <w:nsid w:val="2FDE14F1"/>
    <w:multiLevelType w:val="multilevel"/>
    <w:tmpl w:val="2FDE14F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sz w:val="24"/>
      </w:rPr>
    </w:lvl>
    <w:lvl w:ilvl="1">
      <w:start w:val="10"/>
      <w:numFmt w:val="japaneseCounting"/>
      <w:lvlText w:val="%2．"/>
      <w:lvlJc w:val="left"/>
      <w:pPr>
        <w:tabs>
          <w:tab w:val="left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3A4A597D"/>
    <w:multiLevelType w:val="multilevel"/>
    <w:tmpl w:val="3A4A597D"/>
    <w:lvl w:ilvl="0">
      <w:start w:val="3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8E3765"/>
    <w:multiLevelType w:val="multilevel"/>
    <w:tmpl w:val="698E3765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ascii="Times New Roman" w:eastAsia="宋体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5">
    <w:nsid w:val="6C5A74B5"/>
    <w:multiLevelType w:val="multilevel"/>
    <w:tmpl w:val="6C5A74B5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M2RkMjE3YmI0NWY4YmFkNTdiNzk2Nzk3ODI0ODUifQ=="/>
  </w:docVars>
  <w:rsids>
    <w:rsidRoot w:val="00C233D8"/>
    <w:rsid w:val="00010AA2"/>
    <w:rsid w:val="000125DF"/>
    <w:rsid w:val="00021DD5"/>
    <w:rsid w:val="00024313"/>
    <w:rsid w:val="000331B2"/>
    <w:rsid w:val="00093FC4"/>
    <w:rsid w:val="000A4EA0"/>
    <w:rsid w:val="000B40E6"/>
    <w:rsid w:val="000D279E"/>
    <w:rsid w:val="000F4A4C"/>
    <w:rsid w:val="000F584B"/>
    <w:rsid w:val="000F76D2"/>
    <w:rsid w:val="00137727"/>
    <w:rsid w:val="00180C9D"/>
    <w:rsid w:val="00181565"/>
    <w:rsid w:val="0018711F"/>
    <w:rsid w:val="001A7FBF"/>
    <w:rsid w:val="001B2554"/>
    <w:rsid w:val="001B320A"/>
    <w:rsid w:val="001C2EB2"/>
    <w:rsid w:val="001D733A"/>
    <w:rsid w:val="002322B1"/>
    <w:rsid w:val="002333F7"/>
    <w:rsid w:val="00251AE3"/>
    <w:rsid w:val="0028427F"/>
    <w:rsid w:val="002918BC"/>
    <w:rsid w:val="00292CE5"/>
    <w:rsid w:val="002A02CA"/>
    <w:rsid w:val="002A1FC9"/>
    <w:rsid w:val="002B0CCE"/>
    <w:rsid w:val="002E15BF"/>
    <w:rsid w:val="002E6568"/>
    <w:rsid w:val="00314162"/>
    <w:rsid w:val="00324622"/>
    <w:rsid w:val="003437C6"/>
    <w:rsid w:val="00344F9C"/>
    <w:rsid w:val="0035517F"/>
    <w:rsid w:val="00356DDB"/>
    <w:rsid w:val="00375BF4"/>
    <w:rsid w:val="003871CD"/>
    <w:rsid w:val="00394DD1"/>
    <w:rsid w:val="003A2468"/>
    <w:rsid w:val="003A6241"/>
    <w:rsid w:val="003B6516"/>
    <w:rsid w:val="003B6C06"/>
    <w:rsid w:val="003C60EA"/>
    <w:rsid w:val="003C7D12"/>
    <w:rsid w:val="003D1FB5"/>
    <w:rsid w:val="003E08B2"/>
    <w:rsid w:val="003E28CC"/>
    <w:rsid w:val="003F199D"/>
    <w:rsid w:val="003F7FCA"/>
    <w:rsid w:val="00415867"/>
    <w:rsid w:val="00420070"/>
    <w:rsid w:val="004356A7"/>
    <w:rsid w:val="00437F83"/>
    <w:rsid w:val="004608DA"/>
    <w:rsid w:val="0046431D"/>
    <w:rsid w:val="00486182"/>
    <w:rsid w:val="004A3C40"/>
    <w:rsid w:val="004A5F41"/>
    <w:rsid w:val="004B5B22"/>
    <w:rsid w:val="004C46D6"/>
    <w:rsid w:val="004C5764"/>
    <w:rsid w:val="004D22F3"/>
    <w:rsid w:val="004F0A65"/>
    <w:rsid w:val="004F78E8"/>
    <w:rsid w:val="005144CB"/>
    <w:rsid w:val="005164B6"/>
    <w:rsid w:val="00517A67"/>
    <w:rsid w:val="005458F5"/>
    <w:rsid w:val="00552AF8"/>
    <w:rsid w:val="005606D0"/>
    <w:rsid w:val="0056774C"/>
    <w:rsid w:val="00572B1C"/>
    <w:rsid w:val="00584DB4"/>
    <w:rsid w:val="0058554E"/>
    <w:rsid w:val="005A601B"/>
    <w:rsid w:val="005B286E"/>
    <w:rsid w:val="005B3A22"/>
    <w:rsid w:val="005E3E38"/>
    <w:rsid w:val="005F2766"/>
    <w:rsid w:val="005F5962"/>
    <w:rsid w:val="00601CA3"/>
    <w:rsid w:val="00606FD2"/>
    <w:rsid w:val="006511C6"/>
    <w:rsid w:val="006616F0"/>
    <w:rsid w:val="00673859"/>
    <w:rsid w:val="006824C9"/>
    <w:rsid w:val="00691FA7"/>
    <w:rsid w:val="006B0A31"/>
    <w:rsid w:val="006B7F4E"/>
    <w:rsid w:val="006C07D7"/>
    <w:rsid w:val="006C79D1"/>
    <w:rsid w:val="006F29ED"/>
    <w:rsid w:val="0070737A"/>
    <w:rsid w:val="00722ED4"/>
    <w:rsid w:val="007272D2"/>
    <w:rsid w:val="00751A0A"/>
    <w:rsid w:val="00781DD6"/>
    <w:rsid w:val="007A4632"/>
    <w:rsid w:val="007B366E"/>
    <w:rsid w:val="007C1A26"/>
    <w:rsid w:val="007D2251"/>
    <w:rsid w:val="008014EB"/>
    <w:rsid w:val="0080360C"/>
    <w:rsid w:val="0080554F"/>
    <w:rsid w:val="00827A33"/>
    <w:rsid w:val="0083147B"/>
    <w:rsid w:val="008618F4"/>
    <w:rsid w:val="008A666C"/>
    <w:rsid w:val="008B5F4E"/>
    <w:rsid w:val="008B6B05"/>
    <w:rsid w:val="008C0BB1"/>
    <w:rsid w:val="008F7951"/>
    <w:rsid w:val="0091169B"/>
    <w:rsid w:val="00926FCC"/>
    <w:rsid w:val="0094182A"/>
    <w:rsid w:val="009535AA"/>
    <w:rsid w:val="009616E7"/>
    <w:rsid w:val="00980B05"/>
    <w:rsid w:val="00985944"/>
    <w:rsid w:val="00995428"/>
    <w:rsid w:val="009B0845"/>
    <w:rsid w:val="009C25CB"/>
    <w:rsid w:val="009C33FE"/>
    <w:rsid w:val="009D4198"/>
    <w:rsid w:val="009E2449"/>
    <w:rsid w:val="009E29D3"/>
    <w:rsid w:val="009F0B65"/>
    <w:rsid w:val="009F618D"/>
    <w:rsid w:val="00A12A8D"/>
    <w:rsid w:val="00A23DD2"/>
    <w:rsid w:val="00A26FDF"/>
    <w:rsid w:val="00A428AE"/>
    <w:rsid w:val="00A54A1B"/>
    <w:rsid w:val="00A74AC2"/>
    <w:rsid w:val="00A8163A"/>
    <w:rsid w:val="00AB208A"/>
    <w:rsid w:val="00AC26F7"/>
    <w:rsid w:val="00AD0C5C"/>
    <w:rsid w:val="00AD2927"/>
    <w:rsid w:val="00AD5E3D"/>
    <w:rsid w:val="00AE1EAD"/>
    <w:rsid w:val="00AF13A7"/>
    <w:rsid w:val="00AF5BAF"/>
    <w:rsid w:val="00B078EA"/>
    <w:rsid w:val="00B214AB"/>
    <w:rsid w:val="00B23620"/>
    <w:rsid w:val="00B2691F"/>
    <w:rsid w:val="00B40908"/>
    <w:rsid w:val="00B4424A"/>
    <w:rsid w:val="00B5278D"/>
    <w:rsid w:val="00B57427"/>
    <w:rsid w:val="00B614D3"/>
    <w:rsid w:val="00B63A41"/>
    <w:rsid w:val="00B71CCC"/>
    <w:rsid w:val="00B77E44"/>
    <w:rsid w:val="00B94960"/>
    <w:rsid w:val="00BB46EB"/>
    <w:rsid w:val="00BB5A83"/>
    <w:rsid w:val="00BD2CDE"/>
    <w:rsid w:val="00BF0B24"/>
    <w:rsid w:val="00BF73CA"/>
    <w:rsid w:val="00C1109E"/>
    <w:rsid w:val="00C1243E"/>
    <w:rsid w:val="00C13CF8"/>
    <w:rsid w:val="00C233D8"/>
    <w:rsid w:val="00C24282"/>
    <w:rsid w:val="00C35085"/>
    <w:rsid w:val="00C40E4B"/>
    <w:rsid w:val="00C675A1"/>
    <w:rsid w:val="00C77C23"/>
    <w:rsid w:val="00C82C25"/>
    <w:rsid w:val="00CD3F1C"/>
    <w:rsid w:val="00CD4782"/>
    <w:rsid w:val="00CD528E"/>
    <w:rsid w:val="00CE0971"/>
    <w:rsid w:val="00CE23EB"/>
    <w:rsid w:val="00CF015F"/>
    <w:rsid w:val="00CF2B21"/>
    <w:rsid w:val="00D011D5"/>
    <w:rsid w:val="00D04725"/>
    <w:rsid w:val="00D11E0C"/>
    <w:rsid w:val="00D3600A"/>
    <w:rsid w:val="00D55C7B"/>
    <w:rsid w:val="00D71589"/>
    <w:rsid w:val="00D72754"/>
    <w:rsid w:val="00D76639"/>
    <w:rsid w:val="00D9267F"/>
    <w:rsid w:val="00D945FC"/>
    <w:rsid w:val="00DA3E62"/>
    <w:rsid w:val="00DA4431"/>
    <w:rsid w:val="00DE603B"/>
    <w:rsid w:val="00DF5752"/>
    <w:rsid w:val="00E03FF8"/>
    <w:rsid w:val="00E111A6"/>
    <w:rsid w:val="00E32405"/>
    <w:rsid w:val="00E457D6"/>
    <w:rsid w:val="00E50CDE"/>
    <w:rsid w:val="00E55661"/>
    <w:rsid w:val="00E6373B"/>
    <w:rsid w:val="00E80421"/>
    <w:rsid w:val="00E95B5D"/>
    <w:rsid w:val="00EB4CDC"/>
    <w:rsid w:val="00EE00B5"/>
    <w:rsid w:val="00EF3177"/>
    <w:rsid w:val="00EF570D"/>
    <w:rsid w:val="00F04018"/>
    <w:rsid w:val="00F3449C"/>
    <w:rsid w:val="00F4209F"/>
    <w:rsid w:val="00F43E1A"/>
    <w:rsid w:val="00F45213"/>
    <w:rsid w:val="00F74EE6"/>
    <w:rsid w:val="00F766B7"/>
    <w:rsid w:val="00F77718"/>
    <w:rsid w:val="00F87019"/>
    <w:rsid w:val="00FB595F"/>
    <w:rsid w:val="00FC182F"/>
    <w:rsid w:val="00FC4C57"/>
    <w:rsid w:val="00FC7DF5"/>
    <w:rsid w:val="00FD18BF"/>
    <w:rsid w:val="00FD7DB7"/>
    <w:rsid w:val="00FE4103"/>
    <w:rsid w:val="00FE7A7C"/>
    <w:rsid w:val="09281664"/>
    <w:rsid w:val="207F3D91"/>
    <w:rsid w:val="208D4903"/>
    <w:rsid w:val="32B11EFC"/>
    <w:rsid w:val="387F725A"/>
    <w:rsid w:val="39E27149"/>
    <w:rsid w:val="3F9003A1"/>
    <w:rsid w:val="42A63774"/>
    <w:rsid w:val="615D6A00"/>
    <w:rsid w:val="65B03B53"/>
    <w:rsid w:val="66600861"/>
    <w:rsid w:val="685844A6"/>
    <w:rsid w:val="6A895351"/>
    <w:rsid w:val="763266DC"/>
    <w:rsid w:val="7C381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Char2">
    <w:name w:val="页眉 Char"/>
    <w:link w:val="a6"/>
    <w:uiPriority w:val="99"/>
    <w:qFormat/>
    <w:rPr>
      <w:sz w:val="18"/>
      <w:szCs w:val="18"/>
    </w:rPr>
  </w:style>
  <w:style w:type="character" w:customStyle="1" w:styleId="Char1">
    <w:name w:val="页脚 Char"/>
    <w:link w:val="a5"/>
    <w:uiPriority w:val="99"/>
    <w:qFormat/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semiHidden/>
    <w:qFormat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宋体" w:eastAsia="宋体" w:hAnsi="Times New Roman" w:cs="Times New Roman"/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Char2">
    <w:name w:val="页眉 Char"/>
    <w:link w:val="a6"/>
    <w:uiPriority w:val="99"/>
    <w:qFormat/>
    <w:rPr>
      <w:sz w:val="18"/>
      <w:szCs w:val="18"/>
    </w:rPr>
  </w:style>
  <w:style w:type="character" w:customStyle="1" w:styleId="Char1">
    <w:name w:val="页脚 Char"/>
    <w:link w:val="a5"/>
    <w:uiPriority w:val="99"/>
    <w:qFormat/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semiHidden/>
    <w:qFormat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宋体" w:eastAsia="宋体" w:hAnsi="Times New Roman" w:cs="Times New Roman"/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88</Words>
  <Characters>503</Characters>
  <Application>Microsoft Office Word</Application>
  <DocSecurity>0</DocSecurity>
  <Lines>4</Lines>
  <Paragraphs>1</Paragraphs>
  <ScaleCrop>false</ScaleCrop>
  <Company>Y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</dc:creator>
  <cp:lastModifiedBy>HP</cp:lastModifiedBy>
  <cp:revision>5</cp:revision>
  <cp:lastPrinted>2022-09-03T07:22:00Z</cp:lastPrinted>
  <dcterms:created xsi:type="dcterms:W3CDTF">2022-09-03T06:46:00Z</dcterms:created>
  <dcterms:modified xsi:type="dcterms:W3CDTF">2022-09-03T07:25:00Z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263D28B5E12B4AB281C102AC56A629DC</vt:lpwstr>
  </property>
</Properties>
</file>